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：</w:t>
      </w:r>
    </w:p>
    <w:tbl>
      <w:tblPr>
        <w:tblStyle w:val="3"/>
        <w:tblW w:w="89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90"/>
        <w:gridCol w:w="1080"/>
        <w:gridCol w:w="1335"/>
        <w:gridCol w:w="960"/>
        <w:gridCol w:w="1500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填表日期：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 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    专业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  岗位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临床护士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持有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资质  证照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-9525</wp:posOffset>
                  </wp:positionV>
                  <wp:extent cx="181610" cy="200660"/>
                  <wp:effectExtent l="0" t="0" r="8890" b="8890"/>
                  <wp:wrapNone/>
                  <wp:docPr id="3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219075</wp:posOffset>
                  </wp:positionV>
                  <wp:extent cx="181610" cy="200660"/>
                  <wp:effectExtent l="0" t="0" r="8890" b="8890"/>
                  <wp:wrapNone/>
                  <wp:docPr id="4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-9525</wp:posOffset>
                  </wp:positionV>
                  <wp:extent cx="181610" cy="200660"/>
                  <wp:effectExtent l="0" t="0" r="8890" b="8890"/>
                  <wp:wrapNone/>
                  <wp:docPr id="5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228600</wp:posOffset>
                  </wp:positionV>
                  <wp:extent cx="181610" cy="200660"/>
                  <wp:effectExtent l="0" t="0" r="8890" b="8890"/>
                  <wp:wrapNone/>
                  <wp:docPr id="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19050</wp:posOffset>
                  </wp:positionV>
                  <wp:extent cx="181610" cy="200660"/>
                  <wp:effectExtent l="0" t="0" r="8890" b="8890"/>
                  <wp:wrapNone/>
                  <wp:docPr id="7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5"/>
                <w:rFonts w:hAnsi="宋体"/>
                <w:lang w:val="en-US" w:eastAsia="zh-CN" w:bidi="ar"/>
              </w:rPr>
              <w:t xml:space="preserve">1.医师执业证       2.医师资格证      3.护士执业证  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4.护士资格证       5.规  培  证      6.规培中，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年毕业   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7.其他：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持有  证书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0</wp:posOffset>
                  </wp:positionV>
                  <wp:extent cx="181610" cy="200660"/>
                  <wp:effectExtent l="0" t="0" r="8890" b="8890"/>
                  <wp:wrapNone/>
                  <wp:docPr id="8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0</wp:posOffset>
                  </wp:positionV>
                  <wp:extent cx="190500" cy="209550"/>
                  <wp:effectExtent l="0" t="0" r="0" b="0"/>
                  <wp:wrapNone/>
                  <wp:docPr id="9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5"/>
                <w:rFonts w:hAnsi="宋体"/>
                <w:lang w:val="en-US" w:eastAsia="zh-CN" w:bidi="ar"/>
              </w:rPr>
              <w:t xml:space="preserve">1.大学英语合格证  CET4      CET6       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2.其他：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center"/>
              <w:rPr>
                <w:rStyle w:val="5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本人郑重承诺：</w:t>
            </w:r>
            <w:r>
              <w:rPr>
                <w:rStyle w:val="5"/>
                <w:rFonts w:hAnsi="宋体"/>
                <w:lang w:val="en-US" w:eastAsia="zh-CN" w:bidi="ar"/>
              </w:rPr>
              <w:t>所提供的个人信息(包括年龄、身高等信息）和资质材料（包括学历学位证书、职称证书、规培证、英语合格证书等材料）均真实、有效。如有伪造、剽窃等弄虚作假行为，则取消本人应聘资格。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2800" w:firstLineChars="10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 xml:space="preserve">承诺人（签名并按手印）：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   </w:t>
            </w:r>
            <w:r>
              <w:rPr>
                <w:rStyle w:val="5"/>
                <w:rFonts w:hint="eastAsia"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人事科   初审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     审核  意见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center"/>
              <w:rPr>
                <w:rStyle w:val="5"/>
                <w:rFonts w:hint="eastAsia"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361950</wp:posOffset>
                  </wp:positionV>
                  <wp:extent cx="228600" cy="228600"/>
                  <wp:effectExtent l="0" t="0" r="0" b="0"/>
                  <wp:wrapNone/>
                  <wp:docPr id="11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371475</wp:posOffset>
                  </wp:positionV>
                  <wp:extent cx="209550" cy="219710"/>
                  <wp:effectExtent l="0" t="0" r="0" b="8890"/>
                  <wp:wrapNone/>
                  <wp:docPr id="10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审查内容：</w:t>
            </w:r>
            <w:r>
              <w:rPr>
                <w:rStyle w:val="5"/>
                <w:rFonts w:hAnsi="宋体"/>
                <w:lang w:val="en-US" w:eastAsia="zh-CN" w:bidi="ar"/>
              </w:rPr>
              <w:t>是否同意报考？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同意       不同意   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</w:t>
            </w:r>
            <w:r>
              <w:rPr>
                <w:rStyle w:val="5"/>
                <w:rFonts w:hint="eastAsia" w:hAnsi="宋体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3640" w:firstLineChars="13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 xml:space="preserve">  单位负责人签章：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34971"/>
    <w:rsid w:val="363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 Song" w:hAnsi="Fang Song" w:eastAsia="Fang Song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2021-06-09T10:34:00Z</dcterms:created>
  <dc:creator>Administrator</dc:creator>
  <cp:lastModifiedBy>Administrator</cp:lastModifiedBy>
  <dcterms:modified xsi:type="dcterms:W3CDTF">2021-06-09T10:45:24Z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65CAD9B2EE314193AD741B7E66305DFA</vt:lpwstr>
  </property>
</Properties>
</file>