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淮北市人民医院2021年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公开招聘专业技术人员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考试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资格复审人员公告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淮北市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人民医院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年公开招聘专业技术人员笔试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成绩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已经公布，根据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淮北市人民医院2021年公开招聘专业技术人员公告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要求，下一程序进入资格复审，现将资格复审有关事宜通知如下：</w:t>
      </w:r>
    </w:p>
    <w:p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资格复审人员范围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通过网络报名报考我院A类、B类、C类岗位考生。详见附件1。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资格复审时间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2021年6月8日至6月10日11时30分。需要进行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资格复审的考生应在此时间段内到规定地点进行资格复审。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、资格复审地点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淮北市人民医院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资格复审地点设在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淮北市人民医院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行政楼（家属区内）208室组织人事科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（地址：安徽省淮北市淮海西路66号）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0561-3055045（淮北市人民医院组织人事科）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、资格复审考生提交材料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需要进行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资格复审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  <w:t>的考生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须携带</w:t>
      </w:r>
      <w:r>
        <w:rPr>
          <w:rFonts w:eastAsia="仿宋_GB2312"/>
          <w:sz w:val="32"/>
          <w:szCs w:val="32"/>
        </w:rPr>
        <w:t>《</w:t>
      </w:r>
      <w:r>
        <w:rPr>
          <w:rFonts w:eastAsia="仿宋_GB2312"/>
          <w:kern w:val="36"/>
          <w:sz w:val="32"/>
          <w:szCs w:val="32"/>
        </w:rPr>
        <w:t>淮北市</w:t>
      </w:r>
      <w:r>
        <w:rPr>
          <w:rFonts w:hint="eastAsia" w:eastAsia="仿宋_GB2312"/>
          <w:kern w:val="36"/>
          <w:sz w:val="32"/>
          <w:szCs w:val="32"/>
        </w:rPr>
        <w:t>人民医院</w:t>
      </w:r>
      <w:r>
        <w:rPr>
          <w:rFonts w:eastAsia="仿宋_GB2312"/>
          <w:kern w:val="36"/>
          <w:sz w:val="32"/>
          <w:szCs w:val="32"/>
        </w:rPr>
        <w:t>202</w:t>
      </w:r>
      <w:r>
        <w:rPr>
          <w:rFonts w:hint="eastAsia" w:eastAsia="仿宋_GB2312"/>
          <w:kern w:val="36"/>
          <w:sz w:val="32"/>
          <w:szCs w:val="32"/>
        </w:rPr>
        <w:t>1</w:t>
      </w:r>
      <w:r>
        <w:rPr>
          <w:rFonts w:eastAsia="仿宋_GB2312"/>
          <w:kern w:val="36"/>
          <w:sz w:val="32"/>
          <w:szCs w:val="32"/>
        </w:rPr>
        <w:t>年</w:t>
      </w:r>
      <w:r>
        <w:rPr>
          <w:rFonts w:hint="eastAsia" w:eastAsia="仿宋_GB2312"/>
          <w:kern w:val="36"/>
          <w:sz w:val="32"/>
          <w:szCs w:val="32"/>
        </w:rPr>
        <w:t>公开招聘</w:t>
      </w:r>
      <w:r>
        <w:rPr>
          <w:rFonts w:eastAsia="仿宋_GB2312"/>
          <w:kern w:val="36"/>
          <w:sz w:val="32"/>
          <w:szCs w:val="32"/>
        </w:rPr>
        <w:t>专业技术人员</w:t>
      </w:r>
      <w:r>
        <w:rPr>
          <w:rFonts w:hint="eastAsia" w:eastAsia="仿宋_GB2312"/>
          <w:kern w:val="36"/>
          <w:sz w:val="32"/>
          <w:szCs w:val="32"/>
        </w:rPr>
        <w:t>考试</w:t>
      </w:r>
      <w:r>
        <w:rPr>
          <w:rFonts w:eastAsia="仿宋_GB2312"/>
          <w:sz w:val="32"/>
          <w:szCs w:val="32"/>
        </w:rPr>
        <w:t>资格审查表》</w:t>
      </w:r>
      <w:r>
        <w:rPr>
          <w:rFonts w:hint="eastAsia" w:eastAsia="仿宋_GB2312"/>
          <w:sz w:val="32"/>
          <w:szCs w:val="32"/>
        </w:rPr>
        <w:t>原件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、本人毕业证、学位证、相关报考岗位所需的资格证、居民有效身份证件原件及复印件各1份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年毕业但尚未取得毕业证书、学位证书的考生提供</w:t>
      </w:r>
      <w:r>
        <w:rPr>
          <w:rFonts w:eastAsia="仿宋_GB2312"/>
          <w:sz w:val="32"/>
          <w:szCs w:val="32"/>
        </w:rPr>
        <w:t>《</w:t>
      </w:r>
      <w:r>
        <w:rPr>
          <w:rFonts w:eastAsia="仿宋_GB2312"/>
          <w:kern w:val="36"/>
          <w:sz w:val="32"/>
          <w:szCs w:val="32"/>
        </w:rPr>
        <w:t>淮北市</w:t>
      </w:r>
      <w:r>
        <w:rPr>
          <w:rFonts w:hint="eastAsia" w:eastAsia="仿宋_GB2312"/>
          <w:kern w:val="36"/>
          <w:sz w:val="32"/>
          <w:szCs w:val="32"/>
        </w:rPr>
        <w:t>人民医院</w:t>
      </w:r>
      <w:r>
        <w:rPr>
          <w:rFonts w:eastAsia="仿宋_GB2312"/>
          <w:kern w:val="36"/>
          <w:sz w:val="32"/>
          <w:szCs w:val="32"/>
        </w:rPr>
        <w:t>202</w:t>
      </w:r>
      <w:r>
        <w:rPr>
          <w:rFonts w:hint="eastAsia" w:eastAsia="仿宋_GB2312"/>
          <w:kern w:val="36"/>
          <w:sz w:val="32"/>
          <w:szCs w:val="32"/>
        </w:rPr>
        <w:t>1</w:t>
      </w:r>
      <w:r>
        <w:rPr>
          <w:rFonts w:eastAsia="仿宋_GB2312"/>
          <w:kern w:val="36"/>
          <w:sz w:val="32"/>
          <w:szCs w:val="32"/>
        </w:rPr>
        <w:t>年</w:t>
      </w:r>
      <w:r>
        <w:rPr>
          <w:rFonts w:hint="eastAsia" w:eastAsia="仿宋_GB2312"/>
          <w:kern w:val="36"/>
          <w:sz w:val="32"/>
          <w:szCs w:val="32"/>
        </w:rPr>
        <w:t>公开招聘</w:t>
      </w:r>
      <w:r>
        <w:rPr>
          <w:rFonts w:eastAsia="仿宋_GB2312"/>
          <w:kern w:val="36"/>
          <w:sz w:val="32"/>
          <w:szCs w:val="32"/>
        </w:rPr>
        <w:t>专业技术人员</w:t>
      </w:r>
      <w:r>
        <w:rPr>
          <w:rFonts w:hint="eastAsia" w:eastAsia="仿宋_GB2312"/>
          <w:kern w:val="36"/>
          <w:sz w:val="32"/>
          <w:szCs w:val="32"/>
        </w:rPr>
        <w:t>考试</w:t>
      </w:r>
      <w:r>
        <w:rPr>
          <w:rFonts w:eastAsia="仿宋_GB2312"/>
          <w:sz w:val="32"/>
          <w:szCs w:val="32"/>
        </w:rPr>
        <w:t>资格审查表》</w:t>
      </w:r>
      <w:r>
        <w:rPr>
          <w:rFonts w:hint="eastAsia" w:eastAsia="仿宋_GB2312"/>
          <w:sz w:val="32"/>
          <w:szCs w:val="32"/>
        </w:rPr>
        <w:t>原件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本人学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生证、所在学校盖章的毕业生就业推荐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、</w:t>
      </w:r>
      <w:r>
        <w:rPr>
          <w:rFonts w:eastAsia="仿宋_GB2312"/>
          <w:sz w:val="32"/>
          <w:szCs w:val="32"/>
        </w:rPr>
        <w:t>居民有效身份证件的原件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复印件各1份及学院盖章的“202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年毕业，在校期间表现良好，毕业证书、学位证书待发”的书面证明。资格复审不合格者，取消面试资格，依次递补符合条件者参加面试。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报考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B类岗位的考生还需提供在二级甲等及以上医院有3年及以上工作经历相关证明。资格复审不合格者，取消面试资格。</w:t>
      </w:r>
      <w:r>
        <w:rPr>
          <w:rFonts w:hint="eastAsia" w:ascii="仿宋_GB2312" w:eastAsia="仿宋_GB2312"/>
          <w:b/>
          <w:bCs/>
          <w:sz w:val="32"/>
          <w:szCs w:val="32"/>
        </w:rPr>
        <w:t>淮北市医疗卫生单位在编正式工作人员报考的，须按人事管理权限提供单位、主管部门同意报考的证明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考生所提交的资审材料应真实、准确，提供虚假报考信息的，一经查实，取消面试资格。对伪造、变造有关证件、材料、信息，骗取考试资格的，将按有关法律法规给予处理。 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考生未在规定时间内进行资格复审或资格复审期限内，提交材料不符合条件，均视为资格复审不合格，取消面试资格。资格复审合格者，进入面试。资格复审结束后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个工作日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发布面试公告，面试时间、地点等相关事宜详见公告。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委托他人代替参加资格复审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，需提前与报考单位联系，签订委托书，被委托人需携带本人有效身份证件，委托书原件（委托人与被委托人均需要签字），被委托人疫情防控要求同考生。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附件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 xml:space="preserve"> 淮北市人民医院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年公开招聘专业技术人员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面试及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资格复审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淮北市人民医院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2021年6月8日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0A06E"/>
    <w:multiLevelType w:val="singleLevel"/>
    <w:tmpl w:val="2240A0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21A86"/>
    <w:rsid w:val="008B5847"/>
    <w:rsid w:val="01D83CDD"/>
    <w:rsid w:val="02607E4D"/>
    <w:rsid w:val="037D50CE"/>
    <w:rsid w:val="0434671B"/>
    <w:rsid w:val="05235AF5"/>
    <w:rsid w:val="0562187B"/>
    <w:rsid w:val="06092560"/>
    <w:rsid w:val="07740B30"/>
    <w:rsid w:val="07F53752"/>
    <w:rsid w:val="080F377A"/>
    <w:rsid w:val="086639F8"/>
    <w:rsid w:val="0881115B"/>
    <w:rsid w:val="09551374"/>
    <w:rsid w:val="09884C2D"/>
    <w:rsid w:val="0AA47124"/>
    <w:rsid w:val="0AF10557"/>
    <w:rsid w:val="0D2F238B"/>
    <w:rsid w:val="0E0C3021"/>
    <w:rsid w:val="0E354481"/>
    <w:rsid w:val="0F915D0C"/>
    <w:rsid w:val="0FCC31DF"/>
    <w:rsid w:val="112927BD"/>
    <w:rsid w:val="11997959"/>
    <w:rsid w:val="119F31C7"/>
    <w:rsid w:val="12625F07"/>
    <w:rsid w:val="12F26EDF"/>
    <w:rsid w:val="13021613"/>
    <w:rsid w:val="131A680D"/>
    <w:rsid w:val="13732E29"/>
    <w:rsid w:val="14AC0293"/>
    <w:rsid w:val="14D2109C"/>
    <w:rsid w:val="163A526D"/>
    <w:rsid w:val="16BA69D6"/>
    <w:rsid w:val="19C206DE"/>
    <w:rsid w:val="1A6F1539"/>
    <w:rsid w:val="1A8B13DB"/>
    <w:rsid w:val="1AEE5B64"/>
    <w:rsid w:val="1AFB4CD5"/>
    <w:rsid w:val="1B322614"/>
    <w:rsid w:val="1B361707"/>
    <w:rsid w:val="1B4A272C"/>
    <w:rsid w:val="1D10777E"/>
    <w:rsid w:val="1E1D581C"/>
    <w:rsid w:val="1E882310"/>
    <w:rsid w:val="1EDD1955"/>
    <w:rsid w:val="1EFD650A"/>
    <w:rsid w:val="1F4F5CAD"/>
    <w:rsid w:val="1FB5660C"/>
    <w:rsid w:val="208D6D05"/>
    <w:rsid w:val="20A9768E"/>
    <w:rsid w:val="232D1712"/>
    <w:rsid w:val="23713956"/>
    <w:rsid w:val="25C54FB1"/>
    <w:rsid w:val="25E901C9"/>
    <w:rsid w:val="276C61B2"/>
    <w:rsid w:val="27C55013"/>
    <w:rsid w:val="27DB298E"/>
    <w:rsid w:val="286915E4"/>
    <w:rsid w:val="29480DD7"/>
    <w:rsid w:val="29A3417D"/>
    <w:rsid w:val="29A549AF"/>
    <w:rsid w:val="29BB2928"/>
    <w:rsid w:val="29DA165C"/>
    <w:rsid w:val="29F112CE"/>
    <w:rsid w:val="2A191DF6"/>
    <w:rsid w:val="2A3C6ED3"/>
    <w:rsid w:val="2A70259E"/>
    <w:rsid w:val="2A7837D5"/>
    <w:rsid w:val="2C576E23"/>
    <w:rsid w:val="2EA82B3D"/>
    <w:rsid w:val="30FD1674"/>
    <w:rsid w:val="32560535"/>
    <w:rsid w:val="32E6732D"/>
    <w:rsid w:val="33B0352A"/>
    <w:rsid w:val="33D93CD2"/>
    <w:rsid w:val="381825D8"/>
    <w:rsid w:val="38603C9C"/>
    <w:rsid w:val="39B471F8"/>
    <w:rsid w:val="39E0654C"/>
    <w:rsid w:val="3A220108"/>
    <w:rsid w:val="3A3A54DF"/>
    <w:rsid w:val="3B1866E6"/>
    <w:rsid w:val="3B4C72BE"/>
    <w:rsid w:val="3B641476"/>
    <w:rsid w:val="3BAF191F"/>
    <w:rsid w:val="3C387C87"/>
    <w:rsid w:val="3CE078B3"/>
    <w:rsid w:val="3D261C73"/>
    <w:rsid w:val="3D4B417F"/>
    <w:rsid w:val="3D7803B3"/>
    <w:rsid w:val="3E9D00C4"/>
    <w:rsid w:val="404D5FF5"/>
    <w:rsid w:val="40D550D3"/>
    <w:rsid w:val="42075573"/>
    <w:rsid w:val="4354393D"/>
    <w:rsid w:val="436D05A5"/>
    <w:rsid w:val="437C198D"/>
    <w:rsid w:val="438D43CD"/>
    <w:rsid w:val="442867F3"/>
    <w:rsid w:val="443C77F5"/>
    <w:rsid w:val="44617CB9"/>
    <w:rsid w:val="46551978"/>
    <w:rsid w:val="467454EB"/>
    <w:rsid w:val="478B642B"/>
    <w:rsid w:val="48730E93"/>
    <w:rsid w:val="48AA25A5"/>
    <w:rsid w:val="4B9234E4"/>
    <w:rsid w:val="4B994F31"/>
    <w:rsid w:val="4C2B27FE"/>
    <w:rsid w:val="4C532DDC"/>
    <w:rsid w:val="4D78591F"/>
    <w:rsid w:val="4E502BF6"/>
    <w:rsid w:val="4E6106A9"/>
    <w:rsid w:val="4E8E15E1"/>
    <w:rsid w:val="506A1DEB"/>
    <w:rsid w:val="509A0E10"/>
    <w:rsid w:val="50C34045"/>
    <w:rsid w:val="50DB27D7"/>
    <w:rsid w:val="51612DE2"/>
    <w:rsid w:val="538A7076"/>
    <w:rsid w:val="54522898"/>
    <w:rsid w:val="54B52A41"/>
    <w:rsid w:val="54B82C7D"/>
    <w:rsid w:val="557E6BF8"/>
    <w:rsid w:val="55943633"/>
    <w:rsid w:val="55C50947"/>
    <w:rsid w:val="566E2872"/>
    <w:rsid w:val="5873758A"/>
    <w:rsid w:val="58EC4CB5"/>
    <w:rsid w:val="59920805"/>
    <w:rsid w:val="59D400E3"/>
    <w:rsid w:val="5ACF1E01"/>
    <w:rsid w:val="5AF54217"/>
    <w:rsid w:val="5BB4100C"/>
    <w:rsid w:val="5C055770"/>
    <w:rsid w:val="5C430456"/>
    <w:rsid w:val="5CD078E6"/>
    <w:rsid w:val="5D5157CB"/>
    <w:rsid w:val="5DE21CF9"/>
    <w:rsid w:val="5DF01332"/>
    <w:rsid w:val="5EAA3871"/>
    <w:rsid w:val="5EBB16B3"/>
    <w:rsid w:val="5EDF0B2A"/>
    <w:rsid w:val="5EF97B81"/>
    <w:rsid w:val="5F3A6F88"/>
    <w:rsid w:val="61CB51BD"/>
    <w:rsid w:val="641602CC"/>
    <w:rsid w:val="6456339B"/>
    <w:rsid w:val="64C93694"/>
    <w:rsid w:val="64E8337E"/>
    <w:rsid w:val="65B93BC8"/>
    <w:rsid w:val="670870DF"/>
    <w:rsid w:val="684E5EF1"/>
    <w:rsid w:val="69180DE3"/>
    <w:rsid w:val="69CA402F"/>
    <w:rsid w:val="69EB7B2E"/>
    <w:rsid w:val="6B4F0AA2"/>
    <w:rsid w:val="6BB54CD7"/>
    <w:rsid w:val="6C721A86"/>
    <w:rsid w:val="6C9241FD"/>
    <w:rsid w:val="6D06756A"/>
    <w:rsid w:val="6D6E0449"/>
    <w:rsid w:val="6E1616D6"/>
    <w:rsid w:val="6FA827E4"/>
    <w:rsid w:val="71063F67"/>
    <w:rsid w:val="71D834B3"/>
    <w:rsid w:val="720C29FA"/>
    <w:rsid w:val="74065DDA"/>
    <w:rsid w:val="75392683"/>
    <w:rsid w:val="76502D93"/>
    <w:rsid w:val="76EB6AD2"/>
    <w:rsid w:val="780C3486"/>
    <w:rsid w:val="78482A2E"/>
    <w:rsid w:val="7906617D"/>
    <w:rsid w:val="79100019"/>
    <w:rsid w:val="79F64C83"/>
    <w:rsid w:val="7ADC31A4"/>
    <w:rsid w:val="7AEE3864"/>
    <w:rsid w:val="7AF83AAE"/>
    <w:rsid w:val="7BAF351A"/>
    <w:rsid w:val="7BE32F1F"/>
    <w:rsid w:val="7C2C4E95"/>
    <w:rsid w:val="7C824037"/>
    <w:rsid w:val="7CCC31DF"/>
    <w:rsid w:val="7EFA4E46"/>
    <w:rsid w:val="7F40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2021-06-02T01:09:00Z</dcterms:created>
  <dc:creator>User</dc:creator>
  <cp:lastModifiedBy>User</cp:lastModifiedBy>
  <dcterms:modified xsi:type="dcterms:W3CDTF">2021-06-08T03:42:19Z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4400E44E155D45A3A5E7219155464A74</vt:lpwstr>
  </property>
</Properties>
</file>