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17C5" w14:textId="212C0F23" w:rsidR="002848A3" w:rsidRDefault="002848A3" w:rsidP="002848A3">
      <w:pPr>
        <w:jc w:val="center"/>
      </w:pPr>
      <w:r>
        <w:rPr>
          <w:noProof/>
        </w:rPr>
        <w:drawing>
          <wp:inline distT="0" distB="0" distL="0" distR="0" wp14:anchorId="7D9F739C" wp14:editId="1213EB06">
            <wp:extent cx="5273040" cy="52197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6D13BC" wp14:editId="7D15CB44">
            <wp:extent cx="5273040" cy="59817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9E05EB" wp14:editId="595151D5">
            <wp:extent cx="5273040" cy="71704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A3"/>
    <w:rsid w:val="002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94C2"/>
  <w15:chartTrackingRefBased/>
  <w15:docId w15:val="{C138A234-63E2-4586-9C1D-C8ADE362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吉春</dc:creator>
  <cp:keywords/>
  <dc:description/>
  <cp:lastModifiedBy>王 吉春</cp:lastModifiedBy>
  <cp:revision>1</cp:revision>
  <dcterms:created xsi:type="dcterms:W3CDTF">2021-06-03T11:49:00Z</dcterms:created>
  <dcterms:modified xsi:type="dcterms:W3CDTF">2021-06-03T11:50:00Z</dcterms:modified>
</cp:coreProperties>
</file>