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3B" w:rsidRDefault="00C644F3">
      <w:pPr>
        <w:jc w:val="center"/>
        <w:rPr>
          <w:sz w:val="10"/>
          <w:szCs w:val="10"/>
        </w:rPr>
      </w:pPr>
      <w:r>
        <w:rPr>
          <w:rFonts w:hint="eastAsia"/>
          <w:sz w:val="44"/>
          <w:szCs w:val="44"/>
        </w:rPr>
        <w:t>考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生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须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知</w:t>
      </w:r>
    </w:p>
    <w:p w:rsidR="008F3C3B" w:rsidRDefault="008F3C3B">
      <w:pPr>
        <w:jc w:val="center"/>
        <w:rPr>
          <w:sz w:val="10"/>
          <w:szCs w:val="10"/>
        </w:rPr>
      </w:pPr>
    </w:p>
    <w:p w:rsidR="008F3C3B" w:rsidRDefault="00C644F3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、考生应在考试前</w:t>
      </w:r>
      <w:r>
        <w:rPr>
          <w:rFonts w:hint="eastAsia"/>
          <w:sz w:val="30"/>
          <w:szCs w:val="30"/>
        </w:rPr>
        <w:t>6</w:t>
      </w:r>
      <w:r>
        <w:rPr>
          <w:sz w:val="30"/>
          <w:szCs w:val="30"/>
        </w:rPr>
        <w:t>0</w:t>
      </w:r>
      <w:r>
        <w:rPr>
          <w:rFonts w:hint="eastAsia"/>
          <w:sz w:val="30"/>
          <w:szCs w:val="30"/>
        </w:rPr>
        <w:t>分钟</w:t>
      </w:r>
      <w:bookmarkStart w:id="0" w:name="_GoBack"/>
      <w:bookmarkEnd w:id="0"/>
      <w:r>
        <w:rPr>
          <w:rFonts w:hint="eastAsia"/>
          <w:sz w:val="30"/>
          <w:szCs w:val="30"/>
        </w:rPr>
        <w:t>凭准考证和有效身份证件进入考场，对号入座，将准考证和有效身份证件放置在课桌左上角，以备核对。考试开始</w:t>
      </w:r>
      <w:r>
        <w:rPr>
          <w:rFonts w:hint="eastAsia"/>
          <w:sz w:val="30"/>
          <w:szCs w:val="30"/>
        </w:rPr>
        <w:t>30</w:t>
      </w:r>
      <w:r>
        <w:rPr>
          <w:rFonts w:hint="eastAsia"/>
          <w:sz w:val="30"/>
          <w:szCs w:val="30"/>
        </w:rPr>
        <w:t>分钟后，考生不得入场参加考试。无特殊情况考试中途不得退场。</w:t>
      </w:r>
    </w:p>
    <w:p w:rsidR="008F3C3B" w:rsidRDefault="00C644F3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、考生入场可携带必要的文具（钢笔或中性笔、</w:t>
      </w:r>
      <w:r>
        <w:rPr>
          <w:rFonts w:hint="eastAsia"/>
          <w:sz w:val="30"/>
          <w:szCs w:val="30"/>
        </w:rPr>
        <w:t>2B</w:t>
      </w:r>
      <w:r>
        <w:rPr>
          <w:rFonts w:hint="eastAsia"/>
          <w:sz w:val="30"/>
          <w:szCs w:val="30"/>
        </w:rPr>
        <w:t>铅笔、橡皮），考试开始后考生不得相互借用文具。所有考生禁止携带书籍、纸张、笔记、涂改用品、报刊以及各种无线通讯工具（如移动电话和录像设备）、电子记事本等与考试无关的物品。</w:t>
      </w:r>
    </w:p>
    <w:p w:rsidR="008F3C3B" w:rsidRDefault="00C644F3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、考生必须严格按照要求使用钢笔或中性笔填写个人基本信息，姓名、准考证号、岗位代码等。</w:t>
      </w:r>
    </w:p>
    <w:p w:rsidR="008F3C3B" w:rsidRDefault="00C644F3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、考生发现试卷分发错误、字迹模糊等问题应向监考人员举手报告。</w:t>
      </w:r>
    </w:p>
    <w:p w:rsidR="008F3C3B" w:rsidRDefault="00C644F3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、考生必须自觉严格遵守考场纪律及相关规定，不得要求监考人员解释试题，不许交头接耳、左顾右盼，禁止偷看、抄袭他人试题答案或交换试卷，严禁冒名替考，一经发现取消考试资格。</w:t>
      </w:r>
    </w:p>
    <w:p w:rsidR="008F3C3B" w:rsidRDefault="00C644F3">
      <w:pPr>
        <w:ind w:firstLineChars="200" w:firstLine="600"/>
        <w:rPr>
          <w:szCs w:val="32"/>
        </w:rPr>
      </w:pP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、考生在考试结束信号发出后应立即停止答卷，需将考试试卷反扣在课桌上待监考人员核对收齐后方可离开考场。严禁将试卷和草稿纸带出考场，违者取消成绩</w:t>
      </w:r>
      <w:r>
        <w:rPr>
          <w:rFonts w:hint="eastAsia"/>
          <w:szCs w:val="32"/>
        </w:rPr>
        <w:t>。</w:t>
      </w:r>
    </w:p>
    <w:sectPr w:rsidR="008F3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0F51"/>
    <w:rsid w:val="00096BC1"/>
    <w:rsid w:val="0012046F"/>
    <w:rsid w:val="00150F1E"/>
    <w:rsid w:val="002A606F"/>
    <w:rsid w:val="002D37FA"/>
    <w:rsid w:val="0034127E"/>
    <w:rsid w:val="00480EE4"/>
    <w:rsid w:val="004D0F51"/>
    <w:rsid w:val="006E5712"/>
    <w:rsid w:val="007C3C85"/>
    <w:rsid w:val="008335BD"/>
    <w:rsid w:val="008642E3"/>
    <w:rsid w:val="00873B50"/>
    <w:rsid w:val="00876CBC"/>
    <w:rsid w:val="008F3C3B"/>
    <w:rsid w:val="00A16BF3"/>
    <w:rsid w:val="00B47B3D"/>
    <w:rsid w:val="00C644F3"/>
    <w:rsid w:val="4788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5E2EE"/>
  <w15:docId w15:val="{DB8799EB-DE83-436C-90AA-2C820285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河马</dc:creator>
  <cp:lastModifiedBy>Administrator</cp:lastModifiedBy>
  <cp:revision>4</cp:revision>
  <cp:lastPrinted>2021-05-15T06:24:00Z</cp:lastPrinted>
  <dcterms:created xsi:type="dcterms:W3CDTF">2020-07-07T02:02:00Z</dcterms:created>
  <dcterms:modified xsi:type="dcterms:W3CDTF">2021-06-02T08:16:00Z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0CB576EC68A84A41B498DA1EFA48647D</vt:lpwstr>
  </property>
</Properties>
</file>