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Times New Roman" w:hAnsi="Times New Roman" w:eastAsia="方正小标宋_GBK" w:cs="Times New Roman"/>
          <w:w w:val="95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w w:val="95"/>
          <w:sz w:val="40"/>
          <w:szCs w:val="40"/>
        </w:rPr>
        <w:t>2021年江阴市</w:t>
      </w:r>
      <w:r>
        <w:rPr>
          <w:rFonts w:hint="eastAsia" w:ascii="Times New Roman" w:hAnsi="Times New Roman" w:eastAsia="方正小标宋_GBK" w:cs="Times New Roman"/>
          <w:w w:val="95"/>
          <w:sz w:val="40"/>
          <w:szCs w:val="40"/>
          <w:lang w:val="en-US" w:eastAsia="zh-CN"/>
        </w:rPr>
        <w:t>医疗卫生</w:t>
      </w:r>
      <w:r>
        <w:rPr>
          <w:rFonts w:hint="eastAsia" w:ascii="Times New Roman" w:hAnsi="Times New Roman" w:eastAsia="方正小标宋_GBK" w:cs="Times New Roman"/>
          <w:w w:val="95"/>
          <w:sz w:val="40"/>
          <w:szCs w:val="40"/>
        </w:rPr>
        <w:t>事业单位公开招聘</w:t>
      </w:r>
      <w:r>
        <w:rPr>
          <w:rFonts w:hint="eastAsia" w:ascii="Times New Roman" w:hAnsi="Times New Roman" w:eastAsia="方正小标宋_GBK" w:cs="Times New Roman"/>
          <w:w w:val="95"/>
          <w:sz w:val="40"/>
          <w:szCs w:val="40"/>
          <w:lang w:val="en-US" w:eastAsia="zh-CN"/>
        </w:rPr>
        <w:t>工作</w:t>
      </w:r>
      <w:r>
        <w:rPr>
          <w:rFonts w:hint="eastAsia" w:ascii="Times New Roman" w:hAnsi="Times New Roman" w:eastAsia="方正小标宋_GBK" w:cs="Times New Roman"/>
          <w:w w:val="95"/>
          <w:sz w:val="40"/>
          <w:szCs w:val="40"/>
        </w:rPr>
        <w:t>人员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w w:val="95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w w:val="95"/>
          <w:sz w:val="40"/>
          <w:szCs w:val="40"/>
        </w:rPr>
        <w:t>面试新冠肺炎疫情防控告知暨考生承诺书的公告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一、考生应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及时申领苏康码，并每日进行健康申报</w:t>
      </w:r>
      <w:r>
        <w:rPr>
          <w:rFonts w:hint="eastAsia" w:ascii="Times New Roman" w:hAnsi="Times New Roman" w:eastAsia="方正仿宋_GBK"/>
          <w:sz w:val="30"/>
          <w:szCs w:val="30"/>
        </w:rPr>
        <w:t>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二、考试当天入场时，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考生应提前准备好本人有效期内身份证原件、准考证，并出示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val="en-US" w:eastAsia="zh-CN"/>
        </w:rPr>
        <w:t>行程码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val="en-US" w:eastAsia="zh-CN"/>
        </w:rPr>
        <w:t>和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“苏康码”。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val="en-US" w:eastAsia="zh-CN"/>
        </w:rPr>
        <w:t>行程码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eastAsia="zh-CN"/>
        </w:rPr>
        <w:t>”</w:t>
      </w:r>
      <w:r>
        <w:rPr>
          <w:rFonts w:hint="eastAsia" w:ascii="Times New Roman" w:hAnsi="Times New Roman" w:eastAsia="方正仿宋_GBK"/>
          <w:b/>
          <w:bCs/>
          <w:sz w:val="30"/>
          <w:szCs w:val="30"/>
          <w:lang w:val="en-US" w:eastAsia="zh-CN"/>
        </w:rPr>
        <w:t>和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“苏康码”为绿码、现场测量体温＜37.3℃且无干咳等可疑症状的考生，可入场参加考试。</w:t>
      </w:r>
      <w:r>
        <w:rPr>
          <w:rFonts w:hint="eastAsia" w:ascii="Times New Roman" w:hAnsi="Times New Roman" w:eastAsia="方正仿宋_GBK"/>
          <w:sz w:val="30"/>
          <w:szCs w:val="30"/>
        </w:rPr>
        <w:t>考生应服从考试现场防疫管理，并自备一次性医用口罩或无呼吸阀N95口罩，除身份核验环节、面试环节外应全程佩戴，做好个人防护。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三、有以下特殊情形之一的考生，必须主动报告相关情况，提前准备相关证明，服从相关安排，否则不能入场参加考试：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1．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2．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。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四、有下列情形之一的，应主动报告并配合相应疫情防控安排，不得参加考试：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1．不能现场出示本人当日“苏康码”绿码的；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2．仍在隔离治疗期的新冠肺炎确诊病例、疑似病例、无症状感染者以及隔离期未满的密切接触者；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4．考试当天本人“苏康码”为绿码、现场测量体温≥37.3℃，且不能提供考试前7天内新冠病毒核酸检测阴性证明的。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>五、考生应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诚信申报相关信息</w:t>
      </w:r>
      <w:r>
        <w:rPr>
          <w:rFonts w:hint="eastAsia" w:ascii="Times New Roman" w:hAnsi="Times New Roman" w:eastAsia="方正仿宋_GBK"/>
          <w:sz w:val="30"/>
          <w:szCs w:val="30"/>
        </w:rPr>
        <w:t>，如有隐瞒或谎报旅居史、接触史、健康状况等疫情防控重点信息，或不配合工作人员进行防疫检测、排查、隔离、送诊等情形的，将视情节轻重</w:t>
      </w:r>
      <w:r>
        <w:rPr>
          <w:rFonts w:hint="eastAsia" w:ascii="Times New Roman" w:hAnsi="Times New Roman" w:eastAsia="方正仿宋_GBK"/>
          <w:bCs/>
          <w:sz w:val="30"/>
          <w:szCs w:val="30"/>
        </w:rPr>
        <w:t>承担相关责任、接受相应处理</w:t>
      </w:r>
      <w:r>
        <w:rPr>
          <w:rFonts w:hint="eastAsia" w:ascii="Times New Roman" w:hAnsi="Times New Roman" w:eastAsia="方正仿宋_GBK"/>
          <w:sz w:val="30"/>
          <w:szCs w:val="30"/>
        </w:rPr>
        <w:t>；构成违法的，将依法追究法律责任。</w:t>
      </w:r>
    </w:p>
    <w:p>
      <w:pPr>
        <w:spacing w:line="0" w:lineRule="atLeast"/>
        <w:ind w:firstLine="564" w:firstLineChars="200"/>
        <w:rPr>
          <w:rFonts w:ascii="Times New Roman" w:hAnsi="Times New Roman" w:eastAsia="方正仿宋_GBK"/>
          <w:b/>
          <w:bCs/>
          <w:sz w:val="30"/>
          <w:szCs w:val="30"/>
        </w:rPr>
      </w:pPr>
      <w:r>
        <w:rPr>
          <w:rFonts w:hint="eastAsia" w:ascii="Times New Roman" w:hAnsi="Times New Roman" w:eastAsia="方正仿宋_GBK"/>
          <w:b/>
          <w:bCs/>
          <w:sz w:val="30"/>
          <w:szCs w:val="30"/>
        </w:rPr>
        <w:t>六、请考生持续关注新冠肺炎疫情形势和我省防控最新要求，如有新的调整和新的要求，将另行告知。</w:t>
      </w:r>
    </w:p>
    <w:p>
      <w:pPr>
        <w:spacing w:line="0" w:lineRule="atLeast"/>
        <w:ind w:firstLine="564" w:firstLineChars="200"/>
        <w:rPr>
          <w:rFonts w:hint="eastAsia" w:ascii="Times New Roman" w:hAnsi="Times New Roman" w:eastAsia="方正仿宋_GBK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仿宋_GBK"/>
          <w:b/>
          <w:bCs/>
          <w:sz w:val="30"/>
          <w:szCs w:val="30"/>
        </w:rPr>
        <w:t>领取面试准考证时，考生应认真阅读本文，知悉告知事项、证明义务和防疫要求，并作出以下承诺</w:t>
      </w:r>
      <w:bookmarkEnd w:id="0"/>
      <w:r>
        <w:rPr>
          <w:rFonts w:hint="eastAsia" w:ascii="Times New Roman" w:hAnsi="Times New Roman" w:eastAsia="方正仿宋_GBK"/>
          <w:b/>
          <w:bCs/>
          <w:sz w:val="30"/>
          <w:szCs w:val="30"/>
        </w:rPr>
        <w:t>：“本人已认真阅读《</w:t>
      </w:r>
      <w:r>
        <w:rPr>
          <w:rFonts w:hint="eastAsia" w:ascii="Times New Roman" w:hAnsi="Times New Roman" w:eastAsia="方正仿宋_GBK"/>
          <w:b/>
          <w:sz w:val="30"/>
          <w:szCs w:val="30"/>
        </w:rPr>
        <w:t>2021年江阴市</w:t>
      </w:r>
      <w:r>
        <w:rPr>
          <w:rFonts w:hint="eastAsia" w:ascii="Times New Roman" w:hAnsi="Times New Roman" w:eastAsia="方正仿宋_GBK"/>
          <w:b/>
          <w:sz w:val="30"/>
          <w:szCs w:val="30"/>
          <w:lang w:val="en-US" w:eastAsia="zh-CN"/>
        </w:rPr>
        <w:t>医疗卫生</w:t>
      </w:r>
      <w:r>
        <w:rPr>
          <w:rFonts w:hint="eastAsia" w:ascii="Times New Roman" w:hAnsi="Times New Roman" w:eastAsia="方正仿宋_GBK"/>
          <w:b/>
          <w:sz w:val="30"/>
          <w:szCs w:val="30"/>
        </w:rPr>
        <w:t>事业单位公开招聘</w:t>
      </w:r>
      <w:r>
        <w:rPr>
          <w:rFonts w:hint="eastAsia" w:ascii="Times New Roman" w:hAnsi="Times New Roman" w:eastAsia="方正仿宋_GBK"/>
          <w:b/>
          <w:sz w:val="30"/>
          <w:szCs w:val="30"/>
          <w:lang w:val="en-US" w:eastAsia="zh-CN"/>
        </w:rPr>
        <w:t>工作</w:t>
      </w:r>
      <w:r>
        <w:rPr>
          <w:rFonts w:hint="eastAsia" w:ascii="Times New Roman" w:hAnsi="Times New Roman" w:eastAsia="方正仿宋_GBK"/>
          <w:b/>
          <w:sz w:val="30"/>
          <w:szCs w:val="30"/>
        </w:rPr>
        <w:t>人员面试新冠肺炎疫情防控告知暨考生承诺书</w:t>
      </w:r>
      <w:r>
        <w:rPr>
          <w:rFonts w:hint="eastAsia" w:ascii="Times New Roman" w:hAnsi="Times New Roman" w:eastAsia="方正仿宋_GBK"/>
          <w:b/>
          <w:bCs/>
          <w:sz w:val="30"/>
          <w:szCs w:val="30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widowControl w:val="0"/>
        <w:tabs>
          <w:tab w:val="left" w:pos="7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1208" w:rightChars="400" w:firstLine="604" w:firstLineChars="200"/>
        <w:jc w:val="center"/>
        <w:textAlignment w:val="auto"/>
        <w:rPr>
          <w:rFonts w:hint="eastAsia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szCs w:val="30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tabs>
          <w:tab w:val="left" w:pos="7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1208" w:rightChars="400" w:firstLine="564" w:firstLineChars="200"/>
        <w:jc w:val="right"/>
        <w:textAlignment w:val="auto"/>
        <w:rPr>
          <w:rFonts w:ascii="Times New Roman" w:hAnsi="Times New Roman" w:eastAsia="方正仿宋_GBK"/>
          <w:b/>
          <w:bCs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</w:rPr>
        <w:t xml:space="preserve">                         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  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0"/>
          <w:szCs w:val="30"/>
        </w:rPr>
        <w:t>年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sz w:val="30"/>
          <w:szCs w:val="30"/>
        </w:rPr>
        <w:t xml:space="preserve">日 </w:t>
      </w:r>
    </w:p>
    <w:sectPr>
      <w:footerReference r:id="rId3" w:type="default"/>
      <w:pgSz w:w="11906" w:h="16838"/>
      <w:pgMar w:top="2041" w:right="1588" w:bottom="1418" w:left="1871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51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F81"/>
    <w:rsid w:val="00001DF2"/>
    <w:rsid w:val="00013AC4"/>
    <w:rsid w:val="00014650"/>
    <w:rsid w:val="00015BBA"/>
    <w:rsid w:val="000164ED"/>
    <w:rsid w:val="00021791"/>
    <w:rsid w:val="00025521"/>
    <w:rsid w:val="000410DF"/>
    <w:rsid w:val="0004456E"/>
    <w:rsid w:val="00050905"/>
    <w:rsid w:val="000513B5"/>
    <w:rsid w:val="000517B9"/>
    <w:rsid w:val="00052363"/>
    <w:rsid w:val="00053878"/>
    <w:rsid w:val="00053D08"/>
    <w:rsid w:val="00057346"/>
    <w:rsid w:val="00057A91"/>
    <w:rsid w:val="000628AB"/>
    <w:rsid w:val="00066C1E"/>
    <w:rsid w:val="00067B48"/>
    <w:rsid w:val="00070C68"/>
    <w:rsid w:val="00071A99"/>
    <w:rsid w:val="0007776C"/>
    <w:rsid w:val="000805A7"/>
    <w:rsid w:val="00085D12"/>
    <w:rsid w:val="00094D22"/>
    <w:rsid w:val="000964A5"/>
    <w:rsid w:val="0009763F"/>
    <w:rsid w:val="000A1690"/>
    <w:rsid w:val="000B204C"/>
    <w:rsid w:val="000B2489"/>
    <w:rsid w:val="000B251E"/>
    <w:rsid w:val="000C144E"/>
    <w:rsid w:val="000C1FBD"/>
    <w:rsid w:val="000C3719"/>
    <w:rsid w:val="000D2EEA"/>
    <w:rsid w:val="000D4793"/>
    <w:rsid w:val="000E0B35"/>
    <w:rsid w:val="000E32CF"/>
    <w:rsid w:val="000E6624"/>
    <w:rsid w:val="000E72FD"/>
    <w:rsid w:val="00100F6F"/>
    <w:rsid w:val="00103D6A"/>
    <w:rsid w:val="001105A1"/>
    <w:rsid w:val="00112153"/>
    <w:rsid w:val="00112C76"/>
    <w:rsid w:val="00122AF4"/>
    <w:rsid w:val="0012605F"/>
    <w:rsid w:val="00147A78"/>
    <w:rsid w:val="00157BBD"/>
    <w:rsid w:val="00162007"/>
    <w:rsid w:val="001641F0"/>
    <w:rsid w:val="00165473"/>
    <w:rsid w:val="0017137B"/>
    <w:rsid w:val="001768F4"/>
    <w:rsid w:val="001819EA"/>
    <w:rsid w:val="001915A5"/>
    <w:rsid w:val="001952B7"/>
    <w:rsid w:val="001A1C8D"/>
    <w:rsid w:val="001A1D4D"/>
    <w:rsid w:val="001C08CF"/>
    <w:rsid w:val="001C2975"/>
    <w:rsid w:val="001C2B87"/>
    <w:rsid w:val="001C6566"/>
    <w:rsid w:val="001E4E52"/>
    <w:rsid w:val="001F0724"/>
    <w:rsid w:val="001F2DCD"/>
    <w:rsid w:val="001F3575"/>
    <w:rsid w:val="0020793B"/>
    <w:rsid w:val="0021589F"/>
    <w:rsid w:val="00220706"/>
    <w:rsid w:val="002225BA"/>
    <w:rsid w:val="002248BC"/>
    <w:rsid w:val="00233715"/>
    <w:rsid w:val="0023670D"/>
    <w:rsid w:val="002413AB"/>
    <w:rsid w:val="002546AF"/>
    <w:rsid w:val="0025734D"/>
    <w:rsid w:val="00257D36"/>
    <w:rsid w:val="00266B67"/>
    <w:rsid w:val="002759C0"/>
    <w:rsid w:val="00277443"/>
    <w:rsid w:val="00280BFE"/>
    <w:rsid w:val="00280D7F"/>
    <w:rsid w:val="00284A6F"/>
    <w:rsid w:val="002860DC"/>
    <w:rsid w:val="0029658B"/>
    <w:rsid w:val="002A1511"/>
    <w:rsid w:val="002B2BDE"/>
    <w:rsid w:val="002B4EB1"/>
    <w:rsid w:val="002D1FB1"/>
    <w:rsid w:val="002D26C3"/>
    <w:rsid w:val="002D29F1"/>
    <w:rsid w:val="002D70B9"/>
    <w:rsid w:val="002F2652"/>
    <w:rsid w:val="002F407B"/>
    <w:rsid w:val="002F6488"/>
    <w:rsid w:val="00300A1D"/>
    <w:rsid w:val="00320276"/>
    <w:rsid w:val="003235D8"/>
    <w:rsid w:val="00323BBE"/>
    <w:rsid w:val="00324DA1"/>
    <w:rsid w:val="003315B0"/>
    <w:rsid w:val="00340C52"/>
    <w:rsid w:val="00341D4E"/>
    <w:rsid w:val="00341D6C"/>
    <w:rsid w:val="00347538"/>
    <w:rsid w:val="00371F5F"/>
    <w:rsid w:val="00381FCB"/>
    <w:rsid w:val="0038721E"/>
    <w:rsid w:val="00387BAF"/>
    <w:rsid w:val="003B37AE"/>
    <w:rsid w:val="003B7AB3"/>
    <w:rsid w:val="003C0FE3"/>
    <w:rsid w:val="003C4DB7"/>
    <w:rsid w:val="004026B5"/>
    <w:rsid w:val="00403249"/>
    <w:rsid w:val="004138CC"/>
    <w:rsid w:val="004157EC"/>
    <w:rsid w:val="00416E81"/>
    <w:rsid w:val="00417F43"/>
    <w:rsid w:val="0042140E"/>
    <w:rsid w:val="0042732D"/>
    <w:rsid w:val="00446C7A"/>
    <w:rsid w:val="0045123A"/>
    <w:rsid w:val="00453C7F"/>
    <w:rsid w:val="004619D2"/>
    <w:rsid w:val="00471221"/>
    <w:rsid w:val="00474EFA"/>
    <w:rsid w:val="00476F4F"/>
    <w:rsid w:val="00484AEA"/>
    <w:rsid w:val="004A37F8"/>
    <w:rsid w:val="004A52EA"/>
    <w:rsid w:val="004B0D98"/>
    <w:rsid w:val="004B2733"/>
    <w:rsid w:val="004B2881"/>
    <w:rsid w:val="004B39CD"/>
    <w:rsid w:val="004B50FA"/>
    <w:rsid w:val="004C4986"/>
    <w:rsid w:val="004E05CD"/>
    <w:rsid w:val="004E3E9B"/>
    <w:rsid w:val="004E5A80"/>
    <w:rsid w:val="004F1249"/>
    <w:rsid w:val="004F37DD"/>
    <w:rsid w:val="004F380D"/>
    <w:rsid w:val="005036CB"/>
    <w:rsid w:val="0050550E"/>
    <w:rsid w:val="005055B3"/>
    <w:rsid w:val="00517E17"/>
    <w:rsid w:val="00523F0A"/>
    <w:rsid w:val="005355EA"/>
    <w:rsid w:val="0054265F"/>
    <w:rsid w:val="00543410"/>
    <w:rsid w:val="005513A5"/>
    <w:rsid w:val="0056025A"/>
    <w:rsid w:val="0056118B"/>
    <w:rsid w:val="005628D5"/>
    <w:rsid w:val="005652B3"/>
    <w:rsid w:val="00576D18"/>
    <w:rsid w:val="00580DF6"/>
    <w:rsid w:val="00595331"/>
    <w:rsid w:val="005971B5"/>
    <w:rsid w:val="005A591D"/>
    <w:rsid w:val="005A79F7"/>
    <w:rsid w:val="005E469D"/>
    <w:rsid w:val="005E4EAB"/>
    <w:rsid w:val="005F2005"/>
    <w:rsid w:val="00601F81"/>
    <w:rsid w:val="00605EB8"/>
    <w:rsid w:val="006071E6"/>
    <w:rsid w:val="00607B60"/>
    <w:rsid w:val="00615EFE"/>
    <w:rsid w:val="00616EB1"/>
    <w:rsid w:val="00620826"/>
    <w:rsid w:val="00624F81"/>
    <w:rsid w:val="006256BF"/>
    <w:rsid w:val="00633816"/>
    <w:rsid w:val="006345F9"/>
    <w:rsid w:val="00637051"/>
    <w:rsid w:val="00654DFE"/>
    <w:rsid w:val="00656E2D"/>
    <w:rsid w:val="00664BC5"/>
    <w:rsid w:val="00670720"/>
    <w:rsid w:val="006715BC"/>
    <w:rsid w:val="00674199"/>
    <w:rsid w:val="00676FCB"/>
    <w:rsid w:val="00677E60"/>
    <w:rsid w:val="006814D1"/>
    <w:rsid w:val="0068528D"/>
    <w:rsid w:val="006968F9"/>
    <w:rsid w:val="006A29B1"/>
    <w:rsid w:val="006A35F4"/>
    <w:rsid w:val="006A36D1"/>
    <w:rsid w:val="006A6DB4"/>
    <w:rsid w:val="006B279A"/>
    <w:rsid w:val="006C3EA1"/>
    <w:rsid w:val="006D1E94"/>
    <w:rsid w:val="006D7C26"/>
    <w:rsid w:val="006E00A5"/>
    <w:rsid w:val="006E03EE"/>
    <w:rsid w:val="006F02AA"/>
    <w:rsid w:val="007022F6"/>
    <w:rsid w:val="007027FE"/>
    <w:rsid w:val="007077B9"/>
    <w:rsid w:val="00707EFC"/>
    <w:rsid w:val="00710220"/>
    <w:rsid w:val="0071492F"/>
    <w:rsid w:val="00716FC5"/>
    <w:rsid w:val="00726E0C"/>
    <w:rsid w:val="00730C7B"/>
    <w:rsid w:val="00731862"/>
    <w:rsid w:val="007508AC"/>
    <w:rsid w:val="00754C27"/>
    <w:rsid w:val="007667DB"/>
    <w:rsid w:val="00767264"/>
    <w:rsid w:val="00767AAF"/>
    <w:rsid w:val="0077405D"/>
    <w:rsid w:val="007805CA"/>
    <w:rsid w:val="00781E5D"/>
    <w:rsid w:val="0078408C"/>
    <w:rsid w:val="00795C84"/>
    <w:rsid w:val="007A1CB6"/>
    <w:rsid w:val="007B7F34"/>
    <w:rsid w:val="007C03E9"/>
    <w:rsid w:val="007C5A99"/>
    <w:rsid w:val="007C66D2"/>
    <w:rsid w:val="007D09DF"/>
    <w:rsid w:val="007D197F"/>
    <w:rsid w:val="007E23E8"/>
    <w:rsid w:val="007E37E3"/>
    <w:rsid w:val="007E6FD2"/>
    <w:rsid w:val="007F0A8E"/>
    <w:rsid w:val="007F6DE6"/>
    <w:rsid w:val="00801BE1"/>
    <w:rsid w:val="008130DA"/>
    <w:rsid w:val="0081583B"/>
    <w:rsid w:val="00821520"/>
    <w:rsid w:val="00822F0D"/>
    <w:rsid w:val="00826934"/>
    <w:rsid w:val="008403A3"/>
    <w:rsid w:val="00844AD2"/>
    <w:rsid w:val="008456C9"/>
    <w:rsid w:val="008468C7"/>
    <w:rsid w:val="00856CAC"/>
    <w:rsid w:val="0086089C"/>
    <w:rsid w:val="00860E0B"/>
    <w:rsid w:val="008714E6"/>
    <w:rsid w:val="00877266"/>
    <w:rsid w:val="00892F84"/>
    <w:rsid w:val="008A5CD0"/>
    <w:rsid w:val="008B7F41"/>
    <w:rsid w:val="008C2EEB"/>
    <w:rsid w:val="008C777C"/>
    <w:rsid w:val="008D7FC5"/>
    <w:rsid w:val="008E2EB3"/>
    <w:rsid w:val="008E3319"/>
    <w:rsid w:val="008E4D7A"/>
    <w:rsid w:val="008F3E32"/>
    <w:rsid w:val="008F64EC"/>
    <w:rsid w:val="009060E3"/>
    <w:rsid w:val="00911A00"/>
    <w:rsid w:val="0092032F"/>
    <w:rsid w:val="0092468A"/>
    <w:rsid w:val="00925E56"/>
    <w:rsid w:val="00930DC1"/>
    <w:rsid w:val="00932CBF"/>
    <w:rsid w:val="009357A3"/>
    <w:rsid w:val="00960619"/>
    <w:rsid w:val="009771B8"/>
    <w:rsid w:val="00981506"/>
    <w:rsid w:val="00987113"/>
    <w:rsid w:val="009A7EB6"/>
    <w:rsid w:val="009B5839"/>
    <w:rsid w:val="009C1563"/>
    <w:rsid w:val="009C477C"/>
    <w:rsid w:val="009D455D"/>
    <w:rsid w:val="009E52BE"/>
    <w:rsid w:val="009E5F32"/>
    <w:rsid w:val="009F750C"/>
    <w:rsid w:val="00A140A5"/>
    <w:rsid w:val="00A158B4"/>
    <w:rsid w:val="00A20CA8"/>
    <w:rsid w:val="00A21118"/>
    <w:rsid w:val="00A36253"/>
    <w:rsid w:val="00A456AF"/>
    <w:rsid w:val="00A51FBE"/>
    <w:rsid w:val="00A6286C"/>
    <w:rsid w:val="00A644D4"/>
    <w:rsid w:val="00A65340"/>
    <w:rsid w:val="00A72CDD"/>
    <w:rsid w:val="00A81481"/>
    <w:rsid w:val="00A823D5"/>
    <w:rsid w:val="00A840B5"/>
    <w:rsid w:val="00A8622E"/>
    <w:rsid w:val="00A91ADC"/>
    <w:rsid w:val="00AA0175"/>
    <w:rsid w:val="00AA6FB9"/>
    <w:rsid w:val="00AB74F9"/>
    <w:rsid w:val="00AC0C67"/>
    <w:rsid w:val="00AC6E3F"/>
    <w:rsid w:val="00AD46E7"/>
    <w:rsid w:val="00AD60CC"/>
    <w:rsid w:val="00AE6A88"/>
    <w:rsid w:val="00AF07AF"/>
    <w:rsid w:val="00AF7749"/>
    <w:rsid w:val="00AF777F"/>
    <w:rsid w:val="00B01F5F"/>
    <w:rsid w:val="00B0339B"/>
    <w:rsid w:val="00B05E5B"/>
    <w:rsid w:val="00B07675"/>
    <w:rsid w:val="00B1588A"/>
    <w:rsid w:val="00B17E34"/>
    <w:rsid w:val="00B20BE7"/>
    <w:rsid w:val="00B242B6"/>
    <w:rsid w:val="00B27968"/>
    <w:rsid w:val="00B52DE7"/>
    <w:rsid w:val="00B571FF"/>
    <w:rsid w:val="00B6392F"/>
    <w:rsid w:val="00B655AA"/>
    <w:rsid w:val="00B83F42"/>
    <w:rsid w:val="00B93726"/>
    <w:rsid w:val="00BC28FA"/>
    <w:rsid w:val="00BC3559"/>
    <w:rsid w:val="00BE0F53"/>
    <w:rsid w:val="00BE1440"/>
    <w:rsid w:val="00BE1509"/>
    <w:rsid w:val="00BE1A32"/>
    <w:rsid w:val="00BF07BD"/>
    <w:rsid w:val="00BF1198"/>
    <w:rsid w:val="00BF3AE2"/>
    <w:rsid w:val="00BF47BA"/>
    <w:rsid w:val="00BF5926"/>
    <w:rsid w:val="00BF72D7"/>
    <w:rsid w:val="00C0131E"/>
    <w:rsid w:val="00C04587"/>
    <w:rsid w:val="00C04D2E"/>
    <w:rsid w:val="00C04E03"/>
    <w:rsid w:val="00C059D7"/>
    <w:rsid w:val="00C24838"/>
    <w:rsid w:val="00C24E50"/>
    <w:rsid w:val="00C350D0"/>
    <w:rsid w:val="00C35769"/>
    <w:rsid w:val="00C4379C"/>
    <w:rsid w:val="00C471C1"/>
    <w:rsid w:val="00C516AF"/>
    <w:rsid w:val="00C63EA6"/>
    <w:rsid w:val="00C64D99"/>
    <w:rsid w:val="00C653C4"/>
    <w:rsid w:val="00C76421"/>
    <w:rsid w:val="00C82EE4"/>
    <w:rsid w:val="00C92010"/>
    <w:rsid w:val="00CA053C"/>
    <w:rsid w:val="00CA3C74"/>
    <w:rsid w:val="00CA523A"/>
    <w:rsid w:val="00CA672E"/>
    <w:rsid w:val="00CB4EDD"/>
    <w:rsid w:val="00CB5473"/>
    <w:rsid w:val="00CB7E21"/>
    <w:rsid w:val="00CC01C1"/>
    <w:rsid w:val="00CD2E18"/>
    <w:rsid w:val="00CD466B"/>
    <w:rsid w:val="00CE19F2"/>
    <w:rsid w:val="00CE405C"/>
    <w:rsid w:val="00CE6710"/>
    <w:rsid w:val="00CF504D"/>
    <w:rsid w:val="00CF5CC5"/>
    <w:rsid w:val="00D00B15"/>
    <w:rsid w:val="00D0312D"/>
    <w:rsid w:val="00D04CB6"/>
    <w:rsid w:val="00D13B3F"/>
    <w:rsid w:val="00D15002"/>
    <w:rsid w:val="00D151A2"/>
    <w:rsid w:val="00D30964"/>
    <w:rsid w:val="00D31E96"/>
    <w:rsid w:val="00D35F63"/>
    <w:rsid w:val="00D43C4E"/>
    <w:rsid w:val="00D530EB"/>
    <w:rsid w:val="00D56100"/>
    <w:rsid w:val="00D56580"/>
    <w:rsid w:val="00D6042B"/>
    <w:rsid w:val="00D61718"/>
    <w:rsid w:val="00D6476E"/>
    <w:rsid w:val="00D663A4"/>
    <w:rsid w:val="00D9225E"/>
    <w:rsid w:val="00D9520F"/>
    <w:rsid w:val="00DA13B9"/>
    <w:rsid w:val="00DA370D"/>
    <w:rsid w:val="00DB3586"/>
    <w:rsid w:val="00DC0E8A"/>
    <w:rsid w:val="00DC4F38"/>
    <w:rsid w:val="00DD461D"/>
    <w:rsid w:val="00DF003F"/>
    <w:rsid w:val="00DF43CE"/>
    <w:rsid w:val="00DF5F52"/>
    <w:rsid w:val="00DF60A8"/>
    <w:rsid w:val="00E00DBD"/>
    <w:rsid w:val="00E06998"/>
    <w:rsid w:val="00E06A9F"/>
    <w:rsid w:val="00E10616"/>
    <w:rsid w:val="00E14BD5"/>
    <w:rsid w:val="00E2622F"/>
    <w:rsid w:val="00E276A8"/>
    <w:rsid w:val="00E331A0"/>
    <w:rsid w:val="00E34B34"/>
    <w:rsid w:val="00E34D2F"/>
    <w:rsid w:val="00E3662E"/>
    <w:rsid w:val="00E40CC6"/>
    <w:rsid w:val="00E64E5A"/>
    <w:rsid w:val="00E67A4D"/>
    <w:rsid w:val="00E70F22"/>
    <w:rsid w:val="00E72929"/>
    <w:rsid w:val="00E82442"/>
    <w:rsid w:val="00E84CEB"/>
    <w:rsid w:val="00EA26EB"/>
    <w:rsid w:val="00EB2C3D"/>
    <w:rsid w:val="00EC7D41"/>
    <w:rsid w:val="00ED0743"/>
    <w:rsid w:val="00ED10CC"/>
    <w:rsid w:val="00ED3075"/>
    <w:rsid w:val="00EF725A"/>
    <w:rsid w:val="00F067BE"/>
    <w:rsid w:val="00F06AAF"/>
    <w:rsid w:val="00F12AB9"/>
    <w:rsid w:val="00F146FB"/>
    <w:rsid w:val="00F152FF"/>
    <w:rsid w:val="00F20D6A"/>
    <w:rsid w:val="00F225F6"/>
    <w:rsid w:val="00F32BC8"/>
    <w:rsid w:val="00F44C26"/>
    <w:rsid w:val="00F47B50"/>
    <w:rsid w:val="00F528EA"/>
    <w:rsid w:val="00F55DFA"/>
    <w:rsid w:val="00F6142C"/>
    <w:rsid w:val="00F66D53"/>
    <w:rsid w:val="00FC149A"/>
    <w:rsid w:val="00FC35B2"/>
    <w:rsid w:val="00FC67A4"/>
    <w:rsid w:val="00FD27EC"/>
    <w:rsid w:val="00FD798C"/>
    <w:rsid w:val="00FE06E0"/>
    <w:rsid w:val="00FE4154"/>
    <w:rsid w:val="00FF0A73"/>
    <w:rsid w:val="00FF3A4A"/>
    <w:rsid w:val="00FF5C94"/>
    <w:rsid w:val="00FF679D"/>
    <w:rsid w:val="0A343136"/>
    <w:rsid w:val="12996800"/>
    <w:rsid w:val="15B35DB5"/>
    <w:rsid w:val="23B461D0"/>
    <w:rsid w:val="2B2D7E2F"/>
    <w:rsid w:val="2BD27282"/>
    <w:rsid w:val="41F326E2"/>
    <w:rsid w:val="50171564"/>
    <w:rsid w:val="5A0F3F8C"/>
    <w:rsid w:val="5D312CF6"/>
    <w:rsid w:val="68421B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1349</Words>
  <Characters>80</Characters>
  <Lines>1</Lines>
  <Paragraphs>2</Paragraphs>
  <TotalTime>0</TotalTime>
  <ScaleCrop>false</ScaleCrop>
  <LinksUpToDate>false</LinksUpToDate>
  <CharactersWithSpaces>1427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2021-05-17T06:41:00Z</dcterms:created>
  <dc:creator>Admin</dc:creator>
  <cp:lastModifiedBy>星空</cp:lastModifiedBy>
  <cp:lastPrinted>2021-05-17T03:10:00Z</cp:lastPrinted>
  <dcterms:modified xsi:type="dcterms:W3CDTF">2021-06-03T02:01:59Z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A3BC6C0AB5504E4EBE3FE7816234991F</vt:lpwstr>
  </property>
  <property fmtid="{D5CDD505-2E9C-101B-9397-08002B2CF9AE}" pid="4" name="KSOSaveFontToCloudKey">
    <vt:lpwstr>774505886_btnclosed</vt:lpwstr>
  </property>
</Properties>
</file>