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DBC64" w14:textId="59178368" w:rsidR="00EC5B0D" w:rsidRDefault="00EC5B0D">
      <w:pPr>
        <w:spacing w:line="52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text" w:horzAnchor="page" w:tblpX="742" w:tblpY="-8017"/>
        <w:tblOverlap w:val="never"/>
        <w:tblW w:w="10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610"/>
        <w:gridCol w:w="702"/>
        <w:gridCol w:w="675"/>
        <w:gridCol w:w="887"/>
        <w:gridCol w:w="887"/>
        <w:gridCol w:w="1046"/>
        <w:gridCol w:w="1279"/>
        <w:gridCol w:w="1160"/>
        <w:gridCol w:w="1856"/>
        <w:gridCol w:w="817"/>
      </w:tblGrid>
      <w:tr w:rsidR="00EC5B0D" w14:paraId="57C8A872" w14:textId="77777777">
        <w:trPr>
          <w:trHeight w:val="891"/>
        </w:trPr>
        <w:tc>
          <w:tcPr>
            <w:tcW w:w="103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10FBD" w14:textId="77777777" w:rsidR="00EC5B0D" w:rsidRDefault="00EC5B0D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  <w:p w14:paraId="54F06C8F" w14:textId="77777777" w:rsidR="00EC5B0D" w:rsidRDefault="0092777F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  <w:p w14:paraId="26818C08" w14:textId="77777777" w:rsidR="00EC5B0D" w:rsidRDefault="009277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铜川市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职业病防治院（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陕西省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职业病防治院）</w:t>
            </w:r>
          </w:p>
          <w:p w14:paraId="52E5DFD4" w14:textId="77777777" w:rsidR="00EC5B0D" w:rsidRDefault="009277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2021年公开招聘急需紧缺专业人才岗位表</w:t>
            </w:r>
          </w:p>
        </w:tc>
      </w:tr>
      <w:tr w:rsidR="00EC5B0D" w14:paraId="45413A6C" w14:textId="77777777">
        <w:trPr>
          <w:trHeight w:val="600"/>
        </w:trPr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314D9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3B733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岗位  类别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80EB9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岗位 名称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997F6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711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7A084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岗位资格条件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5D460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EC5B0D" w14:paraId="56D3BAC2" w14:textId="77777777">
        <w:trPr>
          <w:trHeight w:val="429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B0903" w14:textId="77777777" w:rsidR="00EC5B0D" w:rsidRDefault="00EC5B0D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5B8BF" w14:textId="77777777" w:rsidR="00EC5B0D" w:rsidRDefault="00EC5B0D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D2639" w14:textId="77777777" w:rsidR="00EC5B0D" w:rsidRDefault="00EC5B0D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FF9F9" w14:textId="77777777" w:rsidR="00EC5B0D" w:rsidRDefault="00EC5B0D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65B82D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758D0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6DB76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E04AC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8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62D45" w14:textId="77777777" w:rsidR="00EC5B0D" w:rsidRDefault="00EC5B0D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EC5B0D" w14:paraId="3D16818A" w14:textId="77777777">
        <w:trPr>
          <w:trHeight w:val="1055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086B6" w14:textId="77777777" w:rsidR="00EC5B0D" w:rsidRDefault="00EC5B0D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CAC9C" w14:textId="77777777" w:rsidR="00EC5B0D" w:rsidRDefault="00EC5B0D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6DB3A" w14:textId="77777777" w:rsidR="00EC5B0D" w:rsidRDefault="00EC5B0D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511F7" w14:textId="77777777" w:rsidR="00EC5B0D" w:rsidRDefault="00EC5B0D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F1F07" w14:textId="77777777" w:rsidR="00EC5B0D" w:rsidRDefault="00EC5B0D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961168" w14:textId="77777777" w:rsidR="00EC5B0D" w:rsidRDefault="00EC5B0D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68FA9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207CE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259A1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54FA0" w14:textId="77777777" w:rsidR="00EC5B0D" w:rsidRDefault="00EC5B0D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9AAB" w14:textId="77777777" w:rsidR="00EC5B0D" w:rsidRDefault="00EC5B0D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EC5B0D" w14:paraId="444F1D4D" w14:textId="77777777">
        <w:trPr>
          <w:trHeight w:val="1454"/>
        </w:trPr>
        <w:tc>
          <w:tcPr>
            <w:tcW w:w="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468CC" w14:textId="77777777" w:rsidR="00EC5B0D" w:rsidRDefault="009277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50F89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  <w:t>专业技术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1C1CD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  <w:t>职业病科副主任护师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4B6CF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5D4CE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19FC0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A7C71" w14:textId="77777777" w:rsidR="00EC5B0D" w:rsidRDefault="00EC5B0D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4BFE8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  <w:t>护理学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324B7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  <w:t>护理学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436A7" w14:textId="77777777" w:rsidR="00EC5B0D" w:rsidRDefault="0092777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  <w:t>年龄</w:t>
            </w: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50周岁及以下，具有副主任护师及以上任职资格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518B06" w14:textId="77777777" w:rsidR="00EC5B0D" w:rsidRDefault="00EC5B0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C5B0D" w14:paraId="62DA1B6C" w14:textId="77777777">
        <w:trPr>
          <w:trHeight w:val="2538"/>
        </w:trPr>
        <w:tc>
          <w:tcPr>
            <w:tcW w:w="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3EEB0" w14:textId="77777777" w:rsidR="00EC5B0D" w:rsidRDefault="009277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889600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F6373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职业病科副主任医师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730BA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55CD0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65A2D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E362F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167A3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1CBC1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内科学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28865" w14:textId="77777777" w:rsidR="00EC5B0D" w:rsidRDefault="0092777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年龄50周岁及以下，具有内科副主任医师及以上任职资格。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7905E" w14:textId="77777777" w:rsidR="00EC5B0D" w:rsidRDefault="00EC5B0D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EC5B0D" w14:paraId="1543D9E5" w14:textId="77777777">
        <w:trPr>
          <w:trHeight w:val="2093"/>
        </w:trPr>
        <w:tc>
          <w:tcPr>
            <w:tcW w:w="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ADDB1" w14:textId="77777777" w:rsidR="00EC5B0D" w:rsidRDefault="009277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7B8E1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7C4098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影像科（超声）医师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6CB2E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6D73E2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38C93" w14:textId="77777777" w:rsidR="00EC5B0D" w:rsidRDefault="00927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4DDB0" w14:textId="77777777" w:rsidR="00EC5B0D" w:rsidRDefault="0092777F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96D33" w14:textId="77777777" w:rsidR="00EC5B0D" w:rsidRDefault="0092777F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临床医学、医学影像学、放射医学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F0336" w14:textId="77777777" w:rsidR="00EC5B0D" w:rsidRDefault="0092777F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影像医学与核医学、放射医学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3B059C" w14:textId="77777777" w:rsidR="00EC5B0D" w:rsidRDefault="0092777F">
            <w:pP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年龄40周岁及以下，具有医学影像与放射治疗医师及以上任职资格。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530718" w14:textId="77777777" w:rsidR="00EC5B0D" w:rsidRDefault="00EC5B0D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670AE62E" w14:textId="77777777" w:rsidR="00EC5B0D" w:rsidRDefault="00EC5B0D">
      <w:pPr>
        <w:rPr>
          <w:rFonts w:ascii="仿宋_GB2312" w:eastAsia="仿宋_GB2312" w:hAnsi="华文中宋"/>
          <w:b/>
          <w:sz w:val="30"/>
          <w:szCs w:val="30"/>
        </w:rPr>
      </w:pPr>
    </w:p>
    <w:p w14:paraId="282D5133" w14:textId="77777777" w:rsidR="00EC5B0D" w:rsidRDefault="00EC5B0D">
      <w:pPr>
        <w:rPr>
          <w:rFonts w:ascii="仿宋_GB2312" w:eastAsia="仿宋_GB2312" w:hAnsi="华文中宋"/>
          <w:b/>
          <w:sz w:val="30"/>
          <w:szCs w:val="30"/>
        </w:rPr>
      </w:pPr>
    </w:p>
    <w:p w14:paraId="6D90C6E0" w14:textId="77777777" w:rsidR="00EC5B0D" w:rsidRDefault="00EC5B0D">
      <w:pPr>
        <w:rPr>
          <w:rFonts w:ascii="仿宋_GB2312" w:eastAsia="仿宋_GB2312" w:hAnsi="华文中宋"/>
          <w:b/>
          <w:sz w:val="30"/>
          <w:szCs w:val="30"/>
        </w:rPr>
      </w:pPr>
    </w:p>
    <w:p w14:paraId="662A65CD" w14:textId="77777777" w:rsidR="00EC5B0D" w:rsidRDefault="00EC5B0D">
      <w:pPr>
        <w:rPr>
          <w:rFonts w:ascii="仿宋_GB2312" w:eastAsia="仿宋_GB2312" w:hAnsi="华文中宋"/>
          <w:b/>
          <w:sz w:val="30"/>
          <w:szCs w:val="30"/>
        </w:rPr>
      </w:pPr>
    </w:p>
    <w:sectPr w:rsidR="00EC5B0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F70BB" w14:textId="77777777" w:rsidR="00600216" w:rsidRDefault="00600216">
      <w:r>
        <w:separator/>
      </w:r>
    </w:p>
  </w:endnote>
  <w:endnote w:type="continuationSeparator" w:id="0">
    <w:p w14:paraId="24783ACE" w14:textId="77777777" w:rsidR="00600216" w:rsidRDefault="0060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0508E" w14:textId="77777777" w:rsidR="00EC5B0D" w:rsidRDefault="0092777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EDAE17" wp14:editId="263C8DBC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1635EB" w14:textId="77777777" w:rsidR="00EC5B0D" w:rsidRDefault="0092777F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EB6BE5">
                            <w:rPr>
                              <w:rFonts w:ascii="仿宋_GB2312" w:eastAsia="仿宋_GB2312" w:hAnsi="仿宋_GB2312" w:cs="仿宋_GB2312"/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5.25pt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CQ628S3AAAAAgBAAAPAAAAZHJzL2Rvd25yZXYueG1sTI9BT8MwDIXvSPyH&#10;yEjctnSDsao0nWCiHJFYOXDMGtMWEqdKsq78e8wJbrbf0/P3yt3srJgwxMGTgtUyA4HUejNQp+Ct&#10;qRc5iJg0GW09oYJvjLCrLi9KXRh/plecDqkTHEKx0Ar6lMZCytj26HRc+hGJtQ8fnE68hk6aoM8c&#10;7qxcZ9mddHog/tDrEfc9tl+Hk1Owr5smTBiDfcfn+ubz5fEWn2alrq/mh3sQCef0Z4ZffEaHipmO&#10;/kQmCquAiyQFi1W2AcHyOs/5cuRhu92ArEr5v0D1AwAA//8DAFBLAQItABQABgAIAAAAIQC2gziS&#10;/gAAAOEBAAATAAAAAAAAAAAAAAAAAAAAAABbQ29udGVudF9UeXBlc10ueG1sUEsBAi0AFAAGAAgA&#10;AAAhADj9If/WAAAAlAEAAAsAAAAAAAAAAAAAAAAALwEAAF9yZWxzLy5yZWxzUEsBAi0AFAAGAAgA&#10;AAAhAHQVUF0aAgAAFQQAAA4AAAAAAAAAAAAAAAAALgIAAGRycy9lMm9Eb2MueG1sUEsBAi0AFAAG&#10;AAgAAAAhAJDrbxLcAAAACAEAAA8AAAAAAAAAAAAAAAAAdAQAAGRycy9kb3ducmV2LnhtbFBLBQYA&#10;AAAABAAEAPMAAAB9BQAAAAA=&#10;" filled="f" stroked="f" strokeweight=".5pt">
              <v:textbox style="mso-fit-shape-to-text:t" inset="0,0,0,0">
                <w:txbxContent>
                  <w:p w14:paraId="7C1635EB" w14:textId="77777777" w:rsidR="00EC5B0D" w:rsidRDefault="0092777F">
                    <w:pPr>
                      <w:pStyle w:val="a4"/>
                      <w:rPr>
                        <w:rFonts w:ascii="仿宋_GB2312" w:eastAsia="仿宋_GB2312" w:hAnsi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 w:rsidR="00EB6BE5">
                      <w:rPr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281C0" w14:textId="77777777" w:rsidR="00600216" w:rsidRDefault="00600216">
      <w:r>
        <w:separator/>
      </w:r>
    </w:p>
  </w:footnote>
  <w:footnote w:type="continuationSeparator" w:id="0">
    <w:p w14:paraId="350E1D3C" w14:textId="77777777" w:rsidR="00600216" w:rsidRDefault="00600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01004"/>
    <w:rsid w:val="000115C6"/>
    <w:rsid w:val="00054347"/>
    <w:rsid w:val="00085A38"/>
    <w:rsid w:val="00091D96"/>
    <w:rsid w:val="000A29AB"/>
    <w:rsid w:val="000B6486"/>
    <w:rsid w:val="000E0ABB"/>
    <w:rsid w:val="000E2FEC"/>
    <w:rsid w:val="00102D3E"/>
    <w:rsid w:val="0010766E"/>
    <w:rsid w:val="0013745F"/>
    <w:rsid w:val="001612A9"/>
    <w:rsid w:val="001A675A"/>
    <w:rsid w:val="001B1293"/>
    <w:rsid w:val="001C13DB"/>
    <w:rsid w:val="001D123A"/>
    <w:rsid w:val="001F503E"/>
    <w:rsid w:val="002018BD"/>
    <w:rsid w:val="00252E94"/>
    <w:rsid w:val="00265248"/>
    <w:rsid w:val="00285FFB"/>
    <w:rsid w:val="002C5ECD"/>
    <w:rsid w:val="003015AE"/>
    <w:rsid w:val="00316469"/>
    <w:rsid w:val="00342EB2"/>
    <w:rsid w:val="0048060A"/>
    <w:rsid w:val="004B36D1"/>
    <w:rsid w:val="004C3602"/>
    <w:rsid w:val="004F5379"/>
    <w:rsid w:val="00511C27"/>
    <w:rsid w:val="00541946"/>
    <w:rsid w:val="00562ABB"/>
    <w:rsid w:val="00566D10"/>
    <w:rsid w:val="00580516"/>
    <w:rsid w:val="005857D3"/>
    <w:rsid w:val="005F3FE6"/>
    <w:rsid w:val="00600216"/>
    <w:rsid w:val="00604E5F"/>
    <w:rsid w:val="00622EEB"/>
    <w:rsid w:val="0063435A"/>
    <w:rsid w:val="006A1FEA"/>
    <w:rsid w:val="006E1D41"/>
    <w:rsid w:val="00793176"/>
    <w:rsid w:val="007A45AF"/>
    <w:rsid w:val="007A62E3"/>
    <w:rsid w:val="007B1AE5"/>
    <w:rsid w:val="007D3934"/>
    <w:rsid w:val="008601FA"/>
    <w:rsid w:val="008973D5"/>
    <w:rsid w:val="008A2316"/>
    <w:rsid w:val="008A6044"/>
    <w:rsid w:val="008B22DC"/>
    <w:rsid w:val="008E51FC"/>
    <w:rsid w:val="00907CEB"/>
    <w:rsid w:val="0092777F"/>
    <w:rsid w:val="009A4FC3"/>
    <w:rsid w:val="00A4053C"/>
    <w:rsid w:val="00A40D1E"/>
    <w:rsid w:val="00A63FBB"/>
    <w:rsid w:val="00A973E3"/>
    <w:rsid w:val="00AF3CC8"/>
    <w:rsid w:val="00B168B6"/>
    <w:rsid w:val="00B6704E"/>
    <w:rsid w:val="00B70605"/>
    <w:rsid w:val="00B73DE8"/>
    <w:rsid w:val="00B810F0"/>
    <w:rsid w:val="00B863C5"/>
    <w:rsid w:val="00C52336"/>
    <w:rsid w:val="00C767DF"/>
    <w:rsid w:val="00C94D1F"/>
    <w:rsid w:val="00CC7B4F"/>
    <w:rsid w:val="00CE3FFE"/>
    <w:rsid w:val="00D009CB"/>
    <w:rsid w:val="00D05931"/>
    <w:rsid w:val="00D17377"/>
    <w:rsid w:val="00D44528"/>
    <w:rsid w:val="00D47319"/>
    <w:rsid w:val="00D5254A"/>
    <w:rsid w:val="00D54FB8"/>
    <w:rsid w:val="00D87900"/>
    <w:rsid w:val="00DC6D91"/>
    <w:rsid w:val="00DD6F13"/>
    <w:rsid w:val="00DE71DD"/>
    <w:rsid w:val="00DF6AFE"/>
    <w:rsid w:val="00E03723"/>
    <w:rsid w:val="00EB6BE5"/>
    <w:rsid w:val="00EC5B0D"/>
    <w:rsid w:val="00F24960"/>
    <w:rsid w:val="00FB3DC3"/>
    <w:rsid w:val="013D5502"/>
    <w:rsid w:val="019D45B9"/>
    <w:rsid w:val="0335050C"/>
    <w:rsid w:val="04AA2D7E"/>
    <w:rsid w:val="099C00FE"/>
    <w:rsid w:val="0CF87990"/>
    <w:rsid w:val="0D76458B"/>
    <w:rsid w:val="0E401004"/>
    <w:rsid w:val="10FB38F9"/>
    <w:rsid w:val="113C1931"/>
    <w:rsid w:val="14C058B3"/>
    <w:rsid w:val="167A7A60"/>
    <w:rsid w:val="175D2AC4"/>
    <w:rsid w:val="17736937"/>
    <w:rsid w:val="180840F1"/>
    <w:rsid w:val="20477C1A"/>
    <w:rsid w:val="24660417"/>
    <w:rsid w:val="27B91C94"/>
    <w:rsid w:val="27D8239A"/>
    <w:rsid w:val="284B3B3F"/>
    <w:rsid w:val="2B8B01C5"/>
    <w:rsid w:val="32131291"/>
    <w:rsid w:val="334D14F3"/>
    <w:rsid w:val="37BA6854"/>
    <w:rsid w:val="38056604"/>
    <w:rsid w:val="399D5B06"/>
    <w:rsid w:val="3C9F21E9"/>
    <w:rsid w:val="3F361CAB"/>
    <w:rsid w:val="40E17003"/>
    <w:rsid w:val="421A6B48"/>
    <w:rsid w:val="470576B1"/>
    <w:rsid w:val="4884227E"/>
    <w:rsid w:val="488757AC"/>
    <w:rsid w:val="48956B44"/>
    <w:rsid w:val="4BDA0104"/>
    <w:rsid w:val="4EE1568B"/>
    <w:rsid w:val="5D1434E5"/>
    <w:rsid w:val="5D625F25"/>
    <w:rsid w:val="69A8094D"/>
    <w:rsid w:val="6B2F6264"/>
    <w:rsid w:val="6E57567D"/>
    <w:rsid w:val="70D43CEC"/>
    <w:rsid w:val="732C6379"/>
    <w:rsid w:val="7500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C6B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rFonts w:ascii="宋体" w:eastAsia="宋体" w:hAnsi="宋体" w:cs="宋体" w:hint="eastAsia"/>
      <w:b/>
    </w:rPr>
  </w:style>
  <w:style w:type="character" w:styleId="a9">
    <w:name w:val="page number"/>
    <w:basedOn w:val="a0"/>
    <w:qFormat/>
  </w:style>
  <w:style w:type="character" w:styleId="aa">
    <w:name w:val="Emphasis"/>
    <w:basedOn w:val="a0"/>
    <w:qFormat/>
    <w:rPr>
      <w:i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rFonts w:ascii="宋体" w:eastAsia="宋体" w:hAnsi="宋体" w:cs="宋体" w:hint="eastAsia"/>
      <w:b/>
    </w:rPr>
  </w:style>
  <w:style w:type="character" w:styleId="a9">
    <w:name w:val="page number"/>
    <w:basedOn w:val="a0"/>
    <w:qFormat/>
  </w:style>
  <w:style w:type="character" w:styleId="aa">
    <w:name w:val="Emphasis"/>
    <w:basedOn w:val="a0"/>
    <w:qFormat/>
    <w:rPr>
      <w:i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FDHGDF</dc:creator>
  <cp:lastModifiedBy>Windows 用户</cp:lastModifiedBy>
  <cp:revision>3</cp:revision>
  <cp:lastPrinted>2021-05-26T00:53:00Z</cp:lastPrinted>
  <dcterms:created xsi:type="dcterms:W3CDTF">2021-05-31T10:55:00Z</dcterms:created>
  <dcterms:modified xsi:type="dcterms:W3CDTF">2021-05-31T10:57:00Z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