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640" w:firstLine="0" w:firstLineChars="0"/>
        <w:jc w:val="left"/>
        <w:textAlignment w:val="auto"/>
        <w:outlineLvl w:val="9"/>
        <w:rPr>
          <w:rFonts w:hint="eastAsia" w:ascii="仿宋" w:hAnsi="仿宋" w:eastAsia="仿宋" w:cs="Arial"/>
          <w:b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b/>
          <w:kern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Arial"/>
          <w:b/>
          <w:kern w:val="0"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640" w:firstLine="0" w:firstLineChars="0"/>
        <w:jc w:val="left"/>
        <w:textAlignment w:val="auto"/>
        <w:outlineLvl w:val="9"/>
        <w:rPr>
          <w:rFonts w:hint="eastAsia" w:ascii="仿宋" w:hAnsi="仿宋" w:eastAsia="仿宋" w:cs="Arial"/>
          <w:b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64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2021年福建中医药大学附属第三人民医院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640" w:firstLine="0" w:firstLineChars="0"/>
        <w:jc w:val="center"/>
        <w:textAlignment w:val="auto"/>
        <w:outlineLvl w:val="9"/>
        <w:rPr>
          <w:rFonts w:hint="default" w:ascii="仿宋" w:hAnsi="仿宋" w:eastAsia="仿宋" w:cs="Arial"/>
          <w:b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招聘协议人员方案（三）面试人员名单</w:t>
      </w:r>
    </w:p>
    <w:tbl>
      <w:tblPr>
        <w:tblStyle w:val="5"/>
        <w:tblW w:w="873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2"/>
        <w:gridCol w:w="1858"/>
        <w:gridCol w:w="938"/>
        <w:gridCol w:w="804"/>
        <w:gridCol w:w="1350"/>
        <w:gridCol w:w="1423"/>
        <w:gridCol w:w="175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申请职位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21017综合服务中心工作人员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王春锋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1998-07-04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21017001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21017综合服务中心工作人员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郭燕婷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1997-01-06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21017002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21017综合服务中心工作人员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林茂霞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1996-04-18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21017003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21017综合服务中心工作人员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丁梦英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2001-04-29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21017004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21017综合服务中心工作人员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叶筱君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2000-08-30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21017005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21017综合服务中心工作人员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卞珊珊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1998-11-27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21017006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21017综合服务中心工作人员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陈娟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1994-09-04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21017007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21017综合服务中心工作人员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林雨桐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2000-08-02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21017008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21017综合服务中心工作人员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林霞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1994-12-05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21017009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21017综合服务中心工作人员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江小慧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2000-02-10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21017010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21017综合服务中心工作人员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周丽敏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1998-01-05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21017011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21018收费处工作人员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温珍珍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1990-05-22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21018001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21019皮肤科治疗师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黄梅钦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1999-07-13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21019001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jc w:val="center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294EA6"/>
    <w:rsid w:val="0E107604"/>
    <w:rsid w:val="16952F42"/>
    <w:rsid w:val="27B859B4"/>
    <w:rsid w:val="361A2ABB"/>
    <w:rsid w:val="498C4662"/>
    <w:rsid w:val="4D9E271D"/>
    <w:rsid w:val="63210F3D"/>
    <w:rsid w:val="63D10DE3"/>
    <w:rsid w:val="7581178E"/>
    <w:rsid w:val="79294EA6"/>
    <w:rsid w:val="7EB9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dsrmyy</Company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2020-10-23T02:36:00Z</dcterms:created>
  <dc:creator>FJDSRMYY</dc:creator>
  <cp:lastModifiedBy>刘玲珊</cp:lastModifiedBy>
  <dcterms:modified xsi:type="dcterms:W3CDTF">2021-05-27T01:01:43Z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61E644750F1947C1876B2349E5262FE1</vt:lpwstr>
  </property>
</Properties>
</file>