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/>
          <w:b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  <w:t>体检人员须知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体检人员应携带身份证、笔试准考证，于20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（本周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早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</w:rPr>
        <w:t>0到曲阜市卫生健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康局（春秋路8号）集合参加体检。携带证件必须齐全有效，否则取消体检资格。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严禁携带手机等通讯工具，若有携带者一律上交，由工作人员保管，违者取消体检资格。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集合后，要服从命令，听从工作人员指挥，不得擅自行动，未经批准擅自离开队伍的，按作弊处理；体检过程中不得单独与工作人员、医务人员交谈，不得以任何形式与外界联系，违者取消录用资格。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体检当天需进行采血、B超等检查，请在体检前禁食8—12小时。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女性受检者怀孕或可能怀孕者，事先告知医护人员，勿做X光检查或进行怀孕检查。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一律着便装参加体检，配合医生认真检查所有项目，勿漏检，若自动放弃某一检查项目，按自动弃权处理。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体检费用由体检人员承担。正常体检费用为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390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元（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体检费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360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元、交通费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元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eastAsia="zh-CN"/>
        </w:rPr>
        <w:t>，现金缴费，请自备零钱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），参加体检时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分别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交体检医院和汽车出租公司。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11.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如对体检结果有疑义，请在收到体检结论7日内提出，按照有关规定办理。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b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277B"/>
    <w:rsid w:val="1164240E"/>
    <w:rsid w:val="172C5A73"/>
    <w:rsid w:val="188D0FA5"/>
    <w:rsid w:val="1E654027"/>
    <w:rsid w:val="212B2338"/>
    <w:rsid w:val="21353E18"/>
    <w:rsid w:val="26DF5D27"/>
    <w:rsid w:val="2C8E4FA9"/>
    <w:rsid w:val="31A04884"/>
    <w:rsid w:val="428910AF"/>
    <w:rsid w:val="45FB2A4E"/>
    <w:rsid w:val="54B84EDB"/>
    <w:rsid w:val="55604046"/>
    <w:rsid w:val="588E34B0"/>
    <w:rsid w:val="5F801C12"/>
    <w:rsid w:val="62563B98"/>
    <w:rsid w:val="74C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2020-09-02T07:47:00Z</dcterms:created>
  <dc:creator>dfb</dc:creator>
  <cp:lastModifiedBy>完美夏天</cp:lastModifiedBy>
  <cp:lastPrinted>2021-05-25T06:42:45Z</cp:lastPrinted>
  <dcterms:modified xsi:type="dcterms:W3CDTF">2021-05-25T07:18:09Z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D58AED24D3D14A99AF4BA388305667B4</vt:lpwstr>
  </property>
</Properties>
</file>