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应聘人员诚信承诺书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　　我已仔细阅读《2021年泰安市卫生健康委所属公立医院公开招聘简章》、《2021年泰安市卫生健康委所属事业单位公开招聘简章》清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　　　　　　　　　　　　　　　　　　　　　　　　　　　　　　　　　　</w:t>
      </w:r>
      <w:r>
        <w:rPr>
          <w:rFonts w:hint="eastAsia" w:ascii="仿宋" w:hAnsi="仿宋" w:eastAsia="仿宋" w:cs="仿宋"/>
          <w:b w:val="0"/>
          <w:color w:val="333333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应聘人员签名：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　　　　　　　　　　　　　　　　　　　　　　　　　　　　　　　　　　　　</w:t>
      </w:r>
      <w:r>
        <w:rPr>
          <w:rFonts w:hint="eastAsia" w:ascii="仿宋" w:hAnsi="仿宋" w:eastAsia="仿宋" w:cs="仿宋"/>
          <w:b w:val="0"/>
          <w:color w:val="333333"/>
          <w:sz w:val="31"/>
          <w:szCs w:val="3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color w:val="333333"/>
          <w:sz w:val="31"/>
          <w:szCs w:val="31"/>
        </w:rPr>
        <w:t>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F2FAB"/>
    <w:rsid w:val="4DD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2021-05-21T04:04:00Z</dcterms:created>
  <dc:creator>浮光掠影。</dc:creator>
  <cp:lastModifiedBy>浮光掠影。</cp:lastModifiedBy>
  <dcterms:modified xsi:type="dcterms:W3CDTF">2021-05-21T04:04:21Z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3A1C4DBC6B6D495F84C42631F3283C61</vt:lpwstr>
  </property>
</Properties>
</file>