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0" w:firstLineChars="6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个人健康承诺书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本人承诺近14天内无发热、咳嗽、腹泻等症状，未前往国内新冠肺炎疫情中高风险地区或国（境）外旅行、居住，未与新冠肺炎确诊病例、疑似病例，无症状感染者及中高风险地区人员接触，未前往人群流动性较大、人群密集的场所聚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本人承诺严格按照新冠肺炎疫情防控要求，配合院方做好疫情防疫工作，做好自行佩戴口罩等个人防护措施。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如违反承诺，本人将自愿承担因此产生的相关责任，并自愿接受有关规定处罚。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日期：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33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2021-05-18T09:15:11Z</dcterms:created>
  <dc:creator>hp</dc:creator>
  <cp:lastModifiedBy>拂尘</cp:lastModifiedBy>
  <dcterms:modified xsi:type="dcterms:W3CDTF">2021-05-18T09:21:45Z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806F4B7D823B4110BE68626C91736F62</vt:lpwstr>
  </property>
</Properties>
</file>