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9A" w:rsidRDefault="00316AE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D96D9A" w:rsidRDefault="00316AE4" w:rsidP="003A35CE">
      <w:pPr>
        <w:spacing w:line="500" w:lineRule="exact"/>
        <w:jc w:val="center"/>
        <w:rPr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面试资格审核人员名单</w:t>
      </w:r>
      <w:r w:rsidR="003A35CE" w:rsidRPr="003A35CE">
        <w:rPr>
          <w:rFonts w:hint="eastAsia"/>
          <w:b/>
          <w:sz w:val="28"/>
          <w:szCs w:val="28"/>
        </w:rPr>
        <w:t>（省属事业单位统一公开招聘岗位）</w:t>
      </w:r>
    </w:p>
    <w:tbl>
      <w:tblPr>
        <w:tblpPr w:leftFromText="180" w:rightFromText="180" w:vertAnchor="page" w:horzAnchor="margin" w:tblpXSpec="center" w:tblpY="3091"/>
        <w:tblW w:w="11197" w:type="dxa"/>
        <w:tblLayout w:type="fixed"/>
        <w:tblLook w:val="04A0"/>
      </w:tblPr>
      <w:tblGrid>
        <w:gridCol w:w="1668"/>
        <w:gridCol w:w="850"/>
        <w:gridCol w:w="567"/>
        <w:gridCol w:w="1701"/>
        <w:gridCol w:w="1843"/>
        <w:gridCol w:w="1417"/>
        <w:gridCol w:w="709"/>
        <w:gridCol w:w="992"/>
        <w:gridCol w:w="1450"/>
      </w:tblGrid>
      <w:tr w:rsidR="00E23437" w:rsidTr="003C0385">
        <w:trPr>
          <w:trHeight w:val="3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E23437" w:rsidRDefault="00E23437" w:rsidP="003C038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37" w:rsidRDefault="00E23437" w:rsidP="003C038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37" w:rsidRDefault="00E23437" w:rsidP="003C038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37" w:rsidRDefault="00E23437" w:rsidP="003C038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37" w:rsidRDefault="00E23437" w:rsidP="003C038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37" w:rsidRDefault="00E23437" w:rsidP="003C038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437" w:rsidRDefault="00E23437" w:rsidP="003C038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23437" w:rsidRDefault="00E23437" w:rsidP="003C038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E23437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本招聘岗位内排名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37" w:rsidRDefault="00E23437" w:rsidP="003C0385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考生身份</w:t>
            </w:r>
          </w:p>
        </w:tc>
      </w:tr>
      <w:tr w:rsidR="00E23437" w:rsidTr="003C0385">
        <w:trPr>
          <w:trHeight w:val="599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3437" w:rsidRDefault="003C0385" w:rsidP="00BC155A">
            <w:pPr>
              <w:widowControl/>
              <w:ind w:firstLineChars="100" w:firstLine="20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410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医务部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37" w:rsidRDefault="003C0385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张旻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37" w:rsidRDefault="00E23437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37" w:rsidRDefault="003C0385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中国医科大学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37" w:rsidRDefault="00DA594C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 w:rsidRPr="00DA594C"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37" w:rsidRDefault="003C0385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437" w:rsidRDefault="00DA594C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</w:t>
            </w:r>
            <w:r w:rsidR="003C03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.</w:t>
            </w:r>
            <w:r w:rsidR="003C0385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3437" w:rsidRDefault="00DA594C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437" w:rsidRDefault="00BC7B02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国内</w:t>
            </w:r>
            <w:r w:rsidR="003C0385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2021</w:t>
            </w:r>
            <w:r w:rsidR="003C0385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年</w:t>
            </w:r>
            <w:r w:rsidR="00E2343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毕业生</w:t>
            </w:r>
          </w:p>
        </w:tc>
      </w:tr>
      <w:tr w:rsidR="003C0385" w:rsidTr="00BC155A">
        <w:trPr>
          <w:trHeight w:val="5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85" w:rsidRDefault="00BC155A" w:rsidP="00BC155A">
            <w:pPr>
              <w:ind w:firstLineChars="100" w:firstLine="20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410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医务部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85" w:rsidRDefault="00BC155A" w:rsidP="003C0385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杨舒萌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85" w:rsidRDefault="00BC155A" w:rsidP="003C0385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85" w:rsidRDefault="00BC155A" w:rsidP="003C0385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悉尼大学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85" w:rsidRPr="00DA594C" w:rsidRDefault="00BC155A" w:rsidP="003C038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85" w:rsidRDefault="00BC155A" w:rsidP="003C038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385" w:rsidRDefault="00BC155A" w:rsidP="003C0385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385" w:rsidRDefault="00BC155A" w:rsidP="003C0385">
            <w:pPr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85" w:rsidRDefault="00BC155A" w:rsidP="00BC155A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国外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2021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年同期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毕业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人员</w:t>
            </w:r>
          </w:p>
        </w:tc>
      </w:tr>
      <w:tr w:rsidR="003C0385" w:rsidTr="00BC155A">
        <w:trPr>
          <w:trHeight w:val="5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85" w:rsidRDefault="00BC155A" w:rsidP="00BC155A">
            <w:pPr>
              <w:widowControl/>
              <w:ind w:firstLineChars="100" w:firstLine="20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410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医务部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85" w:rsidRDefault="00BC155A" w:rsidP="00BC155A">
            <w:pPr>
              <w:widowControl/>
              <w:ind w:firstLineChars="50" w:firstLine="9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李明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85" w:rsidRDefault="00BC155A" w:rsidP="00BC155A">
            <w:pPr>
              <w:widowControl/>
              <w:ind w:firstLineChars="50" w:firstLine="9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85" w:rsidRDefault="00BC155A" w:rsidP="00BC155A">
            <w:pPr>
              <w:widowControl/>
              <w:ind w:firstLineChars="200" w:firstLine="36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悉尼大学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85" w:rsidRPr="00DA594C" w:rsidRDefault="00BC155A" w:rsidP="00BC155A">
            <w:pPr>
              <w:widowControl/>
              <w:ind w:firstLineChars="250" w:firstLine="450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85" w:rsidRDefault="00BC155A" w:rsidP="00BC155A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385" w:rsidRDefault="00BC155A" w:rsidP="00BC155A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385" w:rsidRDefault="00BC155A" w:rsidP="00BC155A">
            <w:pPr>
              <w:widowControl/>
              <w:ind w:firstLineChars="150" w:firstLine="300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85" w:rsidRDefault="00BC155A" w:rsidP="00BC155A">
            <w:pPr>
              <w:widowControl/>
              <w:ind w:left="180" w:hangingChars="100" w:hanging="18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国外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2021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年同期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毕业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人员</w:t>
            </w:r>
          </w:p>
        </w:tc>
      </w:tr>
      <w:tr w:rsidR="00E860BB" w:rsidTr="00BC155A">
        <w:trPr>
          <w:trHeight w:val="5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0BB" w:rsidRDefault="00E860BB" w:rsidP="00BC155A">
            <w:pPr>
              <w:widowControl/>
              <w:ind w:firstLineChars="100" w:firstLine="200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410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医务部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BB" w:rsidRDefault="00E860BB" w:rsidP="00BC155A">
            <w:pPr>
              <w:widowControl/>
              <w:ind w:firstLineChars="50" w:firstLine="90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陶婉莹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BB" w:rsidRDefault="00E860BB" w:rsidP="00BC155A">
            <w:pPr>
              <w:widowControl/>
              <w:ind w:firstLineChars="50" w:firstLine="90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BB" w:rsidRDefault="00E860BB" w:rsidP="00BC155A">
            <w:pPr>
              <w:widowControl/>
              <w:ind w:firstLineChars="200" w:firstLine="360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昆士兰大学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BB" w:rsidRDefault="00E860BB" w:rsidP="00BC155A">
            <w:pPr>
              <w:widowControl/>
              <w:ind w:firstLineChars="250" w:firstLine="450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BB" w:rsidRDefault="00E860BB" w:rsidP="00BC155A">
            <w:pPr>
              <w:widowControl/>
              <w:ind w:firstLineChars="100" w:firstLine="180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0BB" w:rsidRDefault="00E860BB" w:rsidP="00BC155A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64.1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0BB" w:rsidRDefault="00E860BB" w:rsidP="00BC155A">
            <w:pPr>
              <w:widowControl/>
              <w:ind w:firstLineChars="150" w:firstLine="300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BB" w:rsidRDefault="00E860BB" w:rsidP="00BC155A">
            <w:pPr>
              <w:widowControl/>
              <w:ind w:left="180" w:hangingChars="100" w:hanging="180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国外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2021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年同期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毕业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人员</w:t>
            </w:r>
          </w:p>
        </w:tc>
      </w:tr>
      <w:tr w:rsidR="00E860BB" w:rsidTr="00BC155A">
        <w:trPr>
          <w:trHeight w:val="5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0BB" w:rsidRDefault="00E860BB" w:rsidP="00BC155A">
            <w:pPr>
              <w:widowControl/>
              <w:ind w:firstLineChars="100" w:firstLine="200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410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医务部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BB" w:rsidRDefault="00E860BB" w:rsidP="00BC155A">
            <w:pPr>
              <w:widowControl/>
              <w:ind w:firstLineChars="50" w:firstLine="90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朱佳俊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BB" w:rsidRDefault="00E860BB" w:rsidP="00BC155A">
            <w:pPr>
              <w:widowControl/>
              <w:ind w:firstLineChars="50" w:firstLine="90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BB" w:rsidRDefault="00E860BB" w:rsidP="00E860BB">
            <w:pPr>
              <w:widowControl/>
              <w:ind w:firstLineChars="50" w:firstLine="90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南京中医药大学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BB" w:rsidRDefault="00E860BB" w:rsidP="00E860BB">
            <w:pPr>
              <w:widowControl/>
              <w:ind w:firstLineChars="100" w:firstLine="180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卫生事业管理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BB" w:rsidRDefault="00E860BB" w:rsidP="00E860BB">
            <w:pPr>
              <w:widowControl/>
              <w:ind w:firstLineChars="250" w:firstLine="450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0BB" w:rsidRDefault="00E860BB" w:rsidP="00BC155A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0BB" w:rsidRDefault="00E860BB" w:rsidP="00BC155A">
            <w:pPr>
              <w:widowControl/>
              <w:ind w:firstLineChars="150" w:firstLine="300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BB" w:rsidRDefault="00E860BB" w:rsidP="00E860BB">
            <w:pPr>
              <w:widowControl/>
              <w:ind w:left="180" w:hangingChars="100" w:hanging="180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国内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2021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毕业生</w:t>
            </w:r>
          </w:p>
        </w:tc>
      </w:tr>
      <w:tr w:rsidR="00E860BB" w:rsidTr="00BC155A">
        <w:trPr>
          <w:trHeight w:val="57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60BB" w:rsidRDefault="00E860BB" w:rsidP="00BC155A">
            <w:pPr>
              <w:widowControl/>
              <w:ind w:firstLineChars="100" w:firstLine="200"/>
              <w:rPr>
                <w:rFonts w:ascii="Arial" w:eastAsia="宋体" w:hAnsi="Arial" w:cs="Arial" w:hint="eastAsia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410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医务部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BB" w:rsidRDefault="00E860BB" w:rsidP="001049EF">
            <w:pPr>
              <w:widowControl/>
              <w:ind w:firstLineChars="50" w:firstLine="90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张玉</w:t>
            </w:r>
            <w:r w:rsidR="001049EF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粮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BB" w:rsidRDefault="00E860BB" w:rsidP="00BC155A">
            <w:pPr>
              <w:widowControl/>
              <w:ind w:firstLineChars="50" w:firstLine="90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BB" w:rsidRDefault="00E860BB" w:rsidP="00E860BB">
            <w:pPr>
              <w:widowControl/>
              <w:ind w:firstLineChars="100" w:firstLine="180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新疆医科大学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BB" w:rsidRDefault="00E860BB" w:rsidP="00BC155A">
            <w:pPr>
              <w:widowControl/>
              <w:ind w:firstLineChars="250" w:firstLine="450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公共卫生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BB" w:rsidRDefault="00E860BB" w:rsidP="00BC155A">
            <w:pPr>
              <w:widowControl/>
              <w:ind w:firstLineChars="100" w:firstLine="180"/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0BB" w:rsidRDefault="00E860BB" w:rsidP="00BC155A">
            <w:pPr>
              <w:widowControl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60BB" w:rsidRDefault="00E860BB" w:rsidP="00BC155A">
            <w:pPr>
              <w:widowControl/>
              <w:ind w:firstLineChars="150" w:firstLine="300"/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0BB" w:rsidRDefault="00E860BB" w:rsidP="00E860BB">
            <w:pPr>
              <w:widowControl/>
              <w:ind w:left="180" w:hangingChars="100" w:hanging="180"/>
              <w:jc w:val="center"/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国内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2021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毕业生</w:t>
            </w:r>
          </w:p>
        </w:tc>
      </w:tr>
      <w:tr w:rsidR="003C0385" w:rsidTr="00BC7B02">
        <w:trPr>
          <w:trHeight w:val="5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85" w:rsidRDefault="00BC7B02" w:rsidP="00BC7B02">
            <w:pPr>
              <w:widowControl/>
              <w:ind w:firstLineChars="100" w:firstLine="20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411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科教部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85" w:rsidRDefault="00BC7B02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李蕴璐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85" w:rsidRDefault="00BC7B02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85" w:rsidRDefault="00BC7B02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南京中医药大学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85" w:rsidRPr="00DA594C" w:rsidRDefault="00BC7B02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公共事业管理（卫生事业管理）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85" w:rsidRDefault="00BC7B02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385" w:rsidRDefault="00BC7B02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385" w:rsidRDefault="00BC7B02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85" w:rsidRDefault="00BC7B02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国内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2021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毕业生</w:t>
            </w:r>
          </w:p>
        </w:tc>
      </w:tr>
      <w:tr w:rsidR="003C0385" w:rsidTr="00BC7B02">
        <w:trPr>
          <w:trHeight w:val="5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0385" w:rsidRDefault="00BC7B02" w:rsidP="00BC7B02">
            <w:pPr>
              <w:widowControl/>
              <w:ind w:firstLineChars="100" w:firstLine="20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411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科教部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85" w:rsidRDefault="00BC7B02" w:rsidP="00BC7B02">
            <w:pPr>
              <w:widowControl/>
              <w:ind w:firstLineChars="50" w:firstLine="9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姜嘉伟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85" w:rsidRDefault="00BC7B02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85" w:rsidRDefault="00BC7B02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南京中医药大学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85" w:rsidRPr="00DA594C" w:rsidRDefault="00BC7B02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公共事业管理（卫生事业管理）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85" w:rsidRDefault="00BC7B02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385" w:rsidRDefault="00BC7B02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385" w:rsidRDefault="00BC7B02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0385" w:rsidRDefault="00BC7B02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国内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2021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毕业生</w:t>
            </w:r>
          </w:p>
        </w:tc>
      </w:tr>
      <w:tr w:rsidR="00BC7B02" w:rsidTr="00BC7B02">
        <w:trPr>
          <w:trHeight w:val="5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7B02" w:rsidRDefault="00BC7B02" w:rsidP="00BC7B02">
            <w:pPr>
              <w:widowControl/>
              <w:ind w:firstLineChars="100" w:firstLine="20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411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科教部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02" w:rsidRDefault="00BC7B02" w:rsidP="00BC7B02">
            <w:pPr>
              <w:widowControl/>
              <w:ind w:firstLineChars="50" w:firstLine="9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王啊满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02" w:rsidRDefault="00BC7B02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02" w:rsidRDefault="00BC7B02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南京医科大学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02" w:rsidRDefault="00BC7B02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公共事业管理（卫生事业管理）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02" w:rsidRDefault="00BC7B02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02" w:rsidRDefault="00BC7B02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55.5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7B02" w:rsidRDefault="00BC7B02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B02" w:rsidRDefault="00BC7B02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162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2019年和2020年择业期内普通高校毕业生</w:t>
            </w:r>
          </w:p>
        </w:tc>
      </w:tr>
      <w:tr w:rsidR="00031428" w:rsidTr="00BC7B02">
        <w:trPr>
          <w:trHeight w:val="5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28" w:rsidRDefault="00677F31" w:rsidP="00BC7B02">
            <w:pPr>
              <w:widowControl/>
              <w:ind w:firstLineChars="100" w:firstLine="20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412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财务部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28" w:rsidRDefault="00677F31" w:rsidP="00BC7B02">
            <w:pPr>
              <w:widowControl/>
              <w:ind w:firstLineChars="50" w:firstLine="9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杨奕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28" w:rsidRDefault="00677F31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28" w:rsidRDefault="00677F31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28" w:rsidRDefault="00677F31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28" w:rsidRDefault="00677F31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428" w:rsidRDefault="00677F31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428" w:rsidRDefault="00677F31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28" w:rsidRPr="00671621" w:rsidRDefault="00677F31" w:rsidP="003C0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国内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2021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毕业生</w:t>
            </w:r>
          </w:p>
        </w:tc>
      </w:tr>
      <w:tr w:rsidR="00031428" w:rsidTr="00BC7B02">
        <w:trPr>
          <w:trHeight w:val="5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28" w:rsidRDefault="00677F31" w:rsidP="00BC7B02">
            <w:pPr>
              <w:widowControl/>
              <w:ind w:firstLineChars="100" w:firstLine="20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412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财务部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28" w:rsidRDefault="00677F31" w:rsidP="00BC7B02">
            <w:pPr>
              <w:widowControl/>
              <w:ind w:firstLineChars="50" w:firstLine="9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洪豆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28" w:rsidRDefault="00677F31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28" w:rsidRDefault="00677F31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南京财经大学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28" w:rsidRDefault="00677F31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28" w:rsidRDefault="00677F31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428" w:rsidRDefault="00677F31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428" w:rsidRDefault="00677F31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28" w:rsidRPr="00671621" w:rsidRDefault="00677F31" w:rsidP="003C0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国内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2021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毕业生</w:t>
            </w:r>
          </w:p>
        </w:tc>
      </w:tr>
      <w:tr w:rsidR="00031428" w:rsidTr="00BC7B02">
        <w:trPr>
          <w:trHeight w:val="5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1428" w:rsidRDefault="00677F31" w:rsidP="00BC7B02">
            <w:pPr>
              <w:widowControl/>
              <w:ind w:firstLineChars="100" w:firstLine="20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412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财务部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28" w:rsidRDefault="00677F31" w:rsidP="00BC7B02">
            <w:pPr>
              <w:widowControl/>
              <w:ind w:firstLineChars="50" w:firstLine="9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庄慧敏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28" w:rsidRDefault="00677F31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28" w:rsidRDefault="00677F31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南京林业大学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28" w:rsidRDefault="00677F31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会计学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28" w:rsidRDefault="00677F31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428" w:rsidRDefault="000368A4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62.2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1428" w:rsidRDefault="000368A4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428" w:rsidRPr="00671621" w:rsidRDefault="000368A4" w:rsidP="003C03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国内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2021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毕业生</w:t>
            </w:r>
          </w:p>
        </w:tc>
      </w:tr>
      <w:tr w:rsidR="008F528B" w:rsidTr="00BC7B02">
        <w:trPr>
          <w:trHeight w:val="5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28B" w:rsidRDefault="008F528B" w:rsidP="00BC7B02">
            <w:pPr>
              <w:widowControl/>
              <w:ind w:firstLineChars="100" w:firstLine="20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413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财务部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28B" w:rsidRDefault="008F528B" w:rsidP="00BC7B02">
            <w:pPr>
              <w:widowControl/>
              <w:ind w:firstLineChars="50" w:firstLine="9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司文静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28B" w:rsidRDefault="008F528B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28B" w:rsidRDefault="008F528B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28B" w:rsidRDefault="008F528B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28B" w:rsidRDefault="008F528B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28B" w:rsidRDefault="008F528B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28B" w:rsidRDefault="008F528B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28B" w:rsidRDefault="008F528B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社会人员</w:t>
            </w:r>
          </w:p>
        </w:tc>
      </w:tr>
      <w:tr w:rsidR="008F528B" w:rsidTr="00BC7B02">
        <w:trPr>
          <w:trHeight w:val="5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28B" w:rsidRDefault="008F528B" w:rsidP="00BC7B02">
            <w:pPr>
              <w:widowControl/>
              <w:ind w:firstLineChars="100" w:firstLine="20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413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财务部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28B" w:rsidRDefault="008F528B" w:rsidP="00BC7B02">
            <w:pPr>
              <w:widowControl/>
              <w:ind w:firstLineChars="50" w:firstLine="9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王煜如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28B" w:rsidRDefault="008F528B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28B" w:rsidRDefault="008F528B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西安邮电学院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28B" w:rsidRDefault="008F528B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28B" w:rsidRDefault="008F528B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28B" w:rsidRDefault="008F528B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28B" w:rsidRDefault="008F528B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28B" w:rsidRDefault="008F528B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社会人员</w:t>
            </w:r>
          </w:p>
        </w:tc>
      </w:tr>
      <w:tr w:rsidR="008F528B" w:rsidTr="00BC7B02">
        <w:trPr>
          <w:trHeight w:val="5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28B" w:rsidRDefault="008F528B" w:rsidP="00BC7B02">
            <w:pPr>
              <w:widowControl/>
              <w:ind w:firstLineChars="100" w:firstLine="20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413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财务部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28B" w:rsidRDefault="008F528B" w:rsidP="00BC7B02">
            <w:pPr>
              <w:widowControl/>
              <w:ind w:firstLineChars="50" w:firstLine="9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杨探秋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28B" w:rsidRDefault="008F528B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28B" w:rsidRDefault="008F528B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南京信息工程大学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28B" w:rsidRDefault="008F528B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会计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28B" w:rsidRDefault="008F528B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28B" w:rsidRDefault="008F528B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68.7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28B" w:rsidRDefault="008F528B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28B" w:rsidRDefault="008F528B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社会人员</w:t>
            </w:r>
          </w:p>
        </w:tc>
      </w:tr>
      <w:tr w:rsidR="0014336F" w:rsidTr="00BC7B02">
        <w:trPr>
          <w:trHeight w:val="5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6F" w:rsidRDefault="00F70050" w:rsidP="00F70050">
            <w:pPr>
              <w:widowControl/>
              <w:ind w:firstLineChars="100" w:firstLine="20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415 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保障部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6F" w:rsidRDefault="00F70050" w:rsidP="00F70050">
            <w:pPr>
              <w:widowControl/>
              <w:ind w:firstLineChars="50" w:firstLine="10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王健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6F" w:rsidRDefault="00F70050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6F" w:rsidRDefault="00F70050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6F" w:rsidRDefault="00F70050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建筑工程技术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6F" w:rsidRDefault="00F70050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大专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36F" w:rsidRDefault="00D41B67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36F" w:rsidRDefault="00D41B67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6F" w:rsidRDefault="00D41B67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社会人员</w:t>
            </w:r>
          </w:p>
        </w:tc>
      </w:tr>
      <w:tr w:rsidR="0014336F" w:rsidTr="00BC7B02">
        <w:trPr>
          <w:trHeight w:val="5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36F" w:rsidRDefault="00D41B67" w:rsidP="00BC7B02">
            <w:pPr>
              <w:widowControl/>
              <w:ind w:firstLineChars="100" w:firstLine="200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 xml:space="preserve">415 </w:t>
            </w:r>
            <w:r>
              <w:rPr>
                <w:rFonts w:ascii="Arial" w:eastAsia="宋体" w:hAnsi="Arial" w:cs="Arial" w:hint="eastAsia"/>
                <w:kern w:val="0"/>
                <w:sz w:val="20"/>
                <w:szCs w:val="20"/>
              </w:rPr>
              <w:t>保障部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6F" w:rsidRDefault="00D41B67" w:rsidP="00BC7B02">
            <w:pPr>
              <w:widowControl/>
              <w:ind w:firstLineChars="50" w:firstLine="90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沈栋才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6F" w:rsidRDefault="00D41B67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6F" w:rsidRDefault="00D41B67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安徽建筑大学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6F" w:rsidRDefault="00D41B67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建筑环境与能源应用工程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6F" w:rsidRPr="00D41B67" w:rsidRDefault="00D41B67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本科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36F" w:rsidRDefault="00D41B67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336F" w:rsidRDefault="00D41B67" w:rsidP="003C0385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36F" w:rsidRDefault="00D41B67" w:rsidP="003C03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社会人员</w:t>
            </w:r>
          </w:p>
        </w:tc>
      </w:tr>
    </w:tbl>
    <w:p w:rsidR="00D96D9A" w:rsidRDefault="00D96D9A"/>
    <w:sectPr w:rsidR="00D96D9A" w:rsidSect="00D96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186" w:rsidRDefault="00D85186" w:rsidP="002F3049">
      <w:r>
        <w:separator/>
      </w:r>
    </w:p>
  </w:endnote>
  <w:endnote w:type="continuationSeparator" w:id="1">
    <w:p w:rsidR="00D85186" w:rsidRDefault="00D85186" w:rsidP="002F30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186" w:rsidRDefault="00D85186" w:rsidP="002F3049">
      <w:r>
        <w:separator/>
      </w:r>
    </w:p>
  </w:footnote>
  <w:footnote w:type="continuationSeparator" w:id="1">
    <w:p w:rsidR="00D85186" w:rsidRDefault="00D85186" w:rsidP="002F30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7960305"/>
    <w:rsid w:val="00031428"/>
    <w:rsid w:val="000368A4"/>
    <w:rsid w:val="00096956"/>
    <w:rsid w:val="000A4697"/>
    <w:rsid w:val="000E5A6C"/>
    <w:rsid w:val="001049EF"/>
    <w:rsid w:val="0014336F"/>
    <w:rsid w:val="002F3049"/>
    <w:rsid w:val="00316AE4"/>
    <w:rsid w:val="00321A9F"/>
    <w:rsid w:val="003A35CE"/>
    <w:rsid w:val="003C0385"/>
    <w:rsid w:val="003E1CD7"/>
    <w:rsid w:val="00677F31"/>
    <w:rsid w:val="008917C1"/>
    <w:rsid w:val="008F528B"/>
    <w:rsid w:val="00B80A2E"/>
    <w:rsid w:val="00BC155A"/>
    <w:rsid w:val="00BC7B02"/>
    <w:rsid w:val="00C27FD0"/>
    <w:rsid w:val="00C91751"/>
    <w:rsid w:val="00C9770E"/>
    <w:rsid w:val="00CB2062"/>
    <w:rsid w:val="00D41B67"/>
    <w:rsid w:val="00D707B1"/>
    <w:rsid w:val="00D85186"/>
    <w:rsid w:val="00D96D9A"/>
    <w:rsid w:val="00DA594C"/>
    <w:rsid w:val="00DC050D"/>
    <w:rsid w:val="00E07051"/>
    <w:rsid w:val="00E23437"/>
    <w:rsid w:val="00E860BB"/>
    <w:rsid w:val="00ED5A93"/>
    <w:rsid w:val="00F70050"/>
    <w:rsid w:val="2796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6D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F3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F3049"/>
    <w:rPr>
      <w:kern w:val="2"/>
      <w:sz w:val="18"/>
      <w:szCs w:val="18"/>
    </w:rPr>
  </w:style>
  <w:style w:type="paragraph" w:styleId="a4">
    <w:name w:val="footer"/>
    <w:basedOn w:val="a"/>
    <w:link w:val="Char0"/>
    <w:rsid w:val="002F30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F304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2019-05-07T09:53:00Z</dcterms:created>
  <dcterms:modified xsi:type="dcterms:W3CDTF">2021-05-12T01:59:00Z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