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2D" w:rsidRDefault="00E935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中江县人民医院招聘卫生专业技术人员拟录用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人员</w:t>
      </w:r>
    </w:p>
    <w:tbl>
      <w:tblPr>
        <w:tblW w:w="8040" w:type="dxa"/>
        <w:tblInd w:w="3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755"/>
        <w:gridCol w:w="1305"/>
        <w:gridCol w:w="3825"/>
      </w:tblGrid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拟录用岗位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唐小凯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骨科医师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韩俊洋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胸外科医师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武成旭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肝胆外科医师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沈浩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骨科医师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超声科医师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皮肤科医师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莫丹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康复医师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黄文金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急诊科医师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重症医学科医师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吉维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肿瘤科医师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周颖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肿瘤科医师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李柔乐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中医医师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徐洋洋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眼科医师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病理科医师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谢建凤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风湿免疫医师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黄爽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心血管内科医师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荣鹏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心血管内科医师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赵云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物理师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蒋鸿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老年病科医师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万先君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感染性疾病科医师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全科医疗科医师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张刘云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刘渔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男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郭梦希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王钰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53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lastRenderedPageBreak/>
              <w:t>序号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性别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方正小标宋简体" w:eastAsia="方正小标宋简体" w:hAnsi="方正小标宋简体" w:cs="方正小标宋简体"/>
                <w:color w:val="000000"/>
                <w:sz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lang/>
              </w:rPr>
              <w:t>拟录用岗位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舒烈丽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代容容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李欢欢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钟蒙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陈海燕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  <w:tr w:rsidR="009B012D">
        <w:trPr>
          <w:trHeight w:val="44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B012D" w:rsidRDefault="00E935A7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肖霞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女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B012D" w:rsidRDefault="00E935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护理</w:t>
            </w:r>
          </w:p>
        </w:tc>
      </w:tr>
    </w:tbl>
    <w:p w:rsidR="009B012D" w:rsidRDefault="009B012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B012D" w:rsidSect="009B012D">
      <w:pgSz w:w="11906" w:h="16838"/>
      <w:pgMar w:top="2098" w:right="1474" w:bottom="181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A7" w:rsidRDefault="00E935A7" w:rsidP="0072405D">
      <w:r>
        <w:separator/>
      </w:r>
    </w:p>
  </w:endnote>
  <w:endnote w:type="continuationSeparator" w:id="1">
    <w:p w:rsidR="00E935A7" w:rsidRDefault="00E935A7" w:rsidP="0072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22DFDE3-5150-472C-A99E-4D52434E5E7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64B929B-8F4A-43B4-8E5D-48AF65557CA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A7" w:rsidRDefault="00E935A7" w:rsidP="0072405D">
      <w:r>
        <w:separator/>
      </w:r>
    </w:p>
  </w:footnote>
  <w:footnote w:type="continuationSeparator" w:id="1">
    <w:p w:rsidR="00E935A7" w:rsidRDefault="00E935A7" w:rsidP="0072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C366B8"/>
    <w:rsid w:val="00157B58"/>
    <w:rsid w:val="0072405D"/>
    <w:rsid w:val="009B012D"/>
    <w:rsid w:val="00E935A7"/>
    <w:rsid w:val="0722567B"/>
    <w:rsid w:val="14170796"/>
    <w:rsid w:val="172F05A2"/>
    <w:rsid w:val="18D31CDC"/>
    <w:rsid w:val="1B420E5D"/>
    <w:rsid w:val="22503D99"/>
    <w:rsid w:val="2EDF65A7"/>
    <w:rsid w:val="41964C93"/>
    <w:rsid w:val="4228429E"/>
    <w:rsid w:val="467C24CB"/>
    <w:rsid w:val="51E410BD"/>
    <w:rsid w:val="58B649CC"/>
    <w:rsid w:val="6C270ED7"/>
    <w:rsid w:val="737A6EEE"/>
    <w:rsid w:val="77C3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1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0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2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0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428</Characters>
  <Application>Microsoft Office Word</Application>
  <DocSecurity>0</DocSecurity>
  <Lines>3</Lines>
  <Paragraphs>1</Paragraphs>
  <ScaleCrop>false</ScaleCrop>
  <Company>县医院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王翠成</cp:lastModifiedBy>
  <cp:revision>3</cp:revision>
  <cp:lastPrinted>2020-11-26T07:05:00Z</cp:lastPrinted>
  <dcterms:created xsi:type="dcterms:W3CDTF">2021-05-07T09:55:00Z</dcterms:created>
  <dcterms:modified xsi:type="dcterms:W3CDTF">2021-05-07T09:56:00Z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52AAB765F3A24FA0882C8D4B89C7FA0F</vt:lpwstr>
  </property>
</Properties>
</file>