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22" w:rsidRDefault="00D23A21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584322" w:rsidRDefault="00D23A21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宋体" w:eastAsia="宋体" w:hAnsi="宋体"/>
          <w:b/>
          <w:bCs/>
          <w:sz w:val="36"/>
          <w:szCs w:val="36"/>
        </w:rPr>
        <w:t>2021</w:t>
      </w:r>
      <w:r>
        <w:rPr>
          <w:rFonts w:ascii="宋体" w:eastAsia="宋体" w:hAnsi="宋体"/>
          <w:b/>
          <w:bCs/>
          <w:sz w:val="36"/>
          <w:szCs w:val="36"/>
        </w:rPr>
        <w:t>年温州市中心医院</w:t>
      </w:r>
      <w:r>
        <w:rPr>
          <w:rFonts w:ascii="宋体" w:eastAsia="宋体" w:hAnsi="宋体"/>
          <w:b/>
          <w:bCs/>
          <w:sz w:val="36"/>
          <w:szCs w:val="36"/>
        </w:rPr>
        <w:t>面向社会公开选聘研究生一览表（</w:t>
      </w:r>
      <w:r>
        <w:rPr>
          <w:rFonts w:ascii="宋体" w:eastAsia="宋体" w:hAnsi="宋体" w:hint="eastAsia"/>
          <w:b/>
          <w:bCs/>
          <w:sz w:val="36"/>
          <w:szCs w:val="36"/>
        </w:rPr>
        <w:t>二</w:t>
      </w:r>
      <w:r>
        <w:rPr>
          <w:rFonts w:ascii="宋体" w:eastAsia="宋体" w:hAnsi="宋体"/>
          <w:b/>
          <w:bCs/>
          <w:sz w:val="36"/>
          <w:szCs w:val="36"/>
        </w:rPr>
        <w:t>）</w:t>
      </w:r>
    </w:p>
    <w:tbl>
      <w:tblPr>
        <w:tblpPr w:leftFromText="180" w:rightFromText="180" w:vertAnchor="text" w:horzAnchor="page" w:tblpX="1200" w:tblpY="1219"/>
        <w:tblOverlap w:val="never"/>
        <w:tblW w:w="97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5"/>
        <w:gridCol w:w="555"/>
        <w:gridCol w:w="2985"/>
        <w:gridCol w:w="1995"/>
        <w:gridCol w:w="1080"/>
        <w:gridCol w:w="967"/>
      </w:tblGrid>
      <w:tr w:rsidR="00584322">
        <w:trPr>
          <w:trHeight w:val="37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招聘岗位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学历学位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届别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备注</w:t>
            </w:r>
          </w:p>
        </w:tc>
      </w:tr>
      <w:tr w:rsidR="00584322">
        <w:trPr>
          <w:trHeight w:val="483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肿瘤外科医生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外科学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肿瘤学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</w:tr>
      <w:tr w:rsidR="00584322">
        <w:trPr>
          <w:trHeight w:val="483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血液化疗科医生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内科学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肿瘤学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</w:tr>
      <w:tr w:rsidR="00584322">
        <w:trPr>
          <w:trHeight w:val="483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妇瘤科医生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妇产科学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肿瘤学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</w:tr>
      <w:tr w:rsidR="00584322">
        <w:trPr>
          <w:trHeight w:val="483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放疗科医生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肿瘤学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</w:tr>
      <w:tr w:rsidR="00584322">
        <w:trPr>
          <w:trHeight w:val="483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中心实验室医生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技师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临床检验诊断学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免疫学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</w:tr>
      <w:tr w:rsidR="00584322">
        <w:trPr>
          <w:trHeight w:val="483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神经外科医生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外科学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</w:tr>
      <w:tr w:rsidR="00584322">
        <w:trPr>
          <w:trHeight w:val="483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神经内科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神经病学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84322">
        <w:trPr>
          <w:trHeight w:val="483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心血管内科医生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内科学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84322">
        <w:trPr>
          <w:trHeight w:val="483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泌尿外科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外科学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84322">
        <w:trPr>
          <w:trHeight w:val="483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消化内科医生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内科学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学术型</w:t>
            </w:r>
          </w:p>
        </w:tc>
      </w:tr>
      <w:tr w:rsidR="00584322">
        <w:trPr>
          <w:trHeight w:val="483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急诊外科医生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临床医学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</w:tr>
      <w:tr w:rsidR="00584322">
        <w:trPr>
          <w:trHeight w:val="483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急诊医学科医生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急诊医学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临床医学类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</w:tr>
      <w:tr w:rsidR="00584322">
        <w:trPr>
          <w:trHeight w:val="483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重症医学科医生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急诊医学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内科学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</w:tr>
      <w:tr w:rsidR="00584322">
        <w:trPr>
          <w:trHeight w:val="44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超声影像科医生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影像医学与核医学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临床医学</w:t>
            </w:r>
            <w:r>
              <w:rPr>
                <w:rFonts w:ascii="宋体" w:eastAsia="宋体" w:hAnsi="宋体" w:cs="宋体" w:hint="eastAsia"/>
                <w:sz w:val="22"/>
              </w:rPr>
              <w:t>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</w:tr>
      <w:tr w:rsidR="00584322">
        <w:trPr>
          <w:trHeight w:val="44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中药房药剂师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中药学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</w:tr>
      <w:tr w:rsidR="00584322">
        <w:trPr>
          <w:trHeight w:val="44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骨科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外科学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</w:tr>
      <w:tr w:rsidR="00584322">
        <w:trPr>
          <w:trHeight w:val="44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放射影像科医生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影像医学与核医学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临床医学</w:t>
            </w:r>
            <w:r>
              <w:rPr>
                <w:rFonts w:ascii="宋体" w:eastAsia="宋体" w:hAnsi="宋体" w:cs="宋体" w:hint="eastAsia"/>
                <w:sz w:val="22"/>
              </w:rPr>
              <w:t>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</w:tr>
      <w:tr w:rsidR="00584322">
        <w:trPr>
          <w:trHeight w:val="44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麻醉科医生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麻醉学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临床医学</w:t>
            </w:r>
            <w:r>
              <w:rPr>
                <w:rFonts w:ascii="宋体" w:eastAsia="宋体" w:hAnsi="宋体" w:cs="宋体" w:hint="eastAsia"/>
                <w:sz w:val="22"/>
              </w:rPr>
              <w:t>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不限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</w:tr>
      <w:tr w:rsidR="00584322">
        <w:trPr>
          <w:trHeight w:val="44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疼痛科医生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临床医学</w:t>
            </w:r>
            <w:r>
              <w:rPr>
                <w:rFonts w:ascii="宋体" w:eastAsia="宋体" w:hAnsi="宋体" w:cs="宋体" w:hint="eastAsia"/>
                <w:sz w:val="22"/>
              </w:rPr>
              <w:t>类</w:t>
            </w:r>
            <w:bookmarkStart w:id="0" w:name="_GoBack"/>
            <w:bookmarkEnd w:id="0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</w:tr>
      <w:tr w:rsidR="00584322">
        <w:trPr>
          <w:trHeight w:val="44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肾内科医生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内科学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84322">
        <w:trPr>
          <w:trHeight w:val="44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1" w:name="_Hlk48897377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风湿免疫科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内科学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</w:tr>
      <w:bookmarkEnd w:id="1"/>
      <w:tr w:rsidR="00584322">
        <w:trPr>
          <w:trHeight w:val="44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护理学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</w:tr>
      <w:tr w:rsidR="00584322">
        <w:trPr>
          <w:trHeight w:val="44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党政办干事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中国语言文学</w:t>
            </w:r>
            <w:r>
              <w:rPr>
                <w:rFonts w:ascii="宋体" w:eastAsia="宋体" w:hAnsi="宋体" w:cs="宋体" w:hint="eastAsia"/>
                <w:sz w:val="22"/>
              </w:rPr>
              <w:t>类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新闻传播学</w:t>
            </w:r>
            <w:r>
              <w:rPr>
                <w:rFonts w:ascii="宋体" w:eastAsia="宋体" w:hAnsi="宋体" w:cs="宋体" w:hint="eastAsia"/>
                <w:sz w:val="22"/>
              </w:rPr>
              <w:t>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中共党员</w:t>
            </w:r>
          </w:p>
        </w:tc>
      </w:tr>
      <w:tr w:rsidR="00584322">
        <w:trPr>
          <w:trHeight w:val="44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信息科干事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计算机科学与技术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软件工程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计算机应用技术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计算机软件与理论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84322">
        <w:trPr>
          <w:trHeight w:val="44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科教科干事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伦理学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法学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循证医学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84322">
        <w:trPr>
          <w:trHeight w:val="44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医务科干事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公共卫生与预防医学类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社会医学与卫生事业管理学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84322">
        <w:trPr>
          <w:trHeight w:val="44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统计室干事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公共卫生与预防医学类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临床医学类</w:t>
            </w:r>
            <w:r>
              <w:rPr>
                <w:rFonts w:ascii="宋体" w:eastAsia="宋体" w:hAnsi="宋体" w:cs="宋体" w:hint="eastAsia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</w:rPr>
              <w:t>医学信息学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4322" w:rsidRDefault="00D23A2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22" w:rsidRDefault="0058432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584322" w:rsidRDefault="00584322">
      <w:pPr>
        <w:jc w:val="left"/>
        <w:rPr>
          <w:rFonts w:ascii="仿宋_GB2312" w:eastAsia="仿宋_GB2312" w:hAnsi="宋体"/>
          <w:sz w:val="32"/>
          <w:szCs w:val="32"/>
        </w:rPr>
      </w:pPr>
    </w:p>
    <w:p w:rsidR="00584322" w:rsidRDefault="00584322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:rsidR="00584322" w:rsidRDefault="00584322">
      <w:pPr>
        <w:jc w:val="center"/>
        <w:rPr>
          <w:rFonts w:ascii="仿宋_GB2312" w:eastAsia="仿宋_GB2312" w:hAnsi="宋体"/>
          <w:sz w:val="32"/>
          <w:szCs w:val="32"/>
        </w:rPr>
      </w:pPr>
    </w:p>
    <w:p w:rsidR="00584322" w:rsidRDefault="00584322">
      <w:pPr>
        <w:rPr>
          <w:rFonts w:ascii="仿宋_GB2312" w:eastAsia="仿宋_GB2312"/>
          <w:sz w:val="10"/>
          <w:szCs w:val="10"/>
        </w:rPr>
      </w:pPr>
    </w:p>
    <w:sectPr w:rsidR="00584322" w:rsidSect="005843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A21" w:rsidRDefault="00D23A21" w:rsidP="00584322">
      <w:r>
        <w:separator/>
      </w:r>
    </w:p>
  </w:endnote>
  <w:endnote w:type="continuationSeparator" w:id="1">
    <w:p w:rsidR="00D23A21" w:rsidRDefault="00D23A21" w:rsidP="0058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278068"/>
    </w:sdtPr>
    <w:sdtContent>
      <w:p w:rsidR="00584322" w:rsidRDefault="00584322">
        <w:pPr>
          <w:pStyle w:val="a4"/>
          <w:jc w:val="center"/>
        </w:pPr>
        <w:r>
          <w:fldChar w:fldCharType="begin"/>
        </w:r>
        <w:r w:rsidR="00D23A21">
          <w:instrText>PAGE   \* MERGEFORMAT</w:instrText>
        </w:r>
        <w:r>
          <w:fldChar w:fldCharType="separate"/>
        </w:r>
        <w:r w:rsidR="00AA1786" w:rsidRPr="00AA1786">
          <w:rPr>
            <w:noProof/>
            <w:lang w:val="zh-CN"/>
          </w:rPr>
          <w:t>2</w:t>
        </w:r>
        <w:r>
          <w:fldChar w:fldCharType="end"/>
        </w:r>
      </w:p>
    </w:sdtContent>
  </w:sdt>
  <w:p w:rsidR="00584322" w:rsidRDefault="005843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A21" w:rsidRDefault="00D23A21" w:rsidP="00584322">
      <w:r>
        <w:separator/>
      </w:r>
    </w:p>
  </w:footnote>
  <w:footnote w:type="continuationSeparator" w:id="1">
    <w:p w:rsidR="00D23A21" w:rsidRDefault="00D23A21" w:rsidP="00584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7C3"/>
    <w:rsid w:val="00036E61"/>
    <w:rsid w:val="00147233"/>
    <w:rsid w:val="001A394C"/>
    <w:rsid w:val="001E57C3"/>
    <w:rsid w:val="00212C1A"/>
    <w:rsid w:val="00293D9C"/>
    <w:rsid w:val="002F0E5F"/>
    <w:rsid w:val="003473E9"/>
    <w:rsid w:val="00397F41"/>
    <w:rsid w:val="003E55A2"/>
    <w:rsid w:val="003F2E5D"/>
    <w:rsid w:val="004437B9"/>
    <w:rsid w:val="00463C69"/>
    <w:rsid w:val="004644B0"/>
    <w:rsid w:val="00480546"/>
    <w:rsid w:val="004B50C4"/>
    <w:rsid w:val="00567D25"/>
    <w:rsid w:val="00584322"/>
    <w:rsid w:val="00593F9C"/>
    <w:rsid w:val="0064533B"/>
    <w:rsid w:val="00675CEC"/>
    <w:rsid w:val="00686B5A"/>
    <w:rsid w:val="006B4CBB"/>
    <w:rsid w:val="00734B61"/>
    <w:rsid w:val="007C7F80"/>
    <w:rsid w:val="0081004A"/>
    <w:rsid w:val="008359B9"/>
    <w:rsid w:val="00845F77"/>
    <w:rsid w:val="008B5B17"/>
    <w:rsid w:val="008B755B"/>
    <w:rsid w:val="00937BFE"/>
    <w:rsid w:val="009A25CC"/>
    <w:rsid w:val="009F5A28"/>
    <w:rsid w:val="00A357F6"/>
    <w:rsid w:val="00A63728"/>
    <w:rsid w:val="00AA1786"/>
    <w:rsid w:val="00AE1AB8"/>
    <w:rsid w:val="00B01074"/>
    <w:rsid w:val="00B03B16"/>
    <w:rsid w:val="00B82008"/>
    <w:rsid w:val="00B94CF8"/>
    <w:rsid w:val="00C05930"/>
    <w:rsid w:val="00CE43A9"/>
    <w:rsid w:val="00CF1C28"/>
    <w:rsid w:val="00D23A21"/>
    <w:rsid w:val="00D521AE"/>
    <w:rsid w:val="00DA099D"/>
    <w:rsid w:val="00DB6BCE"/>
    <w:rsid w:val="00E30C7C"/>
    <w:rsid w:val="00E93175"/>
    <w:rsid w:val="00EA2CAD"/>
    <w:rsid w:val="00EA46F6"/>
    <w:rsid w:val="00EA6B2E"/>
    <w:rsid w:val="00EB53E6"/>
    <w:rsid w:val="00EF36D4"/>
    <w:rsid w:val="00F005C1"/>
    <w:rsid w:val="00F228BA"/>
    <w:rsid w:val="00F77A9A"/>
    <w:rsid w:val="00F81A59"/>
    <w:rsid w:val="00F9374C"/>
    <w:rsid w:val="00FA2D0F"/>
    <w:rsid w:val="00FA58C1"/>
    <w:rsid w:val="00FF4720"/>
    <w:rsid w:val="00FF6E80"/>
    <w:rsid w:val="1A7A3303"/>
    <w:rsid w:val="1BF173BE"/>
    <w:rsid w:val="2ACB245D"/>
    <w:rsid w:val="3E8C3FB3"/>
    <w:rsid w:val="3F004DC4"/>
    <w:rsid w:val="46B97E9D"/>
    <w:rsid w:val="48B475CA"/>
    <w:rsid w:val="61F26AFC"/>
    <w:rsid w:val="62587A6D"/>
    <w:rsid w:val="6ADE5639"/>
    <w:rsid w:val="6C067754"/>
    <w:rsid w:val="783E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843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84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84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843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58432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sid w:val="00584322"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5"/>
    <w:uiPriority w:val="99"/>
    <w:qFormat/>
    <w:rsid w:val="0058432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843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843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</dc:creator>
  <cp:lastModifiedBy>admin</cp:lastModifiedBy>
  <cp:revision>2</cp:revision>
  <cp:lastPrinted>2021-04-29T08:20:00Z</cp:lastPrinted>
  <dcterms:created xsi:type="dcterms:W3CDTF">2021-05-06T02:48:00Z</dcterms:created>
  <dcterms:modified xsi:type="dcterms:W3CDTF">2021-05-06T02:48:00Z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2C755C2053D4406785E48E164C2BDC78</vt:lpwstr>
  </property>
</Properties>
</file>