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附件3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石峰区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卫健系统　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公开招聘（选调）事业单位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人员报名表</w:t>
      </w:r>
    </w:p>
    <w:p>
      <w:pPr>
        <w:spacing w:line="480" w:lineRule="exact"/>
        <w:jc w:val="center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应聘岗位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/>
          <w:sz w:val="28"/>
          <w:szCs w:val="28"/>
        </w:rPr>
        <w:t>岗位代码：</w:t>
      </w:r>
    </w:p>
    <w:tbl>
      <w:tblPr>
        <w:tblStyle w:val="4"/>
        <w:tblpPr w:leftFromText="180" w:rightFromText="180" w:vertAnchor="text" w:horzAnchor="page" w:tblpX="1021" w:tblpY="98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2"/>
        <w:gridCol w:w="76"/>
        <w:gridCol w:w="1011"/>
        <w:gridCol w:w="789"/>
        <w:gridCol w:w="185"/>
        <w:gridCol w:w="711"/>
        <w:gridCol w:w="828"/>
        <w:gridCol w:w="727"/>
        <w:gridCol w:w="1298"/>
        <w:gridCol w:w="754"/>
        <w:gridCol w:w="41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户口所在地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档案保管单位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家庭住址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93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称呼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年龄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现在何单位工作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应聘人员承诺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应聘人签名：</w:t>
            </w:r>
            <w:bookmarkStart w:id="0" w:name="_GoBack"/>
            <w:bookmarkEnd w:id="0"/>
          </w:p>
          <w:p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资格审查意见</w:t>
            </w:r>
          </w:p>
        </w:tc>
        <w:tc>
          <w:tcPr>
            <w:tcW w:w="3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经审查，符合报名资格条件。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初审人签名：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1920" w:firstLineChars="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复审人签名：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98"/>
    <w:rsid w:val="00795312"/>
    <w:rsid w:val="00D15098"/>
    <w:rsid w:val="120E38D7"/>
    <w:rsid w:val="14242B13"/>
    <w:rsid w:val="1A2566E8"/>
    <w:rsid w:val="1C636CE3"/>
    <w:rsid w:val="3893283E"/>
    <w:rsid w:val="3B717F84"/>
    <w:rsid w:val="4A1A0175"/>
    <w:rsid w:val="4B8643E0"/>
    <w:rsid w:val="4EDE039A"/>
    <w:rsid w:val="54685FAA"/>
    <w:rsid w:val="7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2020-10-15T06:00:00Z</dcterms:created>
  <dc:creator>admin</dc:creator>
  <cp:lastModifiedBy>WPS_1504511911</cp:lastModifiedBy>
  <cp:lastPrinted>2021-03-26T07:05:00Z</cp:lastPrinted>
  <dcterms:modified xsi:type="dcterms:W3CDTF">2021-04-30T08:50:12Z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C36155D699A446919DC4A2E10896B13A</vt:lpwstr>
  </property>
  <property fmtid="{D5CDD505-2E9C-101B-9397-08002B2CF9AE}" pid="4" name="KSOSaveFontToCloudKey">
    <vt:lpwstr>299952422_cloud</vt:lpwstr>
  </property>
</Properties>
</file>