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8"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8"/>
          <w:sz w:val="36"/>
          <w:szCs w:val="36"/>
          <w:shd w:val="clear" w:color="auto" w:fill="FFFFFF"/>
          <w:lang w:eastAsia="zh-CN"/>
        </w:rPr>
        <w:t>潍坊市疾病预防控制中心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8"/>
          <w:sz w:val="36"/>
          <w:szCs w:val="36"/>
          <w:shd w:val="clear" w:color="auto" w:fill="FFFFFF"/>
          <w:lang w:val="en-US" w:eastAsia="zh-CN"/>
        </w:rPr>
        <w:t>2021年校园招聘笔试座次表</w:t>
      </w:r>
    </w:p>
    <w:bookmarkEnd w:id="0"/>
    <w:p>
      <w:pPr>
        <w:pStyle w:val="2"/>
        <w:widowControl/>
        <w:spacing w:beforeAutospacing="0" w:afterAutospacing="0" w:line="560" w:lineRule="exact"/>
        <w:jc w:val="center"/>
        <w:rPr>
          <w:rFonts w:hint="default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</w:p>
    <w:tbl>
      <w:tblPr>
        <w:tblStyle w:val="3"/>
        <w:tblW w:w="91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4217"/>
        <w:gridCol w:w="33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座号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001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370781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4028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预防医学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002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370522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1886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预防医学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003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371329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2748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预防医学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004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370784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3825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预防医学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005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370686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0445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预防医学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006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371121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0249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预防医学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007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372328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0041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  <w:t>预防医学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008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370781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2236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检验1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009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370702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1044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检验2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010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370784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1024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检验2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011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371482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2625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检验2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012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370687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6260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检验2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013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372928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542X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检验2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014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370502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6825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015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370705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3520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016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370782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1627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中医学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017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371328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5515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信息化管理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018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370725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0019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信息化管理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333333"/>
          <w:spacing w:val="8"/>
          <w:sz w:val="28"/>
          <w:szCs w:val="28"/>
          <w:shd w:val="clear" w:color="auto" w:fill="FFFFFF"/>
        </w:rPr>
      </w:pPr>
    </w:p>
    <w:sectPr>
      <w:pgSz w:w="11906" w:h="16838"/>
      <w:pgMar w:top="1701" w:right="1417" w:bottom="1417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71"/>
    <w:rsid w:val="00C16C71"/>
    <w:rsid w:val="00C6591D"/>
    <w:rsid w:val="01C70B06"/>
    <w:rsid w:val="04475629"/>
    <w:rsid w:val="04AD65CD"/>
    <w:rsid w:val="04B241BA"/>
    <w:rsid w:val="05FA3F9E"/>
    <w:rsid w:val="0B5A2232"/>
    <w:rsid w:val="0D5866B3"/>
    <w:rsid w:val="1724664E"/>
    <w:rsid w:val="1821188C"/>
    <w:rsid w:val="1B3216F1"/>
    <w:rsid w:val="23F47831"/>
    <w:rsid w:val="27681B3C"/>
    <w:rsid w:val="2E2831FC"/>
    <w:rsid w:val="2F735A8E"/>
    <w:rsid w:val="39E84C27"/>
    <w:rsid w:val="3DDE316B"/>
    <w:rsid w:val="3EBA52F2"/>
    <w:rsid w:val="457E7FC8"/>
    <w:rsid w:val="46D50A9E"/>
    <w:rsid w:val="470E3F83"/>
    <w:rsid w:val="49684BB3"/>
    <w:rsid w:val="4ACC59D6"/>
    <w:rsid w:val="4D426BEC"/>
    <w:rsid w:val="4E1C0BDC"/>
    <w:rsid w:val="55FB465A"/>
    <w:rsid w:val="577578AD"/>
    <w:rsid w:val="59B0517A"/>
    <w:rsid w:val="5C1300B0"/>
    <w:rsid w:val="664A487D"/>
    <w:rsid w:val="6B7771C3"/>
    <w:rsid w:val="6CBA5C68"/>
    <w:rsid w:val="6F2654AD"/>
    <w:rsid w:val="72C73F82"/>
    <w:rsid w:val="79DB5FDE"/>
    <w:rsid w:val="7DC36A7B"/>
    <w:rsid w:val="7E276856"/>
    <w:rsid w:val="7E35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</Words>
  <Characters>1699</Characters>
  <Lines>14</Lines>
  <Paragraphs>3</Paragraphs>
  <TotalTime>13</TotalTime>
  <ScaleCrop>false</ScaleCrop>
  <LinksUpToDate>false</LinksUpToDate>
  <CharactersWithSpaces>1993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2021-04-08T10:27:00Z</dcterms:created>
  <dc:creator>kkk</dc:creator>
  <cp:lastModifiedBy>吴芳平</cp:lastModifiedBy>
  <dcterms:modified xsi:type="dcterms:W3CDTF">2021-05-06T09:43:47Z</dcterms:modified>
  <dc:title>座号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96447E98D67040C7A250000D84A3E1FE</vt:lpwstr>
  </property>
</Properties>
</file>