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 w:firstLine="643" w:firstLineChars="200"/>
        <w:jc w:val="both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</w:p>
    <w:p>
      <w:pPr>
        <w:ind w:right="640" w:firstLine="643" w:firstLineChars="200"/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</w:p>
    <w:tbl>
      <w:tblPr>
        <w:tblStyle w:val="5"/>
        <w:tblW w:w="8463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833"/>
        <w:gridCol w:w="1774"/>
        <w:gridCol w:w="870"/>
        <w:gridCol w:w="1406"/>
        <w:gridCol w:w="1013"/>
        <w:gridCol w:w="9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46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bookmarkStart w:id="0" w:name="_GoBack"/>
            <w: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t>年黑龙江省肇东市乡镇卫生院招聘大学生计划表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序号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8"/>
                <w:szCs w:val="18"/>
              </w:rPr>
              <w:t>单位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8"/>
                <w:szCs w:val="18"/>
              </w:rPr>
              <w:t>招聘岗位名称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8"/>
                <w:szCs w:val="18"/>
              </w:rPr>
              <w:t>招聘数量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8"/>
                <w:szCs w:val="18"/>
              </w:rPr>
              <w:t>招聘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条件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招聘方法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3" w:type="dxa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3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8"/>
                <w:szCs w:val="18"/>
              </w:rPr>
              <w:t>学历（统招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8"/>
                <w:szCs w:val="18"/>
              </w:rPr>
              <w:t>专业</w:t>
            </w:r>
          </w:p>
        </w:tc>
        <w:tc>
          <w:tcPr>
            <w:tcW w:w="974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tblCellSpacing w:w="0" w:type="dxa"/>
        </w:trPr>
        <w:tc>
          <w:tcPr>
            <w:tcW w:w="59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五站镇卫生院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临床医生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口腔医学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五里明镇卫生院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临床医生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医学检验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涝洲镇卫生院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临床医生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中西医结合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海城乡卫生院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临床医生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麻醉学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尚家镇卫生院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临床医生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西药药学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姜家镇卫生院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中医医生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中医学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跃进乡卫生院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临床医生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医学检验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公开招聘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E73B7"/>
    <w:rsid w:val="00110963"/>
    <w:rsid w:val="002246C9"/>
    <w:rsid w:val="003D2A5C"/>
    <w:rsid w:val="0048655B"/>
    <w:rsid w:val="004B186F"/>
    <w:rsid w:val="006A094E"/>
    <w:rsid w:val="00933F2A"/>
    <w:rsid w:val="009A4F81"/>
    <w:rsid w:val="00BA5355"/>
    <w:rsid w:val="00C42F80"/>
    <w:rsid w:val="00C86F8C"/>
    <w:rsid w:val="00E87612"/>
    <w:rsid w:val="00FD6C52"/>
    <w:rsid w:val="1FD44208"/>
    <w:rsid w:val="35A335A2"/>
    <w:rsid w:val="42A838E5"/>
    <w:rsid w:val="44FE73B7"/>
    <w:rsid w:val="6DE67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联想（中国）有限公司</Company>
  <Pages>1</Pages>
  <Words>444</Words>
  <Characters>2531</Characters>
  <Lines>21</Lines>
  <Paragraphs>5</Paragraphs>
  <TotalTime>0</TotalTime>
  <ScaleCrop>false</ScaleCrop>
  <LinksUpToDate>false</LinksUpToDate>
  <CharactersWithSpaces>2970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2021-01-13T06:16:00Z</dcterms:created>
  <dc:creator>何云奉</dc:creator>
  <cp:lastModifiedBy>lixin</cp:lastModifiedBy>
  <dcterms:modified xsi:type="dcterms:W3CDTF">2021-04-22T08:00:54Z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04C577ADF9F44037BF8591D79272AD89</vt:lpwstr>
  </property>
</Properties>
</file>