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17" w:rsidRPr="008E447E" w:rsidRDefault="0054188C" w:rsidP="008E447E">
      <w:pPr>
        <w:pStyle w:val="a6"/>
        <w:widowControl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</w:t>
      </w:r>
      <w:r>
        <w:rPr>
          <w:rFonts w:ascii="仿宋" w:eastAsia="仿宋" w:hAnsi="仿宋" w:cs="黑体" w:hint="eastAsia"/>
          <w:sz w:val="36"/>
          <w:szCs w:val="36"/>
        </w:rPr>
        <w:t xml:space="preserve">     </w:t>
      </w:r>
      <w:r w:rsidRPr="00B32917">
        <w:rPr>
          <w:rFonts w:asciiTheme="majorEastAsia" w:eastAsiaTheme="majorEastAsia" w:hAnsiTheme="majorEastAsia" w:cs="方正小标宋简体" w:hint="eastAsia"/>
          <w:sz w:val="44"/>
          <w:szCs w:val="44"/>
        </w:rPr>
        <w:t xml:space="preserve"> </w:t>
      </w:r>
    </w:p>
    <w:p w:rsidR="003D4B8B" w:rsidRPr="00B32917" w:rsidRDefault="0033619D" w:rsidP="00B32917">
      <w:pPr>
        <w:spacing w:line="46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2021</w:t>
      </w:r>
      <w:r w:rsidR="0054188C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年汝南县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卫健体委</w:t>
      </w:r>
    </w:p>
    <w:p w:rsidR="003D4B8B" w:rsidRPr="00B32917" w:rsidRDefault="0054188C" w:rsidP="00B32917">
      <w:pPr>
        <w:spacing w:line="46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36"/>
          <w:szCs w:val="36"/>
        </w:rPr>
      </w:pP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公开招聘编外人事代理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护理人员</w:t>
      </w: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计划及要求</w:t>
      </w:r>
    </w:p>
    <w:p w:rsidR="003D4B8B" w:rsidRDefault="003D4B8B">
      <w:pPr>
        <w:jc w:val="left"/>
        <w:rPr>
          <w:rFonts w:ascii="仿宋" w:eastAsia="仿宋" w:hAnsi="仿宋" w:cs="仿宋"/>
          <w:b/>
          <w:bCs/>
          <w:color w:val="000000"/>
          <w:sz w:val="24"/>
          <w:szCs w:val="24"/>
        </w:rPr>
      </w:pPr>
    </w:p>
    <w:tbl>
      <w:tblPr>
        <w:tblW w:w="10207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851"/>
        <w:gridCol w:w="850"/>
        <w:gridCol w:w="851"/>
        <w:gridCol w:w="992"/>
        <w:gridCol w:w="2268"/>
      </w:tblGrid>
      <w:tr w:rsidR="007311D6" w:rsidTr="007311D6">
        <w:trPr>
          <w:trHeight w:val="285"/>
        </w:trPr>
        <w:tc>
          <w:tcPr>
            <w:tcW w:w="710" w:type="dxa"/>
          </w:tcPr>
          <w:p w:rsidR="007311D6" w:rsidRPr="00D873B0" w:rsidRDefault="007311D6" w:rsidP="008F3B28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3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</w:tcPr>
          <w:p w:rsidR="007311D6" w:rsidRPr="00D873B0" w:rsidRDefault="007311D6" w:rsidP="008F3B28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3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51" w:type="dxa"/>
          </w:tcPr>
          <w:p w:rsidR="007311D6" w:rsidRPr="00D873B0" w:rsidRDefault="007311D6" w:rsidP="008F3B28">
            <w:pPr>
              <w:spacing w:line="5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3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0" w:type="dxa"/>
          </w:tcPr>
          <w:p w:rsidR="007311D6" w:rsidRPr="00D873B0" w:rsidRDefault="007311D6" w:rsidP="008F3B28">
            <w:pPr>
              <w:spacing w:line="56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3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851" w:type="dxa"/>
          </w:tcPr>
          <w:p w:rsidR="007311D6" w:rsidRPr="00D873B0" w:rsidRDefault="007311D6" w:rsidP="008F3B28">
            <w:pPr>
              <w:spacing w:line="5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3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992" w:type="dxa"/>
          </w:tcPr>
          <w:p w:rsidR="007311D6" w:rsidRPr="00D873B0" w:rsidRDefault="007311D6" w:rsidP="008F3B28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3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268" w:type="dxa"/>
          </w:tcPr>
          <w:p w:rsidR="007311D6" w:rsidRPr="00D873B0" w:rsidRDefault="007311D6" w:rsidP="008F3B28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学历及其他条件</w:t>
            </w:r>
          </w:p>
        </w:tc>
      </w:tr>
      <w:tr w:rsidR="007311D6" w:rsidTr="00130181">
        <w:trPr>
          <w:trHeight w:val="455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王岗镇卫生院</w:t>
            </w:r>
          </w:p>
        </w:tc>
        <w:tc>
          <w:tcPr>
            <w:tcW w:w="851" w:type="dxa"/>
            <w:vMerge w:val="restart"/>
            <w:vAlign w:val="center"/>
          </w:tcPr>
          <w:p w:rsidR="007311D6" w:rsidRDefault="007311D6" w:rsidP="008F3B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</w:t>
            </w:r>
          </w:p>
          <w:p w:rsidR="007311D6" w:rsidRDefault="007311D6" w:rsidP="008F3B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7311D6" w:rsidRPr="00D873B0" w:rsidRDefault="007311D6" w:rsidP="008F3B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乡</w:t>
            </w:r>
          </w:p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镇</w:t>
            </w:r>
          </w:p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卫</w:t>
            </w:r>
          </w:p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院（医院）护</w:t>
            </w:r>
          </w:p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</w:t>
            </w:r>
          </w:p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992" w:type="dxa"/>
            <w:vMerge w:val="restart"/>
            <w:vAlign w:val="center"/>
          </w:tcPr>
          <w:p w:rsidR="007311D6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1991年1月1日</w:t>
            </w:r>
          </w:p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以后出生</w:t>
            </w:r>
          </w:p>
        </w:tc>
        <w:tc>
          <w:tcPr>
            <w:tcW w:w="2268" w:type="dxa"/>
            <w:vMerge w:val="restart"/>
            <w:vAlign w:val="center"/>
          </w:tcPr>
          <w:p w:rsidR="00DA106A" w:rsidRPr="00291019" w:rsidRDefault="00DA106A" w:rsidP="00DA10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91019">
              <w:rPr>
                <w:rFonts w:ascii="仿宋" w:eastAsia="仿宋" w:hAnsi="仿宋" w:hint="eastAsia"/>
                <w:sz w:val="28"/>
                <w:szCs w:val="28"/>
              </w:rPr>
              <w:t>1、全日制</w:t>
            </w:r>
            <w:r w:rsidR="00C94FD4" w:rsidRPr="0029101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291019">
              <w:rPr>
                <w:rFonts w:ascii="仿宋" w:eastAsia="仿宋" w:hAnsi="仿宋" w:hint="eastAsia"/>
                <w:sz w:val="28"/>
                <w:szCs w:val="28"/>
              </w:rPr>
              <w:t>大专及以上学历，须持有护士资格或护师资格证，身高：男165cm以上、女156cm以上。</w:t>
            </w:r>
          </w:p>
          <w:p w:rsidR="00DA106A" w:rsidRPr="00291019" w:rsidRDefault="00291019" w:rsidP="00DA10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2、</w:t>
            </w:r>
            <w:r w:rsidR="00DA106A"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理论考试成绩占50</w:t>
            </w:r>
            <w:r w:rsidR="00EB06F4"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  <w:r w:rsidR="00DA106A"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，面试成绩占50</w:t>
            </w:r>
            <w:r w:rsidR="00EB06F4"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  <w:r w:rsidR="00DA106A"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DA106A" w:rsidRPr="00291019" w:rsidRDefault="00291019" w:rsidP="00DA106A">
            <w:pPr>
              <w:rPr>
                <w:sz w:val="28"/>
                <w:szCs w:val="28"/>
              </w:rPr>
            </w:pPr>
            <w:r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3、</w:t>
            </w:r>
            <w:r w:rsidR="00DA106A" w:rsidRPr="0029101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录用分配形式：从高分到低分依次选择岗位。</w:t>
            </w:r>
          </w:p>
          <w:p w:rsidR="00130181" w:rsidRPr="00D873B0" w:rsidRDefault="00130181" w:rsidP="000B5AE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34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金铺镇卫生院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405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老君庙镇卫生院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130181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55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三门闸街道社区卫生服务中心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130181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63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张楼镇卫生院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40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留盆镇卫生院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76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南余店乡卫生院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56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三桥镇卫生院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56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舍屯医院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55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汝宁街道社区卫生服务中心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130181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621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常兴镇卫生院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130181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59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梁祝镇卫生院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633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县第三人民医院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49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和孝镇卫生院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70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宿鸭湖街道社区卫生服务中心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633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韩庄镇卫生院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130181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477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东官庄镇卫生院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130181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557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罗店镇卫生院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130181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130181">
        <w:trPr>
          <w:trHeight w:val="617"/>
        </w:trPr>
        <w:tc>
          <w:tcPr>
            <w:tcW w:w="710" w:type="dxa"/>
            <w:vAlign w:val="center"/>
          </w:tcPr>
          <w:p w:rsidR="007311D6" w:rsidRPr="00B32917" w:rsidRDefault="007311D6" w:rsidP="00B32917">
            <w:pPr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7311D6" w:rsidRPr="00B32917" w:rsidRDefault="007311D6" w:rsidP="00B32917">
            <w:pPr>
              <w:ind w:left="98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板店乡卫生院</w:t>
            </w:r>
          </w:p>
        </w:tc>
        <w:tc>
          <w:tcPr>
            <w:tcW w:w="851" w:type="dxa"/>
            <w:vMerge/>
          </w:tcPr>
          <w:p w:rsidR="007311D6" w:rsidRPr="00D873B0" w:rsidRDefault="007311D6" w:rsidP="008F3B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11D6" w:rsidRPr="00B32917" w:rsidRDefault="007311D6" w:rsidP="001301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291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311D6" w:rsidRPr="00D873B0" w:rsidRDefault="007311D6" w:rsidP="00130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D6" w:rsidTr="007311D6">
        <w:trPr>
          <w:trHeight w:val="649"/>
        </w:trPr>
        <w:tc>
          <w:tcPr>
            <w:tcW w:w="10207" w:type="dxa"/>
            <w:gridSpan w:val="7"/>
          </w:tcPr>
          <w:p w:rsidR="007311D6" w:rsidRPr="00D873B0" w:rsidRDefault="007311D6" w:rsidP="008F3B28">
            <w:pPr>
              <w:ind w:left="244" w:firstLine="62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合计：73人</w:t>
            </w:r>
          </w:p>
        </w:tc>
      </w:tr>
    </w:tbl>
    <w:p w:rsidR="007311D6" w:rsidRDefault="007311D6">
      <w:pPr>
        <w:jc w:val="left"/>
        <w:rPr>
          <w:rFonts w:ascii="仿宋" w:eastAsia="仿宋" w:hAnsi="仿宋" w:cs="仿宋"/>
          <w:b/>
          <w:bCs/>
          <w:color w:val="000000"/>
          <w:sz w:val="24"/>
          <w:szCs w:val="24"/>
        </w:rPr>
      </w:pPr>
    </w:p>
    <w:p w:rsidR="003D4B8B" w:rsidRDefault="0054188C">
      <w:pPr>
        <w:jc w:val="left"/>
        <w:rPr>
          <w:rFonts w:ascii="仿宋" w:eastAsia="仿宋" w:hAnsi="仿宋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仿宋" w:eastAsia="仿宋" w:hAnsi="仿宋" w:cs="黑体" w:hint="eastAsia"/>
          <w:sz w:val="36"/>
          <w:szCs w:val="36"/>
        </w:rPr>
        <w:t xml:space="preserve">       </w:t>
      </w:r>
    </w:p>
    <w:p w:rsidR="003D4B8B" w:rsidRPr="00B32917" w:rsidRDefault="0054188C">
      <w:pPr>
        <w:spacing w:line="46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36"/>
          <w:szCs w:val="36"/>
        </w:rPr>
      </w:pP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202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1</w:t>
      </w: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年汝南县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卫健体委</w:t>
      </w:r>
    </w:p>
    <w:p w:rsidR="003D4B8B" w:rsidRPr="00B32917" w:rsidRDefault="0054188C">
      <w:pPr>
        <w:spacing w:line="46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36"/>
          <w:szCs w:val="36"/>
        </w:rPr>
      </w:pP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公开招聘编外人事代理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护理人员</w:t>
      </w: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报名登记表</w:t>
      </w:r>
    </w:p>
    <w:p w:rsidR="003D4B8B" w:rsidRDefault="003D4B8B">
      <w:pPr>
        <w:rPr>
          <w:rFonts w:ascii="仿宋" w:eastAsia="仿宋" w:hAnsi="仿宋" w:cs="仿宋"/>
          <w:b/>
          <w:color w:val="000000"/>
          <w:sz w:val="24"/>
          <w:szCs w:val="24"/>
          <w:shd w:val="clear" w:color="auto" w:fill="FFFFFF"/>
        </w:rPr>
      </w:pPr>
    </w:p>
    <w:p w:rsidR="003D4B8B" w:rsidRDefault="0054188C">
      <w:pPr>
        <w:rPr>
          <w:rFonts w:ascii="微软雅黑" w:eastAsia="微软雅黑" w:hAnsi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>报名编码：                                  填表日期：  年  月  日</w:t>
      </w:r>
    </w:p>
    <w:tbl>
      <w:tblPr>
        <w:tblpPr w:leftFromText="180" w:rightFromText="180" w:vertAnchor="text" w:horzAnchor="page" w:tblpX="1617" w:tblpY="303"/>
        <w:tblOverlap w:val="never"/>
        <w:tblW w:w="8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247"/>
        <w:gridCol w:w="645"/>
        <w:gridCol w:w="86"/>
        <w:gridCol w:w="839"/>
        <w:gridCol w:w="245"/>
        <w:gridCol w:w="1245"/>
        <w:gridCol w:w="136"/>
        <w:gridCol w:w="1072"/>
        <w:gridCol w:w="1567"/>
      </w:tblGrid>
      <w:tr w:rsidR="003D4B8B">
        <w:trPr>
          <w:trHeight w:val="63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1寸照片</w:t>
            </w:r>
          </w:p>
        </w:tc>
      </w:tr>
      <w:tr w:rsidR="003D4B8B">
        <w:trPr>
          <w:trHeight w:val="65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69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61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7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毕业证书</w:t>
            </w:r>
          </w:p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B329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护士（护师）</w:t>
            </w:r>
          </w:p>
          <w:p w:rsidR="00B32917" w:rsidRDefault="00B329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81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B329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家庭详细</w:t>
            </w:r>
          </w:p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81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1017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01"/>
                <w:rFonts w:ascii="仿宋" w:eastAsia="仿宋" w:hAnsi="仿宋" w:cs="仿宋" w:hint="default"/>
                <w:sz w:val="24"/>
                <w:szCs w:val="24"/>
              </w:rPr>
              <w:t>（从高中填起）</w:t>
            </w:r>
          </w:p>
        </w:tc>
        <w:tc>
          <w:tcPr>
            <w:tcW w:w="7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承  诺</w:t>
            </w:r>
          </w:p>
        </w:tc>
        <w:tc>
          <w:tcPr>
            <w:tcW w:w="70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　本报名表所填内容准确无误，所提交的证件和照片真实有效。如有虚假，由此产生的一切后果由本人承担。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报名人签名：</w:t>
            </w: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31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意　　见</w:t>
            </w:r>
          </w:p>
        </w:tc>
        <w:tc>
          <w:tcPr>
            <w:tcW w:w="70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B8B" w:rsidRDefault="003D4B8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5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7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3D4B8B" w:rsidRDefault="003D4B8B" w:rsidP="00B32917">
      <w:pPr>
        <w:jc w:val="left"/>
        <w:rPr>
          <w:rFonts w:ascii="仿宋" w:eastAsia="仿宋" w:hAnsi="仿宋" w:cs="仿宋"/>
          <w:color w:val="000000"/>
          <w:sz w:val="11"/>
          <w:szCs w:val="11"/>
        </w:rPr>
      </w:pPr>
    </w:p>
    <w:sectPr w:rsidR="003D4B8B" w:rsidSect="003D4B8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8E" w:rsidRDefault="00157E8E" w:rsidP="00B32917">
      <w:r>
        <w:separator/>
      </w:r>
    </w:p>
  </w:endnote>
  <w:endnote w:type="continuationSeparator" w:id="1">
    <w:p w:rsidR="00157E8E" w:rsidRDefault="00157E8E" w:rsidP="00B3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827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32917" w:rsidRDefault="00B3291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A46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4687">
              <w:rPr>
                <w:b/>
                <w:sz w:val="24"/>
                <w:szCs w:val="24"/>
              </w:rPr>
              <w:fldChar w:fldCharType="separate"/>
            </w:r>
            <w:r w:rsidR="0033619D">
              <w:rPr>
                <w:b/>
                <w:noProof/>
              </w:rPr>
              <w:t>1</w:t>
            </w:r>
            <w:r w:rsidR="00EA468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A46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4687">
              <w:rPr>
                <w:b/>
                <w:sz w:val="24"/>
                <w:szCs w:val="24"/>
              </w:rPr>
              <w:fldChar w:fldCharType="separate"/>
            </w:r>
            <w:r w:rsidR="0033619D">
              <w:rPr>
                <w:b/>
                <w:noProof/>
              </w:rPr>
              <w:t>3</w:t>
            </w:r>
            <w:r w:rsidR="00EA46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2917" w:rsidRDefault="00B32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8E" w:rsidRDefault="00157E8E" w:rsidP="00B32917">
      <w:r>
        <w:separator/>
      </w:r>
    </w:p>
  </w:footnote>
  <w:footnote w:type="continuationSeparator" w:id="1">
    <w:p w:rsidR="00157E8E" w:rsidRDefault="00157E8E" w:rsidP="00B3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4B8B"/>
    <w:rsid w:val="0003580A"/>
    <w:rsid w:val="000A04A5"/>
    <w:rsid w:val="000B5AED"/>
    <w:rsid w:val="000C191C"/>
    <w:rsid w:val="00130181"/>
    <w:rsid w:val="00157E8E"/>
    <w:rsid w:val="001D1DE6"/>
    <w:rsid w:val="00224475"/>
    <w:rsid w:val="00291019"/>
    <w:rsid w:val="002B3349"/>
    <w:rsid w:val="0033619D"/>
    <w:rsid w:val="003B2852"/>
    <w:rsid w:val="003C128E"/>
    <w:rsid w:val="003D4B8B"/>
    <w:rsid w:val="004C30AC"/>
    <w:rsid w:val="004C5C66"/>
    <w:rsid w:val="004D26EF"/>
    <w:rsid w:val="0054188C"/>
    <w:rsid w:val="005A3E67"/>
    <w:rsid w:val="006B4143"/>
    <w:rsid w:val="007311D6"/>
    <w:rsid w:val="007E3553"/>
    <w:rsid w:val="008E447E"/>
    <w:rsid w:val="00946DBE"/>
    <w:rsid w:val="00A4045C"/>
    <w:rsid w:val="00A4621D"/>
    <w:rsid w:val="00A61392"/>
    <w:rsid w:val="00AF2F6B"/>
    <w:rsid w:val="00B10FBD"/>
    <w:rsid w:val="00B32917"/>
    <w:rsid w:val="00B40324"/>
    <w:rsid w:val="00B572C3"/>
    <w:rsid w:val="00B65B29"/>
    <w:rsid w:val="00BC2E59"/>
    <w:rsid w:val="00C46052"/>
    <w:rsid w:val="00C90D1C"/>
    <w:rsid w:val="00C94FD4"/>
    <w:rsid w:val="00DA106A"/>
    <w:rsid w:val="00E000A4"/>
    <w:rsid w:val="00E0657E"/>
    <w:rsid w:val="00EA4687"/>
    <w:rsid w:val="00EB06F4"/>
    <w:rsid w:val="00EF22E9"/>
    <w:rsid w:val="00F10189"/>
    <w:rsid w:val="1D4F5D28"/>
    <w:rsid w:val="253157D4"/>
    <w:rsid w:val="37975F6C"/>
    <w:rsid w:val="3D09023A"/>
    <w:rsid w:val="41A105E2"/>
    <w:rsid w:val="442833E3"/>
    <w:rsid w:val="5B1607A8"/>
    <w:rsid w:val="650610A7"/>
    <w:rsid w:val="655A6CFA"/>
    <w:rsid w:val="663E6891"/>
    <w:rsid w:val="6A3B5359"/>
    <w:rsid w:val="6C2966EE"/>
    <w:rsid w:val="793A091D"/>
    <w:rsid w:val="7F53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uiPriority="99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4B8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D4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D4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D4B8B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7">
    <w:name w:val="Hyperlink"/>
    <w:basedOn w:val="a0"/>
    <w:uiPriority w:val="99"/>
    <w:unhideWhenUsed/>
    <w:qFormat/>
    <w:rsid w:val="003D4B8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D4B8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4B8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3D4B8B"/>
    <w:rPr>
      <w:kern w:val="2"/>
      <w:sz w:val="18"/>
      <w:szCs w:val="18"/>
    </w:rPr>
  </w:style>
  <w:style w:type="character" w:customStyle="1" w:styleId="font01">
    <w:name w:val="font01"/>
    <w:qFormat/>
    <w:rsid w:val="003D4B8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8">
    <w:name w:val="Date"/>
    <w:basedOn w:val="a"/>
    <w:next w:val="a"/>
    <w:link w:val="Char2"/>
    <w:semiHidden/>
    <w:unhideWhenUsed/>
    <w:rsid w:val="00291019"/>
    <w:pPr>
      <w:ind w:leftChars="2500" w:left="100"/>
    </w:pPr>
  </w:style>
  <w:style w:type="character" w:customStyle="1" w:styleId="Char2">
    <w:name w:val="日期 Char"/>
    <w:basedOn w:val="a0"/>
    <w:link w:val="a8"/>
    <w:semiHidden/>
    <w:rsid w:val="00291019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2019年汝南县人民医院公开招聘</dc:title>
  <dc:creator>Administrator</dc:creator>
  <cp:lastModifiedBy>Lenovo</cp:lastModifiedBy>
  <cp:revision>20</cp:revision>
  <cp:lastPrinted>2021-04-13T01:51:00Z</cp:lastPrinted>
  <dcterms:created xsi:type="dcterms:W3CDTF">2020-05-06T06:53:00Z</dcterms:created>
  <dcterms:modified xsi:type="dcterms:W3CDTF">2021-04-16T01:26:00Z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