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0" w:rsidRPr="00D21980" w:rsidRDefault="00D21980" w:rsidP="00D21980">
      <w:pPr>
        <w:widowControl/>
        <w:shd w:val="clear" w:color="auto" w:fill="FFFFFF"/>
        <w:wordWrap w:val="0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D21980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 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2021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03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19</w:t>
      </w:r>
      <w:r w:rsidRPr="00D21980">
        <w:rPr>
          <w:rFonts w:ascii="Arial" w:eastAsia="宋体" w:hAnsi="Arial" w:cs="Arial"/>
          <w:color w:val="333333"/>
          <w:kern w:val="0"/>
          <w:szCs w:val="21"/>
        </w:rPr>
        <w:t>日</w:t>
      </w:r>
    </w:p>
    <w:p w:rsidR="00D21980" w:rsidRPr="00D21980" w:rsidRDefault="00D21980" w:rsidP="00D21980">
      <w:pPr>
        <w:widowControl/>
        <w:shd w:val="clear" w:color="auto" w:fill="FFFFFF"/>
        <w:wordWrap w:val="0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1375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103"/>
        <w:gridCol w:w="929"/>
        <w:gridCol w:w="1104"/>
        <w:gridCol w:w="1926"/>
        <w:gridCol w:w="1433"/>
        <w:gridCol w:w="1743"/>
        <w:gridCol w:w="3268"/>
        <w:gridCol w:w="1433"/>
      </w:tblGrid>
      <w:tr w:rsidR="00D21980" w:rsidRPr="00D21980" w:rsidTr="00D21980">
        <w:tc>
          <w:tcPr>
            <w:tcW w:w="0" w:type="auto"/>
            <w:gridSpan w:val="9"/>
            <w:tcBorders>
              <w:top w:val="single" w:sz="6" w:space="0" w:color="D2D2DF"/>
              <w:left w:val="single" w:sz="6" w:space="0" w:color="D2D2DF"/>
              <w:bottom w:val="single" w:sz="6" w:space="0" w:color="D2D2DF"/>
              <w:right w:val="single" w:sz="6" w:space="0" w:color="D2D2DF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27"/>
                <w:szCs w:val="27"/>
              </w:rPr>
            </w:pPr>
            <w:r w:rsidRPr="00D2198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7"/>
                <w:szCs w:val="27"/>
              </w:rPr>
              <w:t>龙里县人民医院</w:t>
            </w:r>
            <w:bookmarkStart w:id="0" w:name="_GoBack"/>
            <w:r w:rsidRPr="00D21980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27"/>
                <w:szCs w:val="27"/>
              </w:rPr>
              <w:t>2021年第一次公开招聘“备案制”管理人员笔试成绩汇总</w:t>
            </w:r>
            <w:bookmarkEnd w:id="0"/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D2198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职位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笔试成绩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笔试折算成绩50%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张靖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46.40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兰楠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32.30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何洁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周品佳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姜豫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37.20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卢娟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王晓芸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温春萍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谢迪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张杨森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唐红梅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61.40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吴道红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34.40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罗丹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韩雪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唐建群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51.20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任语</w:t>
            </w: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45.10</w:t>
            </w: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王双双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43.60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杨家佳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何光艳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王娇</w:t>
            </w: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王娇</w:t>
            </w: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严玮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王兴翠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羌敏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土家族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李黔湘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9.25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邓雪俊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冯梅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刘燕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何光莲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王丹</w:t>
            </w: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岳向琼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杨靖龙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33.70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16.85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许勇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黄媛媛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15.95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宋赣群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50.60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刘春梅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兰梅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26.15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任娟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陆莉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罗恩芬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杜青青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张杰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岳向婷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罗琪梅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李荣梅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唐璎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黄平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33.90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16.95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谢璐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许志芳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YNHL2103049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杨舒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缺考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钟文</w:t>
            </w: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辛安珍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兰圆艳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王青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周婷婷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74.00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陈祝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罗祥姣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吴静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付佳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SHCW2103060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财务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56.00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杨永莲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YNJY2103061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检验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余文兰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蒙古族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YNJY2103062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检验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屠亚萍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YNJY2103063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检验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杨露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YNJY2103064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检验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祝福勇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YNEK2103065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祝真维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YNEK2103066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49.00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proofErr w:type="gramStart"/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申丹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布依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YNEK2103067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</w:p>
        </w:tc>
      </w:tr>
      <w:tr w:rsidR="00D21980" w:rsidRPr="00D21980" w:rsidTr="00D21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赵利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YNEK2103068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儿科医师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21980" w:rsidRPr="00D21980" w:rsidRDefault="00D21980" w:rsidP="00D21980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D21980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进入面试</w:t>
            </w:r>
          </w:p>
        </w:tc>
      </w:tr>
    </w:tbl>
    <w:p w:rsidR="00D21980" w:rsidRPr="00D21980" w:rsidRDefault="00D21980" w:rsidP="00D21980">
      <w:pPr>
        <w:widowControl/>
        <w:shd w:val="clear" w:color="auto" w:fill="FFFFFF"/>
        <w:wordWrap w:val="0"/>
        <w:spacing w:line="45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D21980" w:rsidRPr="00D21980" w:rsidRDefault="00D21980" w:rsidP="00D21980">
      <w:pPr>
        <w:widowControl/>
        <w:shd w:val="clear" w:color="auto" w:fill="FFFFFF"/>
        <w:wordWrap w:val="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D21980">
        <w:rPr>
          <w:rFonts w:ascii="Arial" w:eastAsia="宋体" w:hAnsi="Arial" w:cs="Arial"/>
          <w:color w:val="333333"/>
          <w:kern w:val="0"/>
          <w:sz w:val="18"/>
          <w:szCs w:val="18"/>
        </w:rPr>
        <w:t>  </w:t>
      </w:r>
    </w:p>
    <w:p w:rsidR="00DF3F1C" w:rsidRPr="00D21980" w:rsidRDefault="00DF3F1C" w:rsidP="00D21980"/>
    <w:sectPr w:rsidR="00DF3F1C" w:rsidRPr="00D21980" w:rsidSect="00575E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B6"/>
    <w:rsid w:val="00575E7B"/>
    <w:rsid w:val="00D203B6"/>
    <w:rsid w:val="00D21980"/>
    <w:rsid w:val="00D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E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0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98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437</Words>
  <Characters>2493</Characters>
  <Application>Microsoft Office Word</Application>
  <DocSecurity>0</DocSecurity>
  <Lines>20</Lines>
  <Paragraphs>5</Paragraphs>
  <ScaleCrop>false</ScaleCrop>
  <Company>微软中国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2021-03-20T02:02:00Z</dcterms:created>
  <dcterms:modified xsi:type="dcterms:W3CDTF">2021-03-20T02:02:00Z</dcterms:modified>
</cp:coreProperties>
</file>