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B" w:rsidRDefault="00F35B3B"/>
    <w:p w:rsidR="00F35B3B" w:rsidRDefault="00816E78">
      <w:pPr>
        <w:pStyle w:val="a6"/>
        <w:widowControl/>
        <w:shd w:val="clear" w:color="auto" w:fill="FFFFFF"/>
        <w:spacing w:beforeAutospacing="0" w:afterAutospacing="0" w:line="400" w:lineRule="exact"/>
        <w:ind w:leftChars="-67" w:left="-141" w:rightChars="-162" w:right="-340" w:firstLine="425"/>
        <w:jc w:val="both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t>附件1:</w:t>
      </w:r>
    </w:p>
    <w:p w:rsidR="00F35B3B" w:rsidRDefault="00816E78">
      <w:pPr>
        <w:pStyle w:val="a6"/>
        <w:widowControl/>
        <w:shd w:val="clear" w:color="auto" w:fill="FFFFFF"/>
        <w:spacing w:beforeAutospacing="0" w:afterAutospacing="0" w:line="440" w:lineRule="exact"/>
        <w:ind w:leftChars="-67" w:left="-141" w:rightChars="-162" w:right="-340" w:firstLine="425"/>
        <w:jc w:val="center"/>
        <w:rPr>
          <w:rFonts w:ascii="Arial" w:eastAsia="Arial" w:hAnsi="Arial" w:cs="Arial"/>
          <w:b/>
          <w:color w:val="333333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shd w:val="clear" w:color="auto" w:fill="FFFFFF"/>
        </w:rPr>
        <w:t>岗位条件及计划表</w:t>
      </w:r>
    </w:p>
    <w:tbl>
      <w:tblPr>
        <w:tblW w:w="9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690"/>
        <w:gridCol w:w="1126"/>
        <w:gridCol w:w="563"/>
        <w:gridCol w:w="1549"/>
        <w:gridCol w:w="1268"/>
        <w:gridCol w:w="704"/>
        <w:gridCol w:w="1549"/>
      </w:tblGrid>
      <w:tr w:rsidR="00F35B3B">
        <w:trPr>
          <w:trHeight w:val="415"/>
        </w:trPr>
        <w:tc>
          <w:tcPr>
            <w:tcW w:w="56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690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单位</w:t>
            </w:r>
          </w:p>
        </w:tc>
        <w:tc>
          <w:tcPr>
            <w:tcW w:w="1126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岗位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数量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专业</w:t>
            </w:r>
          </w:p>
        </w:tc>
        <w:tc>
          <w:tcPr>
            <w:tcW w:w="1268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学历及其他要求</w:t>
            </w:r>
          </w:p>
        </w:tc>
        <w:tc>
          <w:tcPr>
            <w:tcW w:w="70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户籍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2"/>
                <w:shd w:val="clear" w:color="auto" w:fill="FFFFFF"/>
              </w:rPr>
              <w:t>备注</w:t>
            </w:r>
          </w:p>
        </w:tc>
      </w:tr>
      <w:tr w:rsidR="00F35B3B">
        <w:trPr>
          <w:trHeight w:val="832"/>
        </w:trPr>
        <w:tc>
          <w:tcPr>
            <w:tcW w:w="564" w:type="dxa"/>
            <w:vAlign w:val="center"/>
          </w:tcPr>
          <w:p w:rsidR="00F35B3B" w:rsidRDefault="00816E78">
            <w:pPr>
              <w:widowControl/>
              <w:spacing w:line="462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690" w:type="dxa"/>
            <w:vAlign w:val="center"/>
          </w:tcPr>
          <w:p w:rsidR="00F35B3B" w:rsidRDefault="00816E78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1126" w:type="dxa"/>
            <w:vAlign w:val="center"/>
          </w:tcPr>
          <w:p w:rsidR="00F35B3B" w:rsidRDefault="00816E78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临床护理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护理/护理学</w:t>
            </w:r>
          </w:p>
        </w:tc>
        <w:tc>
          <w:tcPr>
            <w:tcW w:w="1268" w:type="dxa"/>
            <w:vAlign w:val="center"/>
          </w:tcPr>
          <w:p w:rsidR="00F35B3B" w:rsidRDefault="00816E78">
            <w:pPr>
              <w:pStyle w:val="a6"/>
              <w:spacing w:beforeAutospacing="0" w:afterAutospacing="0" w:line="360" w:lineRule="exact"/>
              <w:jc w:val="center"/>
              <w:rPr>
                <w:rFonts w:ascii="宋体" w:eastAsia="宋体" w:hAnsi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704" w:type="dxa"/>
            <w:vAlign w:val="center"/>
          </w:tcPr>
          <w:p w:rsidR="00F35B3B" w:rsidRDefault="00816E78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pStyle w:val="a6"/>
              <w:spacing w:beforeAutospacing="0" w:afterAutospacing="0" w:line="360" w:lineRule="exact"/>
              <w:jc w:val="center"/>
              <w:rPr>
                <w:rFonts w:ascii="宋体" w:eastAsia="宋体" w:hAnsi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要求</w:t>
            </w:r>
            <w:r w:rsidR="00CF5BAC"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全日制</w:t>
            </w: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2021</w:t>
            </w:r>
            <w:r w:rsidR="002A7754"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应届毕业生</w:t>
            </w:r>
          </w:p>
        </w:tc>
      </w:tr>
      <w:tr w:rsidR="00F35B3B">
        <w:trPr>
          <w:trHeight w:val="260"/>
        </w:trPr>
        <w:tc>
          <w:tcPr>
            <w:tcW w:w="56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690" w:type="dxa"/>
            <w:vAlign w:val="center"/>
          </w:tcPr>
          <w:p w:rsidR="00F35B3B" w:rsidRDefault="00816E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1126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放射、放疗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医学影像技术/医学影像学</w:t>
            </w:r>
          </w:p>
        </w:tc>
        <w:tc>
          <w:tcPr>
            <w:tcW w:w="1268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本科</w:t>
            </w:r>
            <w:r>
              <w:rPr>
                <w:rFonts w:ascii="宋体" w:eastAsia="宋体" w:hAnsi="宋体" w:hint="eastAsia"/>
                <w:bCs/>
                <w:szCs w:val="21"/>
              </w:rPr>
              <w:t>及以上</w:t>
            </w:r>
          </w:p>
        </w:tc>
        <w:tc>
          <w:tcPr>
            <w:tcW w:w="70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嘉兴</w:t>
            </w:r>
          </w:p>
        </w:tc>
        <w:tc>
          <w:tcPr>
            <w:tcW w:w="1549" w:type="dxa"/>
          </w:tcPr>
          <w:p w:rsidR="00F35B3B" w:rsidRDefault="00CF5BAC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要求</w:t>
            </w:r>
            <w:r>
              <w:rPr>
                <w:rFonts w:ascii="宋体" w:eastAsia="宋体" w:hAnsi="宋体" w:hint="eastAsia"/>
                <w:bCs/>
                <w:szCs w:val="21"/>
              </w:rPr>
              <w:t>全日制</w:t>
            </w:r>
          </w:p>
        </w:tc>
      </w:tr>
      <w:tr w:rsidR="00F35B3B">
        <w:trPr>
          <w:trHeight w:val="260"/>
        </w:trPr>
        <w:tc>
          <w:tcPr>
            <w:tcW w:w="56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1690" w:type="dxa"/>
            <w:vAlign w:val="center"/>
          </w:tcPr>
          <w:p w:rsidR="00F35B3B" w:rsidRDefault="00816E78">
            <w:pPr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海宁市盐官度假区卫生院</w:t>
            </w:r>
          </w:p>
        </w:tc>
        <w:tc>
          <w:tcPr>
            <w:tcW w:w="1126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检验科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医学检验/医学检验技术</w:t>
            </w:r>
          </w:p>
        </w:tc>
        <w:tc>
          <w:tcPr>
            <w:tcW w:w="1268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本科及以上</w:t>
            </w:r>
          </w:p>
        </w:tc>
        <w:tc>
          <w:tcPr>
            <w:tcW w:w="70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海宁</w:t>
            </w:r>
          </w:p>
        </w:tc>
        <w:tc>
          <w:tcPr>
            <w:tcW w:w="1549" w:type="dxa"/>
          </w:tcPr>
          <w:p w:rsidR="00F35B3B" w:rsidRDefault="00CF5BAC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要求</w:t>
            </w:r>
            <w:r>
              <w:rPr>
                <w:rFonts w:ascii="宋体" w:eastAsia="宋体" w:hAnsi="宋体" w:hint="eastAsia"/>
                <w:bCs/>
                <w:szCs w:val="21"/>
              </w:rPr>
              <w:t>全日制</w:t>
            </w:r>
            <w:r w:rsidR="002A7754">
              <w:rPr>
                <w:rFonts w:ascii="宋体" w:eastAsia="宋体" w:hAnsi="宋体" w:hint="eastAsia"/>
                <w:bCs/>
                <w:szCs w:val="21"/>
              </w:rPr>
              <w:t>;</w:t>
            </w:r>
            <w:r w:rsidR="00816E78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取得检验士及以上资格</w:t>
            </w:r>
          </w:p>
        </w:tc>
      </w:tr>
      <w:tr w:rsidR="00F35B3B">
        <w:trPr>
          <w:trHeight w:val="260"/>
        </w:trPr>
        <w:tc>
          <w:tcPr>
            <w:tcW w:w="56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690" w:type="dxa"/>
            <w:vAlign w:val="center"/>
          </w:tcPr>
          <w:p w:rsidR="00F35B3B" w:rsidRDefault="00816E78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海宁市袁花中心卫生院</w:t>
            </w:r>
          </w:p>
        </w:tc>
        <w:tc>
          <w:tcPr>
            <w:tcW w:w="1126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放射技术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549" w:type="dxa"/>
            <w:vAlign w:val="center"/>
          </w:tcPr>
          <w:p w:rsidR="00F35B3B" w:rsidRDefault="00816E78">
            <w:pPr>
              <w:spacing w:line="400" w:lineRule="exact"/>
              <w:jc w:val="left"/>
              <w:rPr>
                <w:rFonts w:ascii="宋体" w:eastAsia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医学影像技术</w:t>
            </w:r>
          </w:p>
        </w:tc>
        <w:tc>
          <w:tcPr>
            <w:tcW w:w="1268" w:type="dxa"/>
            <w:vAlign w:val="center"/>
          </w:tcPr>
          <w:p w:rsidR="00F35B3B" w:rsidRDefault="00816E78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大专及以上</w:t>
            </w:r>
          </w:p>
        </w:tc>
        <w:tc>
          <w:tcPr>
            <w:tcW w:w="704" w:type="dxa"/>
            <w:vAlign w:val="center"/>
          </w:tcPr>
          <w:p w:rsidR="00F35B3B" w:rsidRDefault="00816E7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嘉兴</w:t>
            </w:r>
          </w:p>
        </w:tc>
        <w:tc>
          <w:tcPr>
            <w:tcW w:w="1549" w:type="dxa"/>
          </w:tcPr>
          <w:p w:rsidR="00F35B3B" w:rsidRDefault="00816E78">
            <w:pPr>
              <w:pStyle w:val="a6"/>
              <w:spacing w:beforeAutospacing="0" w:afterAutospacing="0" w:line="36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取得放射技士及以上资格</w:t>
            </w:r>
          </w:p>
        </w:tc>
      </w:tr>
      <w:tr w:rsidR="00F35B3B">
        <w:trPr>
          <w:trHeight w:val="631"/>
        </w:trPr>
        <w:tc>
          <w:tcPr>
            <w:tcW w:w="3380" w:type="dxa"/>
            <w:gridSpan w:val="3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="Calibri" w:eastAsia="宋体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563" w:type="dxa"/>
            <w:vAlign w:val="center"/>
          </w:tcPr>
          <w:p w:rsidR="00F35B3B" w:rsidRDefault="00816E78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549" w:type="dxa"/>
            <w:vAlign w:val="center"/>
          </w:tcPr>
          <w:p w:rsidR="00F35B3B" w:rsidRDefault="00F35B3B">
            <w:pPr>
              <w:spacing w:line="4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F35B3B" w:rsidRDefault="00F35B3B">
            <w:pPr>
              <w:spacing w:line="400" w:lineRule="exact"/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F35B3B" w:rsidRDefault="00F35B3B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549" w:type="dxa"/>
          </w:tcPr>
          <w:p w:rsidR="00F35B3B" w:rsidRDefault="00F35B3B">
            <w:pPr>
              <w:pStyle w:val="a6"/>
              <w:spacing w:beforeAutospacing="0" w:afterAutospacing="0" w:line="360" w:lineRule="exact"/>
              <w:jc w:val="center"/>
              <w:rPr>
                <w:rFonts w:ascii="Arial" w:eastAsia="Arial" w:hAnsi="Arial" w:cs="Arial"/>
                <w:color w:val="333333"/>
                <w:kern w:val="2"/>
                <w:sz w:val="22"/>
                <w:szCs w:val="18"/>
                <w:shd w:val="clear" w:color="auto" w:fill="FFFFFF"/>
              </w:rPr>
            </w:pPr>
          </w:p>
        </w:tc>
      </w:tr>
    </w:tbl>
    <w:p w:rsidR="00F35B3B" w:rsidRDefault="00F35B3B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 w:hint="eastAsia"/>
          <w:color w:val="333333"/>
          <w:sz w:val="21"/>
          <w:szCs w:val="21"/>
        </w:rPr>
      </w:pPr>
    </w:p>
    <w:p w:rsidR="00F97373" w:rsidRDefault="00F97373" w:rsidP="001D0AFD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F35B3B" w:rsidRDefault="00816E78">
      <w:pPr>
        <w:pStyle w:val="a6"/>
        <w:widowControl/>
        <w:shd w:val="clear" w:color="auto" w:fill="FFFFFF"/>
        <w:spacing w:beforeAutospacing="0" w:afterAutospacing="0" w:line="440" w:lineRule="exact"/>
        <w:ind w:leftChars="-67" w:left="-141" w:rightChars="-162" w:right="-340" w:firstLine="425"/>
        <w:jc w:val="both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lastRenderedPageBreak/>
        <w:t>附件2:</w:t>
      </w:r>
    </w:p>
    <w:p w:rsidR="00F35B3B" w:rsidRDefault="00816E78">
      <w:pPr>
        <w:pStyle w:val="1"/>
        <w:spacing w:beforeAutospacing="0" w:afterAutospacing="0" w:line="440" w:lineRule="exact"/>
        <w:jc w:val="center"/>
        <w:rPr>
          <w:rFonts w:eastAsia="黑体" w:hint="default"/>
          <w:spacing w:val="98"/>
          <w:sz w:val="32"/>
          <w:szCs w:val="32"/>
        </w:rPr>
      </w:pPr>
      <w:r w:rsidRPr="00CF5BAC">
        <w:rPr>
          <w:rFonts w:eastAsia="黑体"/>
          <w:w w:val="96"/>
          <w:kern w:val="0"/>
          <w:sz w:val="32"/>
          <w:szCs w:val="32"/>
          <w:fitText w:val="5900" w:id="-2068064512"/>
        </w:rPr>
        <w:t>海宁市事业单位编外合同工公开招聘报名</w:t>
      </w:r>
      <w:r w:rsidRPr="00CF5BAC">
        <w:rPr>
          <w:rFonts w:eastAsia="黑体"/>
          <w:spacing w:val="16"/>
          <w:w w:val="96"/>
          <w:kern w:val="0"/>
          <w:sz w:val="32"/>
          <w:szCs w:val="32"/>
          <w:fitText w:val="5900" w:id="-2068064512"/>
        </w:rPr>
        <w:t>表</w:t>
      </w:r>
    </w:p>
    <w:tbl>
      <w:tblPr>
        <w:tblW w:w="95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F35B3B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35B3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03" w:type="dxa"/>
            <w:gridSpan w:val="2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35B3B" w:rsidRDefault="00816E78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50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F35B3B" w:rsidRDefault="00816E78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cantSplit/>
          <w:trHeight w:val="45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spacing w:line="240" w:lineRule="exact"/>
              <w:jc w:val="center"/>
            </w:pPr>
          </w:p>
        </w:tc>
      </w:tr>
      <w:tr w:rsidR="00F35B3B">
        <w:trPr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F35B3B" w:rsidRDefault="00F35B3B" w:rsidP="00F97373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F35B3B">
        <w:trPr>
          <w:trHeight w:val="28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F35B3B" w:rsidRDefault="00816E78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F35B3B" w:rsidRDefault="00F35B3B">
            <w:pPr>
              <w:jc w:val="center"/>
            </w:pPr>
          </w:p>
        </w:tc>
      </w:tr>
      <w:tr w:rsidR="00F35B3B">
        <w:trPr>
          <w:trHeight w:val="168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F35B3B" w:rsidRDefault="00816E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F35B3B" w:rsidRDefault="00816E78" w:rsidP="00F97373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F35B3B" w:rsidRDefault="00816E78" w:rsidP="00F97373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3B" w:rsidRDefault="00816E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35B3B" w:rsidRDefault="00816E78" w:rsidP="00F97373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F35B3B" w:rsidRDefault="00816E78" w:rsidP="00F97373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F35B3B">
        <w:trPr>
          <w:trHeight w:val="186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B3B" w:rsidRDefault="00816E78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B3B" w:rsidRDefault="00816E78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F35B3B" w:rsidRDefault="00816E78">
            <w:r>
              <w:rPr>
                <w:rFonts w:hint="eastAsia"/>
              </w:rPr>
              <w:t>（其它承诺事项）：</w:t>
            </w:r>
          </w:p>
          <w:p w:rsidR="00F35B3B" w:rsidRDefault="00F35B3B"/>
          <w:p w:rsidR="00F35B3B" w:rsidRDefault="00F35B3B"/>
          <w:p w:rsidR="00F35B3B" w:rsidRDefault="00816E78" w:rsidP="00F97373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F35B3B" w:rsidRDefault="00816E78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r>
        <w:rPr>
          <w:rFonts w:hint="eastAsia"/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</w:p>
    <w:sectPr w:rsidR="00F35B3B" w:rsidSect="00F3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5D" w:rsidRDefault="004F705D" w:rsidP="00CF5BAC">
      <w:r>
        <w:separator/>
      </w:r>
    </w:p>
  </w:endnote>
  <w:endnote w:type="continuationSeparator" w:id="1">
    <w:p w:rsidR="004F705D" w:rsidRDefault="004F705D" w:rsidP="00CF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5D" w:rsidRDefault="004F705D" w:rsidP="00CF5BAC">
      <w:r>
        <w:separator/>
      </w:r>
    </w:p>
  </w:footnote>
  <w:footnote w:type="continuationSeparator" w:id="1">
    <w:p w:rsidR="004F705D" w:rsidRDefault="004F705D" w:rsidP="00CF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0A3"/>
    <w:rsid w:val="00012726"/>
    <w:rsid w:val="00026745"/>
    <w:rsid w:val="00033139"/>
    <w:rsid w:val="00037261"/>
    <w:rsid w:val="000410F0"/>
    <w:rsid w:val="00054ECB"/>
    <w:rsid w:val="00056A69"/>
    <w:rsid w:val="0007081E"/>
    <w:rsid w:val="0007376D"/>
    <w:rsid w:val="00076AB8"/>
    <w:rsid w:val="000E44FC"/>
    <w:rsid w:val="000F56C4"/>
    <w:rsid w:val="00104FFE"/>
    <w:rsid w:val="001170AF"/>
    <w:rsid w:val="00180C1B"/>
    <w:rsid w:val="001D0AFD"/>
    <w:rsid w:val="001F1169"/>
    <w:rsid w:val="00220657"/>
    <w:rsid w:val="00237281"/>
    <w:rsid w:val="00266965"/>
    <w:rsid w:val="00274A24"/>
    <w:rsid w:val="00284847"/>
    <w:rsid w:val="002A7754"/>
    <w:rsid w:val="00301239"/>
    <w:rsid w:val="003035E3"/>
    <w:rsid w:val="003053A8"/>
    <w:rsid w:val="00306AE7"/>
    <w:rsid w:val="00310E02"/>
    <w:rsid w:val="0034370F"/>
    <w:rsid w:val="00385FD6"/>
    <w:rsid w:val="00393D17"/>
    <w:rsid w:val="003945F0"/>
    <w:rsid w:val="003B40FB"/>
    <w:rsid w:val="003E23C7"/>
    <w:rsid w:val="003E25BE"/>
    <w:rsid w:val="004174CD"/>
    <w:rsid w:val="004607B7"/>
    <w:rsid w:val="004910D2"/>
    <w:rsid w:val="004A1525"/>
    <w:rsid w:val="004D04D0"/>
    <w:rsid w:val="004D1994"/>
    <w:rsid w:val="004E0C58"/>
    <w:rsid w:val="004F1B1A"/>
    <w:rsid w:val="004F705D"/>
    <w:rsid w:val="00535538"/>
    <w:rsid w:val="00560823"/>
    <w:rsid w:val="005714EC"/>
    <w:rsid w:val="005D7E29"/>
    <w:rsid w:val="005E41D5"/>
    <w:rsid w:val="005F11E4"/>
    <w:rsid w:val="006105EB"/>
    <w:rsid w:val="00635942"/>
    <w:rsid w:val="0065143E"/>
    <w:rsid w:val="00652A87"/>
    <w:rsid w:val="006A7F15"/>
    <w:rsid w:val="006C7A93"/>
    <w:rsid w:val="006D5080"/>
    <w:rsid w:val="006E4D31"/>
    <w:rsid w:val="006F1FAA"/>
    <w:rsid w:val="006F4670"/>
    <w:rsid w:val="00704ECF"/>
    <w:rsid w:val="00712DCA"/>
    <w:rsid w:val="00726EBD"/>
    <w:rsid w:val="00732938"/>
    <w:rsid w:val="00740B66"/>
    <w:rsid w:val="007A3360"/>
    <w:rsid w:val="007A7D9C"/>
    <w:rsid w:val="007B3B78"/>
    <w:rsid w:val="007C72A4"/>
    <w:rsid w:val="007E2EDB"/>
    <w:rsid w:val="007E6848"/>
    <w:rsid w:val="00805A97"/>
    <w:rsid w:val="00816E78"/>
    <w:rsid w:val="00842EAA"/>
    <w:rsid w:val="008A70B7"/>
    <w:rsid w:val="008D2876"/>
    <w:rsid w:val="008E0B5B"/>
    <w:rsid w:val="008E2E9B"/>
    <w:rsid w:val="008F079C"/>
    <w:rsid w:val="00905D0E"/>
    <w:rsid w:val="00921E91"/>
    <w:rsid w:val="009456AA"/>
    <w:rsid w:val="00962FE5"/>
    <w:rsid w:val="009764EA"/>
    <w:rsid w:val="00977B3C"/>
    <w:rsid w:val="009A4D36"/>
    <w:rsid w:val="009C5DBD"/>
    <w:rsid w:val="009D69B1"/>
    <w:rsid w:val="009E0541"/>
    <w:rsid w:val="009E4F6C"/>
    <w:rsid w:val="009E57AD"/>
    <w:rsid w:val="00A065BD"/>
    <w:rsid w:val="00A266F9"/>
    <w:rsid w:val="00A42F73"/>
    <w:rsid w:val="00A53EF3"/>
    <w:rsid w:val="00A73E17"/>
    <w:rsid w:val="00A77745"/>
    <w:rsid w:val="00A8368C"/>
    <w:rsid w:val="00AD0AB3"/>
    <w:rsid w:val="00AD13A4"/>
    <w:rsid w:val="00AF0972"/>
    <w:rsid w:val="00B10913"/>
    <w:rsid w:val="00B20D69"/>
    <w:rsid w:val="00B27A74"/>
    <w:rsid w:val="00B31F06"/>
    <w:rsid w:val="00B34F65"/>
    <w:rsid w:val="00B3534E"/>
    <w:rsid w:val="00B375DA"/>
    <w:rsid w:val="00B44D5D"/>
    <w:rsid w:val="00B52C7A"/>
    <w:rsid w:val="00B625C1"/>
    <w:rsid w:val="00B62619"/>
    <w:rsid w:val="00B92DB3"/>
    <w:rsid w:val="00B93ACC"/>
    <w:rsid w:val="00BD6D32"/>
    <w:rsid w:val="00C04C07"/>
    <w:rsid w:val="00C57743"/>
    <w:rsid w:val="00C8308C"/>
    <w:rsid w:val="00CC2A9A"/>
    <w:rsid w:val="00CD045D"/>
    <w:rsid w:val="00CD3485"/>
    <w:rsid w:val="00CF5BAC"/>
    <w:rsid w:val="00CF629F"/>
    <w:rsid w:val="00D1412A"/>
    <w:rsid w:val="00D260A3"/>
    <w:rsid w:val="00D270FE"/>
    <w:rsid w:val="00D546B3"/>
    <w:rsid w:val="00D5616F"/>
    <w:rsid w:val="00D641EA"/>
    <w:rsid w:val="00D81215"/>
    <w:rsid w:val="00DA20D5"/>
    <w:rsid w:val="00DC217E"/>
    <w:rsid w:val="00DC47BC"/>
    <w:rsid w:val="00E06B61"/>
    <w:rsid w:val="00E27725"/>
    <w:rsid w:val="00E42D74"/>
    <w:rsid w:val="00E84771"/>
    <w:rsid w:val="00EB020C"/>
    <w:rsid w:val="00EB2147"/>
    <w:rsid w:val="00EB2173"/>
    <w:rsid w:val="00EB6088"/>
    <w:rsid w:val="00ED6F9E"/>
    <w:rsid w:val="00F03032"/>
    <w:rsid w:val="00F05D9C"/>
    <w:rsid w:val="00F15709"/>
    <w:rsid w:val="00F22B0E"/>
    <w:rsid w:val="00F35B3B"/>
    <w:rsid w:val="00F472A1"/>
    <w:rsid w:val="00F76503"/>
    <w:rsid w:val="00F97373"/>
    <w:rsid w:val="00F97DB1"/>
    <w:rsid w:val="00FA5FF0"/>
    <w:rsid w:val="00FB1377"/>
    <w:rsid w:val="00FC389D"/>
    <w:rsid w:val="00FD2631"/>
    <w:rsid w:val="00FF3DA9"/>
    <w:rsid w:val="32CD74D1"/>
    <w:rsid w:val="539060D6"/>
    <w:rsid w:val="70FCD57E"/>
    <w:rsid w:val="7FB2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B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35B3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35B3B"/>
    <w:pPr>
      <w:ind w:leftChars="2500" w:left="100"/>
    </w:pPr>
  </w:style>
  <w:style w:type="paragraph" w:styleId="a4">
    <w:name w:val="footer"/>
    <w:basedOn w:val="a"/>
    <w:link w:val="Char0"/>
    <w:rsid w:val="00F3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3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35B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F35B3B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F35B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35B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F35B3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</cp:lastModifiedBy>
  <cp:revision>5</cp:revision>
  <cp:lastPrinted>2019-10-11T14:06:00Z</cp:lastPrinted>
  <dcterms:created xsi:type="dcterms:W3CDTF">2014-10-29T20:08:00Z</dcterms:created>
  <dcterms:modified xsi:type="dcterms:W3CDTF">2021-03-08T08:32:00Z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