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9C8A2" w14:textId="5DCD4114" w:rsidR="00463E74" w:rsidRPr="00442CC6" w:rsidRDefault="00463E74" w:rsidP="00463E74">
      <w:pPr>
        <w:jc w:val="center"/>
        <w:rPr>
          <w:rFonts w:ascii="宋体" w:eastAsia="宋体" w:hAnsi="宋体" w:cs="宋体"/>
          <w:color w:val="000000"/>
          <w:kern w:val="0"/>
          <w:sz w:val="32"/>
          <w:szCs w:val="32"/>
        </w:rPr>
      </w:pPr>
      <w:r w:rsidRPr="00442CC6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深圳市住院医师规范化培训</w:t>
      </w:r>
      <w:r w:rsidR="00DF2968" w:rsidRPr="00442CC6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管理</w:t>
      </w:r>
      <w:r w:rsidRPr="00442CC6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系统</w:t>
      </w:r>
    </w:p>
    <w:p w14:paraId="28844C02" w14:textId="7664AE7B" w:rsidR="00442CC6" w:rsidRPr="00442CC6" w:rsidRDefault="00463E74" w:rsidP="00442CC6">
      <w:pPr>
        <w:jc w:val="center"/>
        <w:rPr>
          <w:rFonts w:ascii="宋体" w:eastAsia="宋体" w:hAnsi="宋体" w:cs="宋体"/>
          <w:color w:val="000000"/>
          <w:kern w:val="0"/>
          <w:sz w:val="32"/>
          <w:szCs w:val="32"/>
        </w:rPr>
      </w:pPr>
      <w:r w:rsidRPr="00442CC6">
        <w:rPr>
          <w:rFonts w:ascii="宋体" w:eastAsia="宋体" w:hAnsi="宋体" w:cs="宋体" w:hint="eastAsia"/>
          <w:color w:val="000000"/>
          <w:kern w:val="0"/>
          <w:sz w:val="32"/>
          <w:szCs w:val="32"/>
        </w:rPr>
        <w:t>网上报名流程及注意事项</w:t>
      </w:r>
    </w:p>
    <w:p w14:paraId="13C0D4FB" w14:textId="28AFFAFA" w:rsidR="009B2D72" w:rsidRPr="00E26E97" w:rsidRDefault="009B2D72" w:rsidP="00950B05">
      <w:pPr>
        <w:pStyle w:val="1"/>
        <w:spacing w:before="0" w:after="0" w:line="360" w:lineRule="auto"/>
        <w:rPr>
          <w:rFonts w:ascii="宋体" w:eastAsia="宋体" w:hAnsi="宋体"/>
          <w:sz w:val="24"/>
          <w:szCs w:val="24"/>
        </w:rPr>
      </w:pPr>
      <w:r w:rsidRPr="00E26E97">
        <w:rPr>
          <w:rFonts w:ascii="宋体" w:eastAsia="宋体" w:hAnsi="宋体" w:hint="eastAsia"/>
          <w:sz w:val="24"/>
          <w:szCs w:val="24"/>
        </w:rPr>
        <w:t>一、登录</w:t>
      </w:r>
      <w:r w:rsidR="00BC2A32">
        <w:rPr>
          <w:rFonts w:ascii="宋体" w:eastAsia="宋体" w:hAnsi="宋体" w:hint="eastAsia"/>
          <w:sz w:val="24"/>
          <w:szCs w:val="24"/>
        </w:rPr>
        <w:t>深圳市</w:t>
      </w:r>
      <w:r w:rsidRPr="00E26E97">
        <w:rPr>
          <w:rFonts w:ascii="宋体" w:eastAsia="宋体" w:hAnsi="宋体" w:hint="eastAsia"/>
          <w:sz w:val="24"/>
          <w:szCs w:val="24"/>
        </w:rPr>
        <w:t>住院医师规范化培训网站</w:t>
      </w:r>
    </w:p>
    <w:p w14:paraId="71902EB6" w14:textId="40BB7BC0" w:rsidR="00FD48F3" w:rsidRPr="00E26E97" w:rsidRDefault="009B2D72" w:rsidP="00950B05">
      <w:pPr>
        <w:pStyle w:val="a3"/>
        <w:numPr>
          <w:ilvl w:val="0"/>
          <w:numId w:val="3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E26E97">
        <w:rPr>
          <w:rFonts w:ascii="宋体" w:eastAsia="宋体" w:hAnsi="宋体" w:hint="eastAsia"/>
        </w:rPr>
        <w:t>打开浏览器，</w:t>
      </w:r>
      <w:r w:rsidR="004F3944" w:rsidRPr="00E26E97">
        <w:rPr>
          <w:rFonts w:ascii="宋体" w:eastAsia="宋体" w:hAnsi="宋体" w:hint="eastAsia"/>
          <w:b/>
          <w:bCs/>
          <w:color w:val="FF0000"/>
        </w:rPr>
        <w:t>建议使用谷歌、火狐、</w:t>
      </w:r>
      <w:r w:rsidR="004F3944" w:rsidRPr="00E26E97">
        <w:rPr>
          <w:rFonts w:ascii="宋体" w:eastAsia="宋体" w:hAnsi="宋体"/>
          <w:b/>
          <w:bCs/>
          <w:color w:val="FF0000"/>
        </w:rPr>
        <w:t>360浏览器</w:t>
      </w:r>
      <w:r w:rsidR="004F3944" w:rsidRPr="00E26E97">
        <w:rPr>
          <w:rFonts w:ascii="宋体" w:eastAsia="宋体" w:hAnsi="宋体" w:hint="eastAsia"/>
        </w:rPr>
        <w:t>，</w:t>
      </w:r>
      <w:r w:rsidRPr="00E26E97">
        <w:rPr>
          <w:rFonts w:ascii="宋体" w:eastAsia="宋体" w:hAnsi="宋体" w:hint="eastAsia"/>
        </w:rPr>
        <w:t>输入</w:t>
      </w:r>
      <w:hyperlink r:id="rId7" w:history="1">
        <w:r w:rsidR="004F3944" w:rsidRPr="00E26E97">
          <w:rPr>
            <w:rStyle w:val="a4"/>
            <w:rFonts w:ascii="宋体" w:eastAsia="宋体" w:hAnsi="宋体"/>
          </w:rPr>
          <w:t>http://szzyy.wsglw.net</w:t>
        </w:r>
      </w:hyperlink>
      <w:r w:rsidR="004F3944" w:rsidRPr="00E26E97">
        <w:rPr>
          <w:rFonts w:ascii="宋体" w:eastAsia="宋体" w:hAnsi="宋体" w:hint="eastAsia"/>
        </w:rPr>
        <w:t>，</w:t>
      </w:r>
      <w:r w:rsidRPr="00E26E97">
        <w:rPr>
          <w:rFonts w:ascii="宋体" w:eastAsia="宋体" w:hAnsi="宋体" w:hint="eastAsia"/>
        </w:rPr>
        <w:t>按enter（回车）键，会出现如下图所示界面。</w:t>
      </w:r>
    </w:p>
    <w:p w14:paraId="67B75016" w14:textId="741EAC7D" w:rsidR="009B2D72" w:rsidRPr="00E26E97" w:rsidRDefault="00E26E97" w:rsidP="00FD48F3">
      <w:pPr>
        <w:jc w:val="left"/>
        <w:rPr>
          <w:rFonts w:ascii="宋体" w:eastAsia="宋体" w:hAnsi="宋体"/>
        </w:rPr>
      </w:pPr>
      <w:r w:rsidRPr="00E26E97">
        <w:rPr>
          <w:rFonts w:ascii="宋体" w:eastAsia="宋体" w:hAnsi="宋体"/>
          <w:noProof/>
        </w:rPr>
        <w:drawing>
          <wp:inline distT="0" distB="0" distL="0" distR="0" wp14:anchorId="57CC2388" wp14:editId="3A1FAD87">
            <wp:extent cx="4934943" cy="3102015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6795" cy="31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50F4" w14:textId="77777777" w:rsidR="009B2D72" w:rsidRPr="00950B05" w:rsidRDefault="009B2D72" w:rsidP="00950B05">
      <w:pPr>
        <w:pStyle w:val="1"/>
        <w:spacing w:before="0" w:after="0" w:line="360" w:lineRule="auto"/>
        <w:rPr>
          <w:rFonts w:ascii="宋体" w:eastAsia="宋体" w:hAnsi="宋体"/>
          <w:sz w:val="24"/>
          <w:szCs w:val="24"/>
        </w:rPr>
      </w:pPr>
      <w:r w:rsidRPr="00950B05">
        <w:rPr>
          <w:rFonts w:ascii="宋体" w:eastAsia="宋体" w:hAnsi="宋体" w:hint="eastAsia"/>
          <w:sz w:val="24"/>
          <w:szCs w:val="24"/>
        </w:rPr>
        <w:t>二、注册学员信息</w:t>
      </w:r>
    </w:p>
    <w:p w14:paraId="4E968F3C" w14:textId="0BAFB6DF" w:rsidR="009B2D72" w:rsidRPr="00E26E97" w:rsidRDefault="009B2D72" w:rsidP="00950B05">
      <w:pPr>
        <w:pStyle w:val="a3"/>
        <w:numPr>
          <w:ilvl w:val="0"/>
          <w:numId w:val="6"/>
        </w:numPr>
        <w:spacing w:line="360" w:lineRule="auto"/>
        <w:ind w:firstLineChars="0"/>
        <w:jc w:val="left"/>
        <w:rPr>
          <w:rFonts w:ascii="宋体" w:eastAsia="宋体" w:hAnsi="宋体"/>
        </w:rPr>
      </w:pPr>
      <w:r w:rsidRPr="00E26E97">
        <w:rPr>
          <w:rFonts w:ascii="宋体" w:eastAsia="宋体" w:hAnsi="宋体" w:hint="eastAsia"/>
        </w:rPr>
        <w:t>在进入住培登录界面后，点击“学员注册”按钮，如下图所示。</w:t>
      </w:r>
    </w:p>
    <w:p w14:paraId="0101CE89" w14:textId="34505C86" w:rsidR="009B2D72" w:rsidRPr="00E26E97" w:rsidRDefault="00310523" w:rsidP="009B2D72">
      <w:pPr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9FA4E4F" wp14:editId="7EDDA5CA">
            <wp:extent cx="4934585" cy="3187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8686" cy="31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6FCB" w14:textId="401B4BCB" w:rsidR="00950B05" w:rsidRPr="00950B05" w:rsidRDefault="009B2D72" w:rsidP="00950B05">
      <w:pPr>
        <w:pStyle w:val="a3"/>
        <w:numPr>
          <w:ilvl w:val="0"/>
          <w:numId w:val="6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950B05">
        <w:rPr>
          <w:rFonts w:ascii="宋体" w:eastAsia="宋体" w:hAnsi="宋体" w:hint="eastAsia"/>
        </w:rPr>
        <w:lastRenderedPageBreak/>
        <w:t>在单击学员注册按钮后，进入学员注册界面，输入</w:t>
      </w:r>
      <w:r w:rsidR="00BF4E7C">
        <w:rPr>
          <w:rFonts w:ascii="宋体" w:eastAsia="宋体" w:hAnsi="宋体" w:hint="eastAsia"/>
        </w:rPr>
        <w:t>或者</w:t>
      </w:r>
      <w:r w:rsidR="006A273E">
        <w:rPr>
          <w:rFonts w:ascii="宋体" w:eastAsia="宋体" w:hAnsi="宋体" w:hint="eastAsia"/>
        </w:rPr>
        <w:t>选择</w:t>
      </w:r>
      <w:r w:rsidRPr="00950B05">
        <w:rPr>
          <w:rFonts w:ascii="宋体" w:eastAsia="宋体" w:hAnsi="宋体" w:hint="eastAsia"/>
        </w:rPr>
        <w:t>您的</w:t>
      </w:r>
      <w:r w:rsidR="005E313D">
        <w:rPr>
          <w:rFonts w:ascii="宋体" w:eastAsia="宋体" w:hAnsi="宋体" w:hint="eastAsia"/>
        </w:rPr>
        <w:t>姓名</w:t>
      </w:r>
      <w:r w:rsidR="006A273E">
        <w:rPr>
          <w:rFonts w:ascii="宋体" w:eastAsia="宋体" w:hAnsi="宋体" w:hint="eastAsia"/>
        </w:rPr>
        <w:t>、证件类型</w:t>
      </w:r>
      <w:r w:rsidR="000F3FAC">
        <w:rPr>
          <w:rFonts w:ascii="宋体" w:eastAsia="宋体" w:hAnsi="宋体" w:hint="eastAsia"/>
        </w:rPr>
        <w:t>、</w:t>
      </w:r>
      <w:r w:rsidR="006A273E">
        <w:rPr>
          <w:rFonts w:ascii="宋体" w:eastAsia="宋体" w:hAnsi="宋体" w:hint="eastAsia"/>
        </w:rPr>
        <w:t>证件号</w:t>
      </w:r>
      <w:r w:rsidRPr="00950B05">
        <w:rPr>
          <w:rFonts w:ascii="宋体" w:eastAsia="宋体" w:hAnsi="宋体" w:hint="eastAsia"/>
        </w:rPr>
        <w:t>，填写相应的验证码，单击“验证”按钮，进行个人信息验证，验证通过后，单击“下一步”按钮，如下图所示。</w:t>
      </w:r>
    </w:p>
    <w:p w14:paraId="37C1802C" w14:textId="5B5D0E87" w:rsidR="009B2D72" w:rsidRDefault="00FD3EDA" w:rsidP="00950B05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24D32C6E" wp14:editId="0758C59C">
            <wp:extent cx="5274310" cy="219710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6C91" w14:textId="15103A31" w:rsidR="00094EFF" w:rsidRPr="00094EFF" w:rsidRDefault="009B2D72" w:rsidP="00094EFF">
      <w:pPr>
        <w:pStyle w:val="a3"/>
        <w:numPr>
          <w:ilvl w:val="0"/>
          <w:numId w:val="6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094EFF">
        <w:rPr>
          <w:rFonts w:ascii="宋体" w:eastAsia="宋体" w:hAnsi="宋体" w:hint="eastAsia"/>
        </w:rPr>
        <w:t>单击下一步按钮后，会进入填写账号密码界面中，填写您登录住院医师</w:t>
      </w:r>
      <w:r w:rsidR="002E117C">
        <w:rPr>
          <w:rFonts w:ascii="宋体" w:eastAsia="宋体" w:hAnsi="宋体" w:hint="eastAsia"/>
        </w:rPr>
        <w:t>规范化培训管理系统</w:t>
      </w:r>
      <w:r w:rsidRPr="00094EFF">
        <w:rPr>
          <w:rFonts w:ascii="宋体" w:eastAsia="宋体" w:hAnsi="宋体" w:hint="eastAsia"/>
        </w:rPr>
        <w:t>的</w:t>
      </w:r>
      <w:r w:rsidR="002A409B">
        <w:rPr>
          <w:rFonts w:ascii="宋体" w:eastAsia="宋体" w:hAnsi="宋体" w:hint="eastAsia"/>
        </w:rPr>
        <w:t>登录账号</w:t>
      </w:r>
      <w:r w:rsidRPr="00094EFF">
        <w:rPr>
          <w:rFonts w:ascii="宋体" w:eastAsia="宋体" w:hAnsi="宋体" w:hint="eastAsia"/>
        </w:rPr>
        <w:t>和密码，</w:t>
      </w:r>
      <w:r w:rsidR="002E117C" w:rsidRPr="002E117C">
        <w:rPr>
          <w:rFonts w:ascii="宋体" w:eastAsia="宋体" w:hAnsi="宋体" w:hint="eastAsia"/>
          <w:b/>
          <w:bCs/>
          <w:color w:val="FF0000"/>
        </w:rPr>
        <w:t>请切记登录账号和密码</w:t>
      </w:r>
      <w:r w:rsidR="002E117C">
        <w:rPr>
          <w:rFonts w:ascii="宋体" w:eastAsia="宋体" w:hAnsi="宋体" w:hint="eastAsia"/>
        </w:rPr>
        <w:t>，</w:t>
      </w:r>
      <w:r w:rsidRPr="00094EFF">
        <w:rPr>
          <w:rFonts w:ascii="宋体" w:eastAsia="宋体" w:hAnsi="宋体" w:hint="eastAsia"/>
        </w:rPr>
        <w:t>然后输入您的手机号，接收到验证码并输入后</w:t>
      </w:r>
      <w:r w:rsidR="0005725C">
        <w:rPr>
          <w:rFonts w:ascii="宋体" w:eastAsia="宋体" w:hAnsi="宋体" w:hint="eastAsia"/>
        </w:rPr>
        <w:t>，</w:t>
      </w:r>
      <w:r w:rsidRPr="00094EFF">
        <w:rPr>
          <w:rFonts w:ascii="宋体" w:eastAsia="宋体" w:hAnsi="宋体" w:hint="eastAsia"/>
        </w:rPr>
        <w:t>单击 “下一步”按钮，如下图所示界面。</w:t>
      </w:r>
    </w:p>
    <w:p w14:paraId="155EDECB" w14:textId="50D257A2" w:rsidR="009B2D72" w:rsidRPr="00094EFF" w:rsidRDefault="009C073D" w:rsidP="00094EFF">
      <w:pPr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078C7E8" wp14:editId="29BCBE48">
            <wp:extent cx="5274310" cy="233870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2427" cy="23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64ECE" w14:textId="4C0267F4" w:rsidR="0081249F" w:rsidRDefault="009B2D72" w:rsidP="0081249F">
      <w:pPr>
        <w:pStyle w:val="a3"/>
        <w:numPr>
          <w:ilvl w:val="0"/>
          <w:numId w:val="6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084CEB">
        <w:rPr>
          <w:rFonts w:ascii="宋体" w:eastAsia="宋体" w:hAnsi="宋体" w:hint="eastAsia"/>
        </w:rPr>
        <w:t>在单击下一步按钮后，会进入完成注册界面，出现完成注册的提示，单击“下一步”按钮后，会进入登录界面，您输入您的用户名和密码登录您的个人账号就可以了。</w:t>
      </w:r>
    </w:p>
    <w:p w14:paraId="7395DE2C" w14:textId="448227F5" w:rsidR="009B2D72" w:rsidRDefault="0081249F" w:rsidP="0081249F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3423D817" wp14:editId="7C1CF4D0">
            <wp:extent cx="5274310" cy="23679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B5B3" w14:textId="77777777" w:rsidR="0081249F" w:rsidRPr="0081249F" w:rsidRDefault="0081249F" w:rsidP="0081249F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</w:rPr>
      </w:pPr>
    </w:p>
    <w:p w14:paraId="1E70D11C" w14:textId="77777777" w:rsidR="009B2D72" w:rsidRPr="0081249F" w:rsidRDefault="009B2D72" w:rsidP="0081249F">
      <w:pPr>
        <w:pStyle w:val="1"/>
        <w:spacing w:before="0" w:after="0" w:line="360" w:lineRule="auto"/>
        <w:rPr>
          <w:rFonts w:ascii="宋体" w:eastAsia="宋体" w:hAnsi="宋体"/>
          <w:sz w:val="24"/>
          <w:szCs w:val="24"/>
        </w:rPr>
      </w:pPr>
      <w:r w:rsidRPr="0081249F">
        <w:rPr>
          <w:rFonts w:ascii="宋体" w:eastAsia="宋体" w:hAnsi="宋体" w:hint="eastAsia"/>
          <w:sz w:val="24"/>
          <w:szCs w:val="24"/>
        </w:rPr>
        <w:t>三、学员个人账号登录</w:t>
      </w:r>
    </w:p>
    <w:p w14:paraId="148CAFCA" w14:textId="77777777" w:rsidR="00A512C4" w:rsidRDefault="009B2D72" w:rsidP="00964DF8">
      <w:pPr>
        <w:pStyle w:val="a3"/>
        <w:numPr>
          <w:ilvl w:val="0"/>
          <w:numId w:val="2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E26E97">
        <w:rPr>
          <w:rFonts w:ascii="宋体" w:eastAsia="宋体" w:hAnsi="宋体" w:hint="eastAsia"/>
        </w:rPr>
        <w:t>返回到登录界面（</w:t>
      </w:r>
      <w:hyperlink r:id="rId13" w:history="1">
        <w:r w:rsidR="00BC0D5C" w:rsidRPr="005B70E4">
          <w:rPr>
            <w:rStyle w:val="a4"/>
            <w:rFonts w:ascii="宋体" w:eastAsia="宋体" w:hAnsi="宋体"/>
          </w:rPr>
          <w:t>http://szzyy.wsglw.net</w:t>
        </w:r>
      </w:hyperlink>
      <w:r w:rsidRPr="00E26E97">
        <w:rPr>
          <w:rFonts w:ascii="宋体" w:eastAsia="宋体" w:hAnsi="宋体" w:hint="eastAsia"/>
        </w:rPr>
        <w:t>），如下图所示界面。</w:t>
      </w:r>
      <w:r w:rsidR="00A512C4" w:rsidRPr="00E26E97">
        <w:rPr>
          <w:rFonts w:ascii="宋体" w:eastAsia="宋体" w:hAnsi="宋体" w:hint="eastAsia"/>
        </w:rPr>
        <w:t>在登录界面输入用户名和密码以及验证码，点击“登录”，如下图所示</w:t>
      </w:r>
    </w:p>
    <w:p w14:paraId="2354F78A" w14:textId="515CF4F7" w:rsidR="00BC0D5C" w:rsidRDefault="00964DF8" w:rsidP="00BC0D5C">
      <w:pPr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2DF20BB" wp14:editId="5AA6F049">
            <wp:extent cx="5274310" cy="345821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CA86" w14:textId="60A17196" w:rsidR="00964DF8" w:rsidRDefault="00964DF8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28ED659E" w14:textId="77777777" w:rsidR="009B2D72" w:rsidRPr="00964DF8" w:rsidRDefault="009B2D72" w:rsidP="00964DF8">
      <w:pPr>
        <w:pStyle w:val="1"/>
        <w:spacing w:before="0" w:after="0" w:line="360" w:lineRule="auto"/>
        <w:rPr>
          <w:rFonts w:ascii="宋体" w:eastAsia="宋体" w:hAnsi="宋体"/>
          <w:sz w:val="24"/>
          <w:szCs w:val="24"/>
        </w:rPr>
      </w:pPr>
      <w:r w:rsidRPr="00964DF8">
        <w:rPr>
          <w:rFonts w:ascii="宋体" w:eastAsia="宋体" w:hAnsi="宋体" w:hint="eastAsia"/>
          <w:sz w:val="24"/>
          <w:szCs w:val="24"/>
        </w:rPr>
        <w:lastRenderedPageBreak/>
        <w:t>四、信息完善</w:t>
      </w:r>
    </w:p>
    <w:p w14:paraId="66083CFD" w14:textId="79B02DF1" w:rsidR="00964DF8" w:rsidRDefault="009B2D72" w:rsidP="00964DF8">
      <w:pPr>
        <w:pStyle w:val="a3"/>
        <w:numPr>
          <w:ilvl w:val="0"/>
          <w:numId w:val="9"/>
        </w:numPr>
        <w:spacing w:line="360" w:lineRule="auto"/>
        <w:ind w:firstLineChars="0"/>
        <w:jc w:val="left"/>
        <w:rPr>
          <w:rFonts w:ascii="宋体" w:eastAsia="宋体" w:hAnsi="宋体"/>
        </w:rPr>
      </w:pPr>
      <w:r w:rsidRPr="00E26E97">
        <w:rPr>
          <w:rFonts w:ascii="宋体" w:eastAsia="宋体" w:hAnsi="宋体" w:hint="eastAsia"/>
        </w:rPr>
        <w:t>点击登录按钮后，您将进入住院系统-招录系统，如下图所示。</w:t>
      </w:r>
    </w:p>
    <w:p w14:paraId="010ECC7D" w14:textId="5D83B28E" w:rsidR="00964DF8" w:rsidRDefault="0006098A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2065D88A" wp14:editId="39DCD0FF">
            <wp:extent cx="5274310" cy="24187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7BEF" w14:textId="133C6E41" w:rsidR="00964DF8" w:rsidRDefault="009B2D72" w:rsidP="00964DF8">
      <w:pPr>
        <w:pStyle w:val="a3"/>
        <w:numPr>
          <w:ilvl w:val="0"/>
          <w:numId w:val="9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E26E97">
        <w:rPr>
          <w:rFonts w:ascii="宋体" w:eastAsia="宋体" w:hAnsi="宋体" w:hint="eastAsia"/>
        </w:rPr>
        <w:t>您进入了住院医师招录系统后，点击“报名管理”按钮，在报名管理的下拉菜单中，选择“学员信息维护”，出现如下图所示的界面。</w:t>
      </w:r>
    </w:p>
    <w:p w14:paraId="36602462" w14:textId="0E3EE4B3" w:rsidR="009B2D72" w:rsidRPr="00E26E97" w:rsidRDefault="0006098A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1DD86140" wp14:editId="75CD3CBE">
            <wp:extent cx="5274310" cy="23958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2122" w14:textId="363E1442" w:rsidR="00964DF8" w:rsidRDefault="009B2D72" w:rsidP="00CA787F">
      <w:pPr>
        <w:pStyle w:val="a3"/>
        <w:numPr>
          <w:ilvl w:val="0"/>
          <w:numId w:val="9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964DF8">
        <w:rPr>
          <w:rFonts w:ascii="宋体" w:eastAsia="宋体" w:hAnsi="宋体" w:hint="eastAsia"/>
        </w:rPr>
        <w:t>在学员信息维护界面里，单击 “基本信息”按钮，填写您的个人信息，确认无误后，点击 “保存”，出现如下图所示。</w:t>
      </w:r>
    </w:p>
    <w:p w14:paraId="679D55C0" w14:textId="7657D8EA" w:rsidR="00E933E2" w:rsidRPr="00BE5932" w:rsidRDefault="00E9642F" w:rsidP="00E933E2">
      <w:pPr>
        <w:pStyle w:val="a3"/>
        <w:spacing w:line="360" w:lineRule="auto"/>
        <w:ind w:firstLineChars="0"/>
        <w:jc w:val="left"/>
        <w:rPr>
          <w:rFonts w:ascii="宋体" w:eastAsia="宋体" w:hAnsi="宋体"/>
          <w:b/>
          <w:bCs/>
          <w:color w:val="FF0000"/>
        </w:rPr>
      </w:pPr>
      <w:r w:rsidRPr="00BE5932">
        <w:rPr>
          <w:rFonts w:ascii="宋体" w:eastAsia="宋体" w:hAnsi="宋体" w:hint="eastAsia"/>
          <w:b/>
          <w:bCs/>
          <w:color w:val="FF0000"/>
        </w:rPr>
        <w:t>提示：在上传</w:t>
      </w:r>
      <w:r w:rsidR="00E933E2" w:rsidRPr="00BE5932">
        <w:rPr>
          <w:rFonts w:ascii="宋体" w:eastAsia="宋体" w:hAnsi="宋体" w:hint="eastAsia"/>
          <w:b/>
          <w:bCs/>
          <w:color w:val="FF0000"/>
        </w:rPr>
        <w:t>头像</w:t>
      </w:r>
      <w:r w:rsidRPr="00BE5932">
        <w:rPr>
          <w:rFonts w:ascii="宋体" w:eastAsia="宋体" w:hAnsi="宋体" w:hint="eastAsia"/>
          <w:b/>
          <w:bCs/>
          <w:color w:val="FF0000"/>
        </w:rPr>
        <w:t>照片时，图片仅支持</w:t>
      </w:r>
      <w:r w:rsidRPr="00BE5932">
        <w:rPr>
          <w:rFonts w:ascii="宋体" w:eastAsia="宋体" w:hAnsi="宋体"/>
          <w:b/>
          <w:bCs/>
          <w:color w:val="FF0000"/>
        </w:rPr>
        <w:t>jpg/png格式，且图片小于300K，宽度不小于413px，高度不小于626px</w:t>
      </w:r>
      <w:r w:rsidRPr="00BE5932">
        <w:rPr>
          <w:rFonts w:ascii="宋体" w:eastAsia="宋体" w:hAnsi="宋体" w:hint="eastAsia"/>
          <w:b/>
          <w:bCs/>
          <w:color w:val="FF0000"/>
        </w:rPr>
        <w:t>。调整宽度、高度可以用电脑自带的照片或者画图工具调整。</w:t>
      </w:r>
    </w:p>
    <w:p w14:paraId="2160901B" w14:textId="7E3841D4" w:rsidR="009B2D72" w:rsidRDefault="0006098A" w:rsidP="00964DF8">
      <w:pPr>
        <w:jc w:val="left"/>
        <w:rPr>
          <w:rFonts w:ascii="宋体" w:eastAsia="宋体" w:hAnsi="宋体"/>
          <w:noProof/>
        </w:rPr>
      </w:pPr>
      <w:r>
        <w:rPr>
          <w:noProof/>
        </w:rPr>
        <w:lastRenderedPageBreak/>
        <w:drawing>
          <wp:inline distT="0" distB="0" distL="0" distR="0" wp14:anchorId="4F4265D0" wp14:editId="5C7E6A1C">
            <wp:extent cx="5274310" cy="25209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93957" w14:textId="71AEB989" w:rsidR="00DF314D" w:rsidRPr="00BE5932" w:rsidRDefault="00DF314D" w:rsidP="00DF314D">
      <w:pPr>
        <w:pStyle w:val="a3"/>
        <w:spacing w:line="360" w:lineRule="auto"/>
        <w:ind w:firstLineChars="0"/>
        <w:jc w:val="left"/>
        <w:rPr>
          <w:rFonts w:ascii="宋体" w:eastAsia="宋体" w:hAnsi="宋体"/>
          <w:b/>
          <w:bCs/>
          <w:color w:val="FF0000"/>
        </w:rPr>
      </w:pPr>
      <w:r w:rsidRPr="00BE5932">
        <w:rPr>
          <w:rFonts w:ascii="宋体" w:eastAsia="宋体" w:hAnsi="宋体" w:hint="eastAsia"/>
          <w:b/>
          <w:bCs/>
          <w:color w:val="FF0000"/>
        </w:rPr>
        <w:t>提示：</w:t>
      </w:r>
      <w:r w:rsidR="00FD0B29" w:rsidRPr="00BE5932">
        <w:rPr>
          <w:rFonts w:ascii="宋体" w:eastAsia="宋体" w:hAnsi="宋体" w:hint="eastAsia"/>
          <w:b/>
          <w:bCs/>
          <w:color w:val="FF0000"/>
        </w:rPr>
        <w:t>当基本信息旁的箭头标志为绿色时，基本信息才算全部维护。</w:t>
      </w:r>
    </w:p>
    <w:p w14:paraId="108520BF" w14:textId="77777777" w:rsidR="009B2D72" w:rsidRPr="00E26E97" w:rsidRDefault="009B2D72" w:rsidP="00F24738">
      <w:pPr>
        <w:spacing w:line="360" w:lineRule="auto"/>
        <w:jc w:val="left"/>
        <w:rPr>
          <w:rFonts w:ascii="宋体" w:eastAsia="宋体" w:hAnsi="宋体"/>
          <w:noProof/>
        </w:rPr>
      </w:pPr>
      <w:r w:rsidRPr="00E26E97">
        <w:rPr>
          <w:rFonts w:ascii="宋体" w:eastAsia="宋体" w:hAnsi="宋体" w:hint="eastAsia"/>
          <w:noProof/>
        </w:rPr>
        <w:t>4.</w:t>
      </w:r>
      <w:r w:rsidRPr="00E26E97">
        <w:rPr>
          <w:rFonts w:ascii="宋体" w:eastAsia="宋体" w:hAnsi="宋体"/>
          <w:noProof/>
        </w:rPr>
        <w:t xml:space="preserve"> </w:t>
      </w:r>
      <w:r w:rsidRPr="00E26E97">
        <w:rPr>
          <w:rFonts w:ascii="宋体" w:eastAsia="宋体" w:hAnsi="宋体" w:hint="eastAsia"/>
          <w:noProof/>
        </w:rPr>
        <w:t>在点击完保存按钮后，单击 “联系信息按钮”，填写您的联系方式，确认无误后，点击 “保存”，出现如下图所示界面。</w:t>
      </w:r>
      <w:r w:rsidRPr="00E26E97">
        <w:rPr>
          <w:rFonts w:ascii="宋体" w:eastAsia="宋体" w:hAnsi="宋体"/>
          <w:noProof/>
        </w:rPr>
        <w:drawing>
          <wp:inline distT="0" distB="0" distL="0" distR="0" wp14:anchorId="7863BD36" wp14:editId="255EC5EB">
            <wp:extent cx="5274310" cy="18167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55833" w14:textId="26BDFCD6" w:rsidR="00463E74" w:rsidRDefault="009B2D72" w:rsidP="00F24738">
      <w:pPr>
        <w:spacing w:line="360" w:lineRule="auto"/>
        <w:jc w:val="left"/>
        <w:rPr>
          <w:rFonts w:ascii="宋体" w:eastAsia="宋体" w:hAnsi="宋体"/>
          <w:noProof/>
        </w:rPr>
      </w:pPr>
      <w:r w:rsidRPr="00E26E97">
        <w:rPr>
          <w:rFonts w:ascii="宋体" w:eastAsia="宋体" w:hAnsi="宋体" w:hint="eastAsia"/>
          <w:noProof/>
        </w:rPr>
        <w:t>5. 在点击完保存按钮后，单击 “教育信息”按钮</w:t>
      </w:r>
      <w:r w:rsidR="00463E74">
        <w:rPr>
          <w:rFonts w:ascii="宋体" w:eastAsia="宋体" w:hAnsi="宋体" w:hint="eastAsia"/>
          <w:noProof/>
        </w:rPr>
        <w:t>。</w:t>
      </w:r>
    </w:p>
    <w:p w14:paraId="17DECD85" w14:textId="77777777" w:rsidR="00AB0B50" w:rsidRDefault="00AB0B50" w:rsidP="00F24738">
      <w:pPr>
        <w:spacing w:line="360" w:lineRule="auto"/>
        <w:ind w:firstLineChars="202" w:firstLine="424"/>
        <w:jc w:val="left"/>
        <w:rPr>
          <w:rFonts w:ascii="宋体" w:eastAsia="宋体" w:hAnsi="宋体"/>
          <w:noProof/>
        </w:rPr>
      </w:pPr>
      <w:r w:rsidRPr="00356A6B">
        <w:rPr>
          <w:rFonts w:ascii="宋体" w:eastAsia="宋体" w:hAnsi="宋体" w:hint="eastAsia"/>
          <w:noProof/>
          <w:color w:val="FF0000"/>
        </w:rPr>
        <w:t>教育信息</w:t>
      </w:r>
      <w:r w:rsidR="00013016" w:rsidRPr="00356A6B">
        <w:rPr>
          <w:rFonts w:ascii="宋体" w:eastAsia="宋体" w:hAnsi="宋体"/>
          <w:noProof/>
          <w:color w:val="FF0000"/>
        </w:rPr>
        <w:t>，</w:t>
      </w:r>
      <w:r w:rsidRPr="007051C8">
        <w:rPr>
          <w:rFonts w:ascii="宋体" w:eastAsia="宋体" w:hAnsi="宋体"/>
          <w:noProof/>
          <w:color w:val="FF0000"/>
        </w:rPr>
        <w:t>需仔细填报第一学历，即全日制普通高校的最高学历，排除高等教育自学考试、全日制自学考试、成人高考脱产班、成人高考(函授</w:t>
      </w:r>
      <w:r w:rsidRPr="007051C8">
        <w:rPr>
          <w:rFonts w:ascii="宋体" w:eastAsia="宋体" w:hAnsi="宋体" w:hint="eastAsia"/>
          <w:noProof/>
          <w:color w:val="FF0000"/>
        </w:rPr>
        <w:t>，</w:t>
      </w:r>
      <w:r w:rsidRPr="007051C8">
        <w:rPr>
          <w:rFonts w:ascii="宋体" w:eastAsia="宋体" w:hAnsi="宋体"/>
          <w:noProof/>
          <w:color w:val="FF0000"/>
        </w:rPr>
        <w:t>业余</w:t>
      </w:r>
      <w:r w:rsidRPr="007051C8">
        <w:rPr>
          <w:rFonts w:ascii="宋体" w:eastAsia="宋体" w:hAnsi="宋体" w:hint="eastAsia"/>
          <w:noProof/>
          <w:color w:val="FF0000"/>
        </w:rPr>
        <w:t>)</w:t>
      </w:r>
      <w:r w:rsidRPr="007051C8">
        <w:rPr>
          <w:rFonts w:ascii="宋体" w:eastAsia="宋体" w:hAnsi="宋体"/>
          <w:noProof/>
          <w:color w:val="FF0000"/>
        </w:rPr>
        <w:t>、电大、网络教育(远程教育)等形式的在职教育。</w:t>
      </w:r>
    </w:p>
    <w:p w14:paraId="14B5FB88" w14:textId="1C7B8929" w:rsidR="00AB0B50" w:rsidRPr="007051C8" w:rsidRDefault="00AB0B50" w:rsidP="00F24738">
      <w:pPr>
        <w:spacing w:line="360" w:lineRule="auto"/>
        <w:ind w:firstLineChars="202" w:firstLine="424"/>
        <w:jc w:val="left"/>
        <w:rPr>
          <w:rFonts w:ascii="宋体" w:eastAsia="宋体" w:hAnsi="宋体"/>
          <w:noProof/>
          <w:color w:val="FF0000"/>
        </w:rPr>
      </w:pPr>
      <w:r w:rsidRPr="007051C8">
        <w:rPr>
          <w:rFonts w:ascii="宋体" w:eastAsia="宋体" w:hAnsi="宋体" w:hint="eastAsia"/>
          <w:noProof/>
          <w:color w:val="FF0000"/>
        </w:rPr>
        <w:t>教育经历从高中填起，大学专科、大学本科、研究生，每一次学历教育所学专业代码要认真填写，否则将影响报名，报名是按招培专业限定学历、学位、专业与学习经历中的学历、学位、专业进行比对，通过才能报名。</w:t>
      </w:r>
    </w:p>
    <w:p w14:paraId="5E45F70F" w14:textId="418C7F8B" w:rsidR="009B2D72" w:rsidRPr="00E26E97" w:rsidRDefault="00BE3BA0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lastRenderedPageBreak/>
        <w:drawing>
          <wp:inline distT="0" distB="0" distL="0" distR="0" wp14:anchorId="4605BE61" wp14:editId="33732E5B">
            <wp:extent cx="5155809" cy="2584733"/>
            <wp:effectExtent l="0" t="0" r="698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225" cy="25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78F46" w14:textId="77777777" w:rsidR="009B2D72" w:rsidRPr="00E26E97" w:rsidRDefault="009B2D72" w:rsidP="00F24738">
      <w:pPr>
        <w:spacing w:line="360" w:lineRule="auto"/>
        <w:jc w:val="left"/>
        <w:rPr>
          <w:rFonts w:ascii="宋体" w:eastAsia="宋体" w:hAnsi="宋体"/>
          <w:noProof/>
        </w:rPr>
      </w:pPr>
      <w:r w:rsidRPr="00E26E97">
        <w:rPr>
          <w:rFonts w:ascii="宋体" w:eastAsia="宋体" w:hAnsi="宋体" w:hint="eastAsia"/>
          <w:noProof/>
        </w:rPr>
        <w:t>6.</w:t>
      </w:r>
      <w:r w:rsidRPr="00E26E97">
        <w:rPr>
          <w:rFonts w:ascii="宋体" w:eastAsia="宋体" w:hAnsi="宋体"/>
          <w:noProof/>
        </w:rPr>
        <w:t xml:space="preserve"> </w:t>
      </w:r>
      <w:r w:rsidRPr="00E26E97">
        <w:rPr>
          <w:rFonts w:ascii="宋体" w:eastAsia="宋体" w:hAnsi="宋体" w:hint="eastAsia"/>
          <w:noProof/>
        </w:rPr>
        <w:t>在教育信息的界面里，点击“添加按钮”，入下图所示。</w:t>
      </w:r>
      <w:r w:rsidRPr="00E26E97">
        <w:rPr>
          <w:rFonts w:ascii="宋体" w:eastAsia="宋体" w:hAnsi="宋体"/>
          <w:noProof/>
        </w:rPr>
        <w:drawing>
          <wp:inline distT="0" distB="0" distL="0" distR="0" wp14:anchorId="2B4CC762" wp14:editId="5F256E8D">
            <wp:extent cx="5113606" cy="240041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8857" cy="240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CB65" w14:textId="77777777" w:rsidR="00BE3BA0" w:rsidRDefault="009B2D72" w:rsidP="00DB6FEC">
      <w:pPr>
        <w:spacing w:line="360" w:lineRule="auto"/>
        <w:jc w:val="left"/>
        <w:rPr>
          <w:rFonts w:ascii="宋体" w:eastAsia="宋体" w:hAnsi="宋体"/>
          <w:noProof/>
        </w:rPr>
      </w:pPr>
      <w:r w:rsidRPr="00E26E97">
        <w:rPr>
          <w:rFonts w:ascii="宋体" w:eastAsia="宋体" w:hAnsi="宋体" w:hint="eastAsia"/>
          <w:noProof/>
        </w:rPr>
        <w:t>7.</w:t>
      </w:r>
      <w:r w:rsidRPr="00E26E97">
        <w:rPr>
          <w:rFonts w:ascii="宋体" w:eastAsia="宋体" w:hAnsi="宋体"/>
          <w:noProof/>
        </w:rPr>
        <w:t xml:space="preserve"> </w:t>
      </w:r>
      <w:r w:rsidRPr="00E26E97">
        <w:rPr>
          <w:rFonts w:ascii="宋体" w:eastAsia="宋体" w:hAnsi="宋体" w:hint="eastAsia"/>
          <w:noProof/>
        </w:rPr>
        <w:t>单击添加按钮后，会出现如下图所示的教育信息添加表，您添加完您的教育经历，确认无误后，单击“保存”按钮。</w:t>
      </w:r>
    </w:p>
    <w:p w14:paraId="14202D46" w14:textId="360D995B" w:rsidR="009B2D72" w:rsidRPr="00E26E97" w:rsidRDefault="00BE3BA0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405B2E63" wp14:editId="31747B11">
            <wp:extent cx="4930726" cy="2446367"/>
            <wp:effectExtent l="0" t="0" r="38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7294" cy="24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9CCA" w14:textId="633B7EEF" w:rsidR="009B2D72" w:rsidRDefault="00DB6FEC" w:rsidP="00DB6FEC">
      <w:pPr>
        <w:spacing w:line="360" w:lineRule="auto"/>
        <w:jc w:val="left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lastRenderedPageBreak/>
        <w:t>8</w:t>
      </w:r>
      <w:r w:rsidR="009B2D72" w:rsidRPr="00DB6FEC">
        <w:rPr>
          <w:rFonts w:ascii="宋体" w:eastAsia="宋体" w:hAnsi="宋体" w:hint="eastAsia"/>
          <w:noProof/>
        </w:rPr>
        <w:t>. 工作信息：</w:t>
      </w:r>
      <w:r w:rsidR="009B2D72" w:rsidRPr="00E26E97">
        <w:rPr>
          <w:rFonts w:ascii="宋体" w:eastAsia="宋体" w:hAnsi="宋体" w:hint="eastAsia"/>
          <w:noProof/>
        </w:rPr>
        <w:t>如果您选择有工作信息，单击添加按钮后，会出现如下图所示界面，添加完信息后，单击 “保存”按钮；如无工作信息，则选择“无”。如下图</w:t>
      </w:r>
    </w:p>
    <w:p w14:paraId="7C819034" w14:textId="1B395552" w:rsidR="00510816" w:rsidRPr="004954F8" w:rsidRDefault="00510816" w:rsidP="00DB6FEC">
      <w:pPr>
        <w:spacing w:line="360" w:lineRule="auto"/>
        <w:jc w:val="left"/>
        <w:rPr>
          <w:rFonts w:ascii="宋体" w:eastAsia="宋体" w:hAnsi="宋体"/>
          <w:noProof/>
          <w:color w:val="FF0000"/>
        </w:rPr>
      </w:pPr>
      <w:r w:rsidRPr="004954F8">
        <w:rPr>
          <w:rFonts w:ascii="宋体" w:eastAsia="宋体" w:hAnsi="宋体" w:hint="eastAsia"/>
          <w:noProof/>
          <w:color w:val="FF0000"/>
        </w:rPr>
        <w:t>提示：如果</w:t>
      </w:r>
      <w:r w:rsidR="00FC02B9">
        <w:rPr>
          <w:rFonts w:ascii="宋体" w:eastAsia="宋体" w:hAnsi="宋体" w:hint="eastAsia"/>
          <w:noProof/>
          <w:color w:val="FF0000"/>
        </w:rPr>
        <w:t>人员类型</w:t>
      </w:r>
      <w:r w:rsidRPr="004954F8">
        <w:rPr>
          <w:rFonts w:ascii="宋体" w:eastAsia="宋体" w:hAnsi="宋体" w:hint="eastAsia"/>
          <w:noProof/>
          <w:color w:val="FF0000"/>
        </w:rPr>
        <w:t>为单位人，则必须填写当前所在</w:t>
      </w:r>
      <w:r w:rsidR="00DE7716">
        <w:rPr>
          <w:rFonts w:ascii="宋体" w:eastAsia="宋体" w:hAnsi="宋体" w:hint="eastAsia"/>
          <w:noProof/>
          <w:color w:val="FF0000"/>
        </w:rPr>
        <w:t>工作</w:t>
      </w:r>
      <w:r w:rsidRPr="004954F8">
        <w:rPr>
          <w:rFonts w:ascii="宋体" w:eastAsia="宋体" w:hAnsi="宋体" w:hint="eastAsia"/>
          <w:noProof/>
          <w:color w:val="FF0000"/>
        </w:rPr>
        <w:t>单位</w:t>
      </w:r>
      <w:r w:rsidR="002C2BF1">
        <w:rPr>
          <w:rFonts w:ascii="宋体" w:eastAsia="宋体" w:hAnsi="宋体" w:hint="eastAsia"/>
          <w:noProof/>
          <w:color w:val="FF0000"/>
        </w:rPr>
        <w:t>，否则无法进行报名。</w:t>
      </w:r>
    </w:p>
    <w:p w14:paraId="080CBA5E" w14:textId="77777777" w:rsidR="009B2D72" w:rsidRPr="00E26E97" w:rsidRDefault="009B2D72" w:rsidP="009B2D72">
      <w:pPr>
        <w:jc w:val="left"/>
        <w:rPr>
          <w:rFonts w:ascii="宋体" w:eastAsia="宋体" w:hAnsi="宋体"/>
          <w:noProof/>
        </w:rPr>
      </w:pPr>
      <w:r w:rsidRPr="00E26E97">
        <w:rPr>
          <w:rFonts w:ascii="宋体" w:eastAsia="宋体" w:hAnsi="宋体"/>
          <w:noProof/>
        </w:rPr>
        <w:drawing>
          <wp:inline distT="0" distB="0" distL="0" distR="0" wp14:anchorId="77246156" wp14:editId="49B727DD">
            <wp:extent cx="5274310" cy="20434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452" cy="2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E97">
        <w:rPr>
          <w:rFonts w:ascii="宋体" w:eastAsia="宋体" w:hAnsi="宋体"/>
          <w:noProof/>
        </w:rPr>
        <w:drawing>
          <wp:inline distT="0" distB="0" distL="0" distR="0" wp14:anchorId="12811A70" wp14:editId="7DDFE34C">
            <wp:extent cx="5274310" cy="20732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587A" w14:textId="77777777" w:rsidR="009B2D72" w:rsidRPr="00E26E97" w:rsidRDefault="009B2D72" w:rsidP="009B2D72">
      <w:pPr>
        <w:jc w:val="left"/>
        <w:rPr>
          <w:rFonts w:ascii="宋体" w:eastAsia="宋体" w:hAnsi="宋体"/>
          <w:noProof/>
        </w:rPr>
      </w:pPr>
      <w:r w:rsidRPr="00E26E97">
        <w:rPr>
          <w:rFonts w:ascii="宋体" w:eastAsia="宋体" w:hAnsi="宋体"/>
          <w:noProof/>
        </w:rPr>
        <w:drawing>
          <wp:inline distT="0" distB="0" distL="0" distR="0" wp14:anchorId="111FC5AF" wp14:editId="0AEF93C8">
            <wp:extent cx="5274310" cy="20732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D203A" w14:textId="77777777" w:rsidR="009B2D72" w:rsidRPr="00E26E97" w:rsidRDefault="009B2D72" w:rsidP="009B2D72">
      <w:pPr>
        <w:jc w:val="left"/>
        <w:rPr>
          <w:rFonts w:ascii="宋体" w:eastAsia="宋体" w:hAnsi="宋体"/>
          <w:noProof/>
        </w:rPr>
      </w:pPr>
    </w:p>
    <w:p w14:paraId="60CCDD35" w14:textId="6BD0AB7D" w:rsidR="009B2D72" w:rsidRPr="00B50C0D" w:rsidRDefault="009B2D72" w:rsidP="00B50C0D">
      <w:pPr>
        <w:pStyle w:val="1"/>
        <w:spacing w:before="0" w:after="0" w:line="360" w:lineRule="auto"/>
        <w:rPr>
          <w:rFonts w:ascii="宋体" w:eastAsia="宋体" w:hAnsi="宋体"/>
          <w:sz w:val="24"/>
          <w:szCs w:val="24"/>
        </w:rPr>
      </w:pPr>
      <w:r w:rsidRPr="00B50C0D">
        <w:rPr>
          <w:rFonts w:ascii="宋体" w:eastAsia="宋体" w:hAnsi="宋体" w:hint="eastAsia"/>
          <w:sz w:val="24"/>
          <w:szCs w:val="24"/>
        </w:rPr>
        <w:t>五、</w:t>
      </w:r>
      <w:r w:rsidR="00E24425">
        <w:rPr>
          <w:rFonts w:ascii="宋体" w:eastAsia="宋体" w:hAnsi="宋体" w:hint="eastAsia"/>
          <w:sz w:val="24"/>
          <w:szCs w:val="24"/>
        </w:rPr>
        <w:t>学员</w:t>
      </w:r>
      <w:r w:rsidRPr="00B50C0D">
        <w:rPr>
          <w:rFonts w:ascii="宋体" w:eastAsia="宋体" w:hAnsi="宋体" w:hint="eastAsia"/>
          <w:sz w:val="24"/>
          <w:szCs w:val="24"/>
        </w:rPr>
        <w:t>报名</w:t>
      </w:r>
    </w:p>
    <w:p w14:paraId="2E4F26D4" w14:textId="3F4A340A" w:rsidR="009B2D72" w:rsidRPr="00E26E97" w:rsidRDefault="009B2D72" w:rsidP="00B87D08">
      <w:pPr>
        <w:pStyle w:val="a3"/>
        <w:numPr>
          <w:ilvl w:val="0"/>
          <w:numId w:val="10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E26E97">
        <w:rPr>
          <w:rFonts w:ascii="宋体" w:eastAsia="宋体" w:hAnsi="宋体" w:hint="eastAsia"/>
        </w:rPr>
        <w:t>在您确认您的个人信息已经全部完善后，</w:t>
      </w:r>
      <w:r w:rsidR="000C77D5">
        <w:rPr>
          <w:rFonts w:ascii="宋体" w:eastAsia="宋体" w:hAnsi="宋体" w:hint="eastAsia"/>
        </w:rPr>
        <w:t>即基本信息、联系信息、教育信息、工作信息右侧的箭头都为绿色时，</w:t>
      </w:r>
      <w:r w:rsidRPr="00E26E97">
        <w:rPr>
          <w:rFonts w:ascii="宋体" w:eastAsia="宋体" w:hAnsi="宋体" w:hint="eastAsia"/>
        </w:rPr>
        <w:t>如下图所示界面，您可以进入招收系统，在报名管理的下拉菜单里单击 “学员报名”按钮，进入报考</w:t>
      </w:r>
      <w:r w:rsidR="00EA4143">
        <w:rPr>
          <w:rFonts w:ascii="宋体" w:eastAsia="宋体" w:hAnsi="宋体" w:hint="eastAsia"/>
        </w:rPr>
        <w:t>志愿</w:t>
      </w:r>
      <w:r w:rsidRPr="00E26E97">
        <w:rPr>
          <w:rFonts w:ascii="宋体" w:eastAsia="宋体" w:hAnsi="宋体" w:hint="eastAsia"/>
        </w:rPr>
        <w:t>环节。</w:t>
      </w:r>
    </w:p>
    <w:p w14:paraId="2D914E10" w14:textId="406AACBF" w:rsidR="009B2D72" w:rsidRDefault="0006098A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lastRenderedPageBreak/>
        <w:drawing>
          <wp:inline distT="0" distB="0" distL="0" distR="0" wp14:anchorId="5771F9B8" wp14:editId="4532242D">
            <wp:extent cx="5274310" cy="25336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38FC" w14:textId="2F90F557" w:rsidR="00C30D1E" w:rsidRPr="00E26E97" w:rsidRDefault="0006098A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6720DE73" wp14:editId="0BB03B4E">
            <wp:extent cx="5274310" cy="22275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FD2E" w14:textId="520153F6" w:rsidR="00F02D65" w:rsidRPr="00F02D65" w:rsidRDefault="009B2D72" w:rsidP="00F02D65">
      <w:pPr>
        <w:pStyle w:val="a3"/>
        <w:numPr>
          <w:ilvl w:val="0"/>
          <w:numId w:val="10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F02D65">
        <w:rPr>
          <w:rFonts w:ascii="宋体" w:eastAsia="宋体" w:hAnsi="宋体" w:hint="eastAsia"/>
        </w:rPr>
        <w:t>在点击我要报名按钮后，出现下图所示，选择</w:t>
      </w:r>
      <w:r w:rsidR="00B4329B">
        <w:rPr>
          <w:rFonts w:ascii="宋体" w:eastAsia="宋体" w:hAnsi="宋体" w:hint="eastAsia"/>
        </w:rPr>
        <w:t>报名</w:t>
      </w:r>
      <w:r w:rsidRPr="00F02D65">
        <w:rPr>
          <w:rFonts w:ascii="宋体" w:eastAsia="宋体" w:hAnsi="宋体" w:hint="eastAsia"/>
        </w:rPr>
        <w:t>的批次</w:t>
      </w:r>
      <w:r w:rsidR="004842E9">
        <w:rPr>
          <w:rFonts w:ascii="宋体" w:eastAsia="宋体" w:hAnsi="宋体" w:hint="eastAsia"/>
        </w:rPr>
        <w:t>，</w:t>
      </w:r>
      <w:r w:rsidRPr="00F02D65">
        <w:rPr>
          <w:rFonts w:ascii="宋体" w:eastAsia="宋体" w:hAnsi="宋体" w:hint="eastAsia"/>
        </w:rPr>
        <w:t>单击</w:t>
      </w:r>
      <w:r w:rsidR="004842E9" w:rsidRPr="00F02D65">
        <w:rPr>
          <w:rFonts w:ascii="宋体" w:eastAsia="宋体" w:hAnsi="宋体" w:hint="eastAsia"/>
        </w:rPr>
        <w:t xml:space="preserve"> </w:t>
      </w:r>
      <w:r w:rsidRPr="00F02D65">
        <w:rPr>
          <w:rFonts w:ascii="宋体" w:eastAsia="宋体" w:hAnsi="宋体" w:hint="eastAsia"/>
        </w:rPr>
        <w:t>“选择”按钮。</w:t>
      </w:r>
    </w:p>
    <w:p w14:paraId="080BB08B" w14:textId="5192A134" w:rsidR="009B2D72" w:rsidRDefault="0006098A" w:rsidP="00F02D65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013F1FB6" wp14:editId="21443EA4">
            <wp:extent cx="5274310" cy="22485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8838" w14:textId="62506F9C" w:rsidR="00EE1D91" w:rsidRDefault="00891E7B" w:rsidP="00EE1D91">
      <w:pPr>
        <w:pStyle w:val="a3"/>
        <w:numPr>
          <w:ilvl w:val="0"/>
          <w:numId w:val="10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点击“选择”按钮后，会显示考试须知，请学员仔细阅读考试须知，并跳转链接查看通知，点击“接收”后进入下一步。</w:t>
      </w:r>
    </w:p>
    <w:p w14:paraId="28492BC7" w14:textId="55ACDCBA" w:rsidR="00EE1D91" w:rsidRPr="00F02D65" w:rsidRDefault="0006098A" w:rsidP="00F02D65">
      <w:pPr>
        <w:jc w:val="left"/>
        <w:rPr>
          <w:rFonts w:ascii="宋体" w:eastAsia="宋体" w:hAnsi="宋体"/>
          <w:noProof/>
        </w:rPr>
      </w:pPr>
      <w:r>
        <w:rPr>
          <w:noProof/>
        </w:rPr>
        <w:lastRenderedPageBreak/>
        <w:drawing>
          <wp:inline distT="0" distB="0" distL="0" distR="0" wp14:anchorId="639CB2E5" wp14:editId="401FCCAC">
            <wp:extent cx="5099050" cy="230949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4194" cy="231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434B" w14:textId="714089F9" w:rsidR="00531382" w:rsidRDefault="009B2D72" w:rsidP="00531382">
      <w:pPr>
        <w:pStyle w:val="a3"/>
        <w:numPr>
          <w:ilvl w:val="0"/>
          <w:numId w:val="10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E26E97">
        <w:rPr>
          <w:rFonts w:ascii="宋体" w:eastAsia="宋体" w:hAnsi="宋体" w:hint="eastAsia"/>
        </w:rPr>
        <w:t>单击</w:t>
      </w:r>
      <w:r w:rsidR="00531382">
        <w:rPr>
          <w:rFonts w:ascii="宋体" w:eastAsia="宋体" w:hAnsi="宋体" w:hint="eastAsia"/>
        </w:rPr>
        <w:t>“接收”</w:t>
      </w:r>
      <w:r w:rsidRPr="00E26E97">
        <w:rPr>
          <w:rFonts w:ascii="宋体" w:eastAsia="宋体" w:hAnsi="宋体" w:hint="eastAsia"/>
        </w:rPr>
        <w:t>按钮后，出现下图所示，进入选择个人身份界面</w:t>
      </w:r>
      <w:r w:rsidR="0014613C">
        <w:rPr>
          <w:rFonts w:ascii="宋体" w:eastAsia="宋体" w:hAnsi="宋体" w:hint="eastAsia"/>
        </w:rPr>
        <w:t>,选择你的个人身份，单机下一步。</w:t>
      </w:r>
    </w:p>
    <w:p w14:paraId="0B24E8E7" w14:textId="3362CF72" w:rsidR="00D129A9" w:rsidRDefault="0006098A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70BD2852" wp14:editId="2C02A92C">
            <wp:extent cx="5099050" cy="2391139"/>
            <wp:effectExtent l="0" t="0" r="635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3424" cy="2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6CD3B" w14:textId="0B9848F1" w:rsidR="0014613C" w:rsidRPr="0014613C" w:rsidRDefault="009B2D72" w:rsidP="0014613C">
      <w:pPr>
        <w:pStyle w:val="a3"/>
        <w:numPr>
          <w:ilvl w:val="0"/>
          <w:numId w:val="10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14613C">
        <w:rPr>
          <w:rFonts w:ascii="宋体" w:eastAsia="宋体" w:hAnsi="宋体" w:hint="eastAsia"/>
        </w:rPr>
        <w:t>单击下一步按钮后，则进入确认个人信息界面，查看您输入的个人信息，如果有误差，则单击“修改”按钮。如果没有误差，则单击“下一步”按钮，如下图所示。</w:t>
      </w:r>
    </w:p>
    <w:p w14:paraId="349E0513" w14:textId="2BDFBAEF" w:rsidR="009B2D72" w:rsidRPr="0014613C" w:rsidRDefault="0006098A" w:rsidP="0014613C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41133432" wp14:editId="50274378">
            <wp:extent cx="5274310" cy="25196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28C7" w14:textId="5BF91855" w:rsidR="00A51A71" w:rsidRDefault="00A51A71" w:rsidP="00A51A71">
      <w:pPr>
        <w:pStyle w:val="a3"/>
        <w:numPr>
          <w:ilvl w:val="0"/>
          <w:numId w:val="10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14613C">
        <w:rPr>
          <w:rFonts w:ascii="宋体" w:eastAsia="宋体" w:hAnsi="宋体" w:hint="eastAsia"/>
        </w:rPr>
        <w:lastRenderedPageBreak/>
        <w:t>在点击了下一步后，在进入</w:t>
      </w:r>
      <w:r>
        <w:rPr>
          <w:rFonts w:ascii="宋体" w:eastAsia="宋体" w:hAnsi="宋体" w:hint="eastAsia"/>
        </w:rPr>
        <w:t>了补充报名信息页面。</w:t>
      </w:r>
    </w:p>
    <w:p w14:paraId="7E275FBA" w14:textId="678C01A3" w:rsidR="00A51A71" w:rsidRDefault="00A51A71" w:rsidP="008B545C">
      <w:pPr>
        <w:pStyle w:val="a3"/>
        <w:spacing w:line="360" w:lineRule="auto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选择需要参加的</w:t>
      </w:r>
      <w:r w:rsidRPr="009960A5">
        <w:rPr>
          <w:rFonts w:ascii="宋体" w:eastAsia="宋体" w:hAnsi="宋体" w:hint="eastAsia"/>
          <w:b/>
          <w:bCs/>
          <w:sz w:val="22"/>
          <w:szCs w:val="24"/>
        </w:rPr>
        <w:t>报考笔试专业以及考点</w:t>
      </w:r>
      <w:r>
        <w:rPr>
          <w:rFonts w:ascii="宋体" w:eastAsia="宋体" w:hAnsi="宋体" w:hint="eastAsia"/>
        </w:rPr>
        <w:t>。</w:t>
      </w:r>
      <w:r w:rsidR="007650B5">
        <w:rPr>
          <w:rFonts w:ascii="宋体" w:eastAsia="宋体" w:hAnsi="宋体" w:hint="eastAsia"/>
        </w:rPr>
        <w:t>上报各类资料，红色标记的为</w:t>
      </w:r>
      <w:r w:rsidR="00B7737E">
        <w:rPr>
          <w:rFonts w:ascii="宋体" w:eastAsia="宋体" w:hAnsi="宋体" w:hint="eastAsia"/>
        </w:rPr>
        <w:t>必须上传</w:t>
      </w:r>
      <w:r w:rsidR="000C657C">
        <w:rPr>
          <w:rFonts w:ascii="宋体" w:eastAsia="宋体" w:hAnsi="宋体" w:hint="eastAsia"/>
        </w:rPr>
        <w:t>。</w:t>
      </w:r>
    </w:p>
    <w:p w14:paraId="7C15211E" w14:textId="38B80255" w:rsidR="008B545C" w:rsidRDefault="008B545C" w:rsidP="00A07D3D">
      <w:pPr>
        <w:pStyle w:val="a3"/>
        <w:spacing w:line="360" w:lineRule="auto"/>
        <w:ind w:firstLineChars="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上传资料后，请点击诚信考试承诺书，阅读诚信考试承诺书内容</w:t>
      </w:r>
      <w:r w:rsidR="00632306">
        <w:rPr>
          <w:rFonts w:ascii="宋体" w:eastAsia="宋体" w:hAnsi="宋体" w:hint="eastAsia"/>
        </w:rPr>
        <w:t>后，勾选前面方框。</w:t>
      </w:r>
      <w:r w:rsidR="00834252">
        <w:rPr>
          <w:rFonts w:ascii="宋体" w:eastAsia="宋体" w:hAnsi="宋体" w:hint="eastAsia"/>
        </w:rPr>
        <w:t>再点击下一步。</w:t>
      </w:r>
    </w:p>
    <w:p w14:paraId="7C572AE2" w14:textId="7E6DE4D6" w:rsidR="00A51A71" w:rsidRDefault="0006098A" w:rsidP="00A51A71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8F0E3EC" wp14:editId="69B7D8B5">
            <wp:extent cx="5274310" cy="23075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C9BC" w14:textId="1D7947CB" w:rsidR="0014613C" w:rsidRDefault="009B2D72" w:rsidP="0014613C">
      <w:pPr>
        <w:pStyle w:val="a3"/>
        <w:numPr>
          <w:ilvl w:val="0"/>
          <w:numId w:val="10"/>
        </w:numPr>
        <w:spacing w:line="360" w:lineRule="auto"/>
        <w:ind w:left="0" w:firstLineChars="0" w:firstLine="0"/>
        <w:jc w:val="left"/>
        <w:rPr>
          <w:rFonts w:ascii="宋体" w:eastAsia="宋体" w:hAnsi="宋体"/>
        </w:rPr>
      </w:pPr>
      <w:r w:rsidRPr="0014613C">
        <w:rPr>
          <w:rFonts w:ascii="宋体" w:eastAsia="宋体" w:hAnsi="宋体" w:hint="eastAsia"/>
        </w:rPr>
        <w:t>在点击了下一步后，在进入填写志愿并上报界面，首先，选择您要培训的专业。然后，选择</w:t>
      </w:r>
      <w:r w:rsidR="00AB6838">
        <w:rPr>
          <w:rFonts w:ascii="宋体" w:eastAsia="宋体" w:hAnsi="宋体" w:hint="eastAsia"/>
        </w:rPr>
        <w:t>报名</w:t>
      </w:r>
      <w:r w:rsidRPr="0014613C">
        <w:rPr>
          <w:rFonts w:ascii="宋体" w:eastAsia="宋体" w:hAnsi="宋体" w:hint="eastAsia"/>
        </w:rPr>
        <w:t>的</w:t>
      </w:r>
      <w:r w:rsidR="00AB6838">
        <w:rPr>
          <w:rFonts w:ascii="宋体" w:eastAsia="宋体" w:hAnsi="宋体" w:hint="eastAsia"/>
        </w:rPr>
        <w:t>培训基地</w:t>
      </w:r>
      <w:r w:rsidRPr="0014613C">
        <w:rPr>
          <w:rFonts w:ascii="宋体" w:eastAsia="宋体" w:hAnsi="宋体" w:hint="eastAsia"/>
        </w:rPr>
        <w:t>。最后，选择“是否接受调剂”。在确认个人添加的所有信息无误后，单击“确认并返回按钮”。</w:t>
      </w:r>
    </w:p>
    <w:p w14:paraId="50C3FD41" w14:textId="4FAD2D14" w:rsidR="00FC34BB" w:rsidRPr="00FC34BB" w:rsidRDefault="00FC34BB" w:rsidP="00FC34BB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  <w:color w:val="FF0000"/>
        </w:rPr>
      </w:pPr>
      <w:r w:rsidRPr="00FC34BB">
        <w:rPr>
          <w:rFonts w:ascii="宋体" w:eastAsia="宋体" w:hAnsi="宋体" w:hint="eastAsia"/>
          <w:color w:val="FF0000"/>
        </w:rPr>
        <w:t>提示</w:t>
      </w:r>
      <w:r>
        <w:rPr>
          <w:rFonts w:ascii="宋体" w:eastAsia="宋体" w:hAnsi="宋体" w:hint="eastAsia"/>
          <w:color w:val="FF0000"/>
        </w:rPr>
        <w:t>：如果你的学历、学位、毕业专业等要求不符合培训基地的岗位要求，将无法</w:t>
      </w:r>
      <w:r w:rsidR="005F22D5">
        <w:rPr>
          <w:rFonts w:ascii="宋体" w:eastAsia="宋体" w:hAnsi="宋体" w:hint="eastAsia"/>
          <w:color w:val="FF0000"/>
        </w:rPr>
        <w:t>选择</w:t>
      </w:r>
      <w:r>
        <w:rPr>
          <w:rFonts w:ascii="宋体" w:eastAsia="宋体" w:hAnsi="宋体" w:hint="eastAsia"/>
          <w:color w:val="FF0000"/>
        </w:rPr>
        <w:t>该培训基地</w:t>
      </w:r>
      <w:r w:rsidR="000140E1">
        <w:rPr>
          <w:rFonts w:ascii="宋体" w:eastAsia="宋体" w:hAnsi="宋体" w:hint="eastAsia"/>
          <w:color w:val="FF0000"/>
        </w:rPr>
        <w:t>进行报名</w:t>
      </w:r>
      <w:r>
        <w:rPr>
          <w:rFonts w:ascii="宋体" w:eastAsia="宋体" w:hAnsi="宋体" w:hint="eastAsia"/>
          <w:color w:val="FF0000"/>
        </w:rPr>
        <w:t>，请返回</w:t>
      </w:r>
      <w:r w:rsidR="004E7DC5">
        <w:rPr>
          <w:rFonts w:ascii="宋体" w:eastAsia="宋体" w:hAnsi="宋体" w:hint="eastAsia"/>
          <w:color w:val="FF0000"/>
        </w:rPr>
        <w:t>教育信息</w:t>
      </w:r>
      <w:r w:rsidR="00455883">
        <w:rPr>
          <w:rFonts w:ascii="宋体" w:eastAsia="宋体" w:hAnsi="宋体" w:hint="eastAsia"/>
          <w:color w:val="FF0000"/>
        </w:rPr>
        <w:t>再次</w:t>
      </w:r>
      <w:r>
        <w:rPr>
          <w:rFonts w:ascii="宋体" w:eastAsia="宋体" w:hAnsi="宋体" w:hint="eastAsia"/>
          <w:color w:val="FF0000"/>
        </w:rPr>
        <w:t>确认自己的学历、学位、</w:t>
      </w:r>
      <w:r w:rsidR="00070299">
        <w:rPr>
          <w:rFonts w:ascii="宋体" w:eastAsia="宋体" w:hAnsi="宋体" w:hint="eastAsia"/>
          <w:color w:val="FF0000"/>
        </w:rPr>
        <w:t>毕业</w:t>
      </w:r>
      <w:r>
        <w:rPr>
          <w:rFonts w:ascii="宋体" w:eastAsia="宋体" w:hAnsi="宋体" w:hint="eastAsia"/>
          <w:color w:val="FF0000"/>
        </w:rPr>
        <w:t>专业</w:t>
      </w:r>
      <w:r w:rsidR="00FC01BB">
        <w:rPr>
          <w:rFonts w:ascii="宋体" w:eastAsia="宋体" w:hAnsi="宋体" w:hint="eastAsia"/>
          <w:color w:val="FF0000"/>
        </w:rPr>
        <w:t>，查看公告招收计划。</w:t>
      </w:r>
    </w:p>
    <w:p w14:paraId="419C2F4A" w14:textId="3A5AF130" w:rsidR="000D3F2B" w:rsidRPr="0014613C" w:rsidRDefault="00AB6838" w:rsidP="0014613C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34C83862" wp14:editId="40424F5F">
            <wp:extent cx="5274310" cy="240728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5F39E" w14:textId="76CB71A2" w:rsidR="000D3F2B" w:rsidRDefault="009B2D72" w:rsidP="000D3F2B">
      <w:pPr>
        <w:pStyle w:val="a3"/>
        <w:numPr>
          <w:ilvl w:val="0"/>
          <w:numId w:val="10"/>
        </w:numPr>
        <w:ind w:firstLineChars="0"/>
        <w:jc w:val="left"/>
        <w:rPr>
          <w:rFonts w:ascii="宋体" w:eastAsia="宋体" w:hAnsi="宋体"/>
          <w:noProof/>
        </w:rPr>
      </w:pPr>
      <w:r w:rsidRPr="000D3F2B">
        <w:rPr>
          <w:rFonts w:ascii="宋体" w:eastAsia="宋体" w:hAnsi="宋体" w:hint="eastAsia"/>
          <w:noProof/>
        </w:rPr>
        <w:t>在点击了确认并返回后，出现如下界面，在确认添加的所有信息无误后，单击“</w:t>
      </w:r>
      <w:r w:rsidRPr="00AF1A31">
        <w:rPr>
          <w:rFonts w:ascii="宋体" w:eastAsia="宋体" w:hAnsi="宋体" w:hint="eastAsia"/>
          <w:b/>
          <w:bCs/>
          <w:noProof/>
          <w:color w:val="FF0000"/>
          <w:sz w:val="22"/>
          <w:szCs w:val="24"/>
        </w:rPr>
        <w:t>提交</w:t>
      </w:r>
      <w:r w:rsidRPr="000D3F2B">
        <w:rPr>
          <w:rFonts w:ascii="宋体" w:eastAsia="宋体" w:hAnsi="宋体" w:hint="eastAsia"/>
          <w:noProof/>
        </w:rPr>
        <w:t>”按钮</w:t>
      </w:r>
      <w:r w:rsidR="0079778D">
        <w:rPr>
          <w:rFonts w:ascii="宋体" w:eastAsia="宋体" w:hAnsi="宋体" w:hint="eastAsia"/>
          <w:noProof/>
        </w:rPr>
        <w:t>后</w:t>
      </w:r>
      <w:r w:rsidRPr="000D3F2B">
        <w:rPr>
          <w:rFonts w:ascii="宋体" w:eastAsia="宋体" w:hAnsi="宋体" w:hint="eastAsia"/>
          <w:noProof/>
        </w:rPr>
        <w:t>，</w:t>
      </w:r>
      <w:r w:rsidR="0079778D">
        <w:rPr>
          <w:rFonts w:ascii="宋体" w:eastAsia="宋体" w:hAnsi="宋体" w:hint="eastAsia"/>
          <w:noProof/>
        </w:rPr>
        <w:t>此时便可打印报名表，</w:t>
      </w:r>
      <w:r w:rsidR="0079778D" w:rsidRPr="0079778D">
        <w:rPr>
          <w:rFonts w:ascii="宋体" w:eastAsia="宋体" w:hAnsi="宋体" w:hint="eastAsia"/>
          <w:noProof/>
        </w:rPr>
        <w:t>以备资格审核等场景使用。</w:t>
      </w:r>
    </w:p>
    <w:p w14:paraId="10F7EA9F" w14:textId="446AF8B3" w:rsidR="009B2D72" w:rsidRPr="00E26E97" w:rsidRDefault="0006098A" w:rsidP="009B2D72">
      <w:pPr>
        <w:jc w:val="left"/>
        <w:rPr>
          <w:rFonts w:ascii="宋体" w:eastAsia="宋体" w:hAnsi="宋体"/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6D3D546" wp14:editId="3091C37E">
            <wp:extent cx="5274310" cy="222250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07F33" w14:textId="393D27EA" w:rsidR="009B2D72" w:rsidRDefault="004315BA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drawing>
          <wp:inline distT="0" distB="0" distL="0" distR="0" wp14:anchorId="5A47AFB1" wp14:editId="06288521">
            <wp:extent cx="5292301" cy="2241550"/>
            <wp:effectExtent l="0" t="0" r="381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02318" cy="224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FB9E" w14:textId="03B945CA" w:rsidR="002C00CD" w:rsidRPr="00E26E97" w:rsidRDefault="002C00CD" w:rsidP="009B2D72">
      <w:pPr>
        <w:jc w:val="left"/>
        <w:rPr>
          <w:rFonts w:ascii="宋体" w:eastAsia="宋体" w:hAnsi="宋体"/>
          <w:noProof/>
        </w:rPr>
      </w:pPr>
      <w:r>
        <w:rPr>
          <w:noProof/>
        </w:rPr>
        <w:lastRenderedPageBreak/>
        <w:drawing>
          <wp:inline distT="0" distB="0" distL="0" distR="0" wp14:anchorId="75B7013D" wp14:editId="11C2BCA3">
            <wp:extent cx="5274310" cy="45840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969F" w14:textId="206D5146" w:rsidR="009B2D72" w:rsidRPr="00DD557C" w:rsidRDefault="009B2D72" w:rsidP="00974C27">
      <w:pPr>
        <w:ind w:firstLineChars="200" w:firstLine="420"/>
        <w:jc w:val="left"/>
        <w:rPr>
          <w:rFonts w:ascii="宋体" w:eastAsia="宋体" w:hAnsi="宋体"/>
          <w:noProof/>
        </w:rPr>
      </w:pPr>
      <w:r w:rsidRPr="00E26E97">
        <w:rPr>
          <w:rFonts w:ascii="宋体" w:eastAsia="宋体" w:hAnsi="宋体" w:hint="eastAsia"/>
          <w:noProof/>
        </w:rPr>
        <w:t>以上是</w:t>
      </w:r>
      <w:r w:rsidR="005052F9">
        <w:rPr>
          <w:rFonts w:ascii="宋体" w:eastAsia="宋体" w:hAnsi="宋体" w:hint="eastAsia"/>
          <w:noProof/>
        </w:rPr>
        <w:t>深圳市住院医师规范化培训管理系统招收报名流程。</w:t>
      </w:r>
    </w:p>
    <w:sectPr w:rsidR="009B2D72" w:rsidRPr="00DD55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113217" w14:textId="77777777" w:rsidR="00B5590F" w:rsidRDefault="00B5590F" w:rsidP="00910FD6">
      <w:r>
        <w:separator/>
      </w:r>
    </w:p>
  </w:endnote>
  <w:endnote w:type="continuationSeparator" w:id="0">
    <w:p w14:paraId="2A6DDEFB" w14:textId="77777777" w:rsidR="00B5590F" w:rsidRDefault="00B5590F" w:rsidP="00910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6A34A" w14:textId="77777777" w:rsidR="00B5590F" w:rsidRDefault="00B5590F" w:rsidP="00910FD6">
      <w:r>
        <w:separator/>
      </w:r>
    </w:p>
  </w:footnote>
  <w:footnote w:type="continuationSeparator" w:id="0">
    <w:p w14:paraId="7F5806BF" w14:textId="77777777" w:rsidR="00B5590F" w:rsidRDefault="00B5590F" w:rsidP="00910F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378ED"/>
    <w:multiLevelType w:val="hybridMultilevel"/>
    <w:tmpl w:val="AF5A9824"/>
    <w:lvl w:ilvl="0" w:tplc="D4D6C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031E46"/>
    <w:multiLevelType w:val="hybridMultilevel"/>
    <w:tmpl w:val="58669C6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5335E1"/>
    <w:multiLevelType w:val="hybridMultilevel"/>
    <w:tmpl w:val="543AB0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C2D65CD"/>
    <w:multiLevelType w:val="hybridMultilevel"/>
    <w:tmpl w:val="AF5A9824"/>
    <w:lvl w:ilvl="0" w:tplc="D4D6C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8E14893"/>
    <w:multiLevelType w:val="hybridMultilevel"/>
    <w:tmpl w:val="543AB0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3574C2"/>
    <w:multiLevelType w:val="hybridMultilevel"/>
    <w:tmpl w:val="AF5A9824"/>
    <w:lvl w:ilvl="0" w:tplc="D4D6C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A1F41B4"/>
    <w:multiLevelType w:val="hybridMultilevel"/>
    <w:tmpl w:val="543AB0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2525FFC"/>
    <w:multiLevelType w:val="hybridMultilevel"/>
    <w:tmpl w:val="AF5A9824"/>
    <w:lvl w:ilvl="0" w:tplc="D4D6C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1535C33"/>
    <w:multiLevelType w:val="hybridMultilevel"/>
    <w:tmpl w:val="543AB0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8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DB3"/>
    <w:rsid w:val="00013016"/>
    <w:rsid w:val="000140E1"/>
    <w:rsid w:val="000273AC"/>
    <w:rsid w:val="0005725C"/>
    <w:rsid w:val="0006098A"/>
    <w:rsid w:val="00070299"/>
    <w:rsid w:val="000704F0"/>
    <w:rsid w:val="00084CEB"/>
    <w:rsid w:val="0009016C"/>
    <w:rsid w:val="00094EFF"/>
    <w:rsid w:val="000A0BE5"/>
    <w:rsid w:val="000A538C"/>
    <w:rsid w:val="000C657C"/>
    <w:rsid w:val="000C77D5"/>
    <w:rsid w:val="000D3F2B"/>
    <w:rsid w:val="000F3FAC"/>
    <w:rsid w:val="00101BCE"/>
    <w:rsid w:val="001255C7"/>
    <w:rsid w:val="0014613C"/>
    <w:rsid w:val="0015215E"/>
    <w:rsid w:val="00153420"/>
    <w:rsid w:val="00163F1C"/>
    <w:rsid w:val="00176F0B"/>
    <w:rsid w:val="001964AC"/>
    <w:rsid w:val="001D2BFC"/>
    <w:rsid w:val="002532BA"/>
    <w:rsid w:val="002A409B"/>
    <w:rsid w:val="002C00CD"/>
    <w:rsid w:val="002C2BF1"/>
    <w:rsid w:val="002E117C"/>
    <w:rsid w:val="00310523"/>
    <w:rsid w:val="00356A6B"/>
    <w:rsid w:val="00361BA4"/>
    <w:rsid w:val="003A2A22"/>
    <w:rsid w:val="003D0F7C"/>
    <w:rsid w:val="003E7F14"/>
    <w:rsid w:val="003F180A"/>
    <w:rsid w:val="004219E9"/>
    <w:rsid w:val="00430192"/>
    <w:rsid w:val="004315BA"/>
    <w:rsid w:val="00442CC6"/>
    <w:rsid w:val="00455883"/>
    <w:rsid w:val="00463E74"/>
    <w:rsid w:val="004842E9"/>
    <w:rsid w:val="004954F8"/>
    <w:rsid w:val="004E7DC5"/>
    <w:rsid w:val="004F3944"/>
    <w:rsid w:val="005052F9"/>
    <w:rsid w:val="00506662"/>
    <w:rsid w:val="00510816"/>
    <w:rsid w:val="00531382"/>
    <w:rsid w:val="005715D4"/>
    <w:rsid w:val="005C5413"/>
    <w:rsid w:val="005E0DFD"/>
    <w:rsid w:val="005E313D"/>
    <w:rsid w:val="005F0037"/>
    <w:rsid w:val="005F209B"/>
    <w:rsid w:val="005F22D5"/>
    <w:rsid w:val="00632306"/>
    <w:rsid w:val="00681EBD"/>
    <w:rsid w:val="006A273E"/>
    <w:rsid w:val="006D3F99"/>
    <w:rsid w:val="006E3446"/>
    <w:rsid w:val="007051C8"/>
    <w:rsid w:val="00711F39"/>
    <w:rsid w:val="00717EB5"/>
    <w:rsid w:val="00723B23"/>
    <w:rsid w:val="00725F27"/>
    <w:rsid w:val="0073099F"/>
    <w:rsid w:val="00754F42"/>
    <w:rsid w:val="007572C8"/>
    <w:rsid w:val="00764C5D"/>
    <w:rsid w:val="007650B5"/>
    <w:rsid w:val="00771085"/>
    <w:rsid w:val="00787E42"/>
    <w:rsid w:val="0079778D"/>
    <w:rsid w:val="0081249F"/>
    <w:rsid w:val="008220AF"/>
    <w:rsid w:val="00834252"/>
    <w:rsid w:val="008502A0"/>
    <w:rsid w:val="00866DA3"/>
    <w:rsid w:val="00876B64"/>
    <w:rsid w:val="00891E7B"/>
    <w:rsid w:val="008B545C"/>
    <w:rsid w:val="008C0C79"/>
    <w:rsid w:val="00910FD6"/>
    <w:rsid w:val="00941165"/>
    <w:rsid w:val="00950B05"/>
    <w:rsid w:val="00964DF8"/>
    <w:rsid w:val="00974C27"/>
    <w:rsid w:val="0097736B"/>
    <w:rsid w:val="009960A5"/>
    <w:rsid w:val="009B2D72"/>
    <w:rsid w:val="009B6635"/>
    <w:rsid w:val="009C073D"/>
    <w:rsid w:val="009E72F1"/>
    <w:rsid w:val="00A001F6"/>
    <w:rsid w:val="00A07D3D"/>
    <w:rsid w:val="00A27BC0"/>
    <w:rsid w:val="00A512C4"/>
    <w:rsid w:val="00A51A71"/>
    <w:rsid w:val="00A65992"/>
    <w:rsid w:val="00AB0B50"/>
    <w:rsid w:val="00AB6838"/>
    <w:rsid w:val="00AE26FE"/>
    <w:rsid w:val="00AF1A31"/>
    <w:rsid w:val="00B42B31"/>
    <w:rsid w:val="00B4329B"/>
    <w:rsid w:val="00B50C0D"/>
    <w:rsid w:val="00B5590F"/>
    <w:rsid w:val="00B7737E"/>
    <w:rsid w:val="00B87D08"/>
    <w:rsid w:val="00BB2928"/>
    <w:rsid w:val="00BC0D5C"/>
    <w:rsid w:val="00BC2A32"/>
    <w:rsid w:val="00BE3BA0"/>
    <w:rsid w:val="00BE48A4"/>
    <w:rsid w:val="00BE5932"/>
    <w:rsid w:val="00BF0517"/>
    <w:rsid w:val="00BF4E7C"/>
    <w:rsid w:val="00C1388F"/>
    <w:rsid w:val="00C16124"/>
    <w:rsid w:val="00C30D1E"/>
    <w:rsid w:val="00C7477B"/>
    <w:rsid w:val="00CA787F"/>
    <w:rsid w:val="00CF1D5F"/>
    <w:rsid w:val="00D129A9"/>
    <w:rsid w:val="00D15C95"/>
    <w:rsid w:val="00D34498"/>
    <w:rsid w:val="00D66FAE"/>
    <w:rsid w:val="00D82E8E"/>
    <w:rsid w:val="00DB6FEC"/>
    <w:rsid w:val="00DD557C"/>
    <w:rsid w:val="00DE7716"/>
    <w:rsid w:val="00DF2968"/>
    <w:rsid w:val="00DF314D"/>
    <w:rsid w:val="00E028C9"/>
    <w:rsid w:val="00E24425"/>
    <w:rsid w:val="00E26E97"/>
    <w:rsid w:val="00E576CD"/>
    <w:rsid w:val="00E933E2"/>
    <w:rsid w:val="00E9642F"/>
    <w:rsid w:val="00EA4143"/>
    <w:rsid w:val="00EB2D84"/>
    <w:rsid w:val="00ED33F8"/>
    <w:rsid w:val="00EE1D91"/>
    <w:rsid w:val="00F02D65"/>
    <w:rsid w:val="00F24738"/>
    <w:rsid w:val="00F62DE2"/>
    <w:rsid w:val="00F92D3D"/>
    <w:rsid w:val="00F9769C"/>
    <w:rsid w:val="00FB1DB3"/>
    <w:rsid w:val="00FB2236"/>
    <w:rsid w:val="00FC01BB"/>
    <w:rsid w:val="00FC02B9"/>
    <w:rsid w:val="00FC34BB"/>
    <w:rsid w:val="00FD0B29"/>
    <w:rsid w:val="00FD3EDA"/>
    <w:rsid w:val="00FD48F3"/>
    <w:rsid w:val="00FD7A9C"/>
    <w:rsid w:val="00FE1BAE"/>
    <w:rsid w:val="00FE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A190F"/>
  <w15:chartTrackingRefBased/>
  <w15:docId w15:val="{A33D6B01-BB2E-4DDB-AF28-59F78FF9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D48F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C95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D48F3"/>
    <w:rPr>
      <w:b/>
      <w:bCs/>
      <w:kern w:val="44"/>
      <w:sz w:val="44"/>
      <w:szCs w:val="44"/>
    </w:rPr>
  </w:style>
  <w:style w:type="character" w:styleId="a4">
    <w:name w:val="Hyperlink"/>
    <w:basedOn w:val="a0"/>
    <w:uiPriority w:val="99"/>
    <w:unhideWhenUsed/>
    <w:rsid w:val="004F394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F394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F3944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910F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10FD6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10F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10F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zzyy.wsglw.net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szzyy.wsglw.ne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12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 wang</dc:creator>
  <cp:keywords/>
  <dc:description/>
  <cp:lastModifiedBy>xu xuhong</cp:lastModifiedBy>
  <cp:revision>151</cp:revision>
  <dcterms:created xsi:type="dcterms:W3CDTF">2020-01-08T08:34:00Z</dcterms:created>
  <dcterms:modified xsi:type="dcterms:W3CDTF">2021-02-24T03:30:00Z</dcterms:modified>
</cp:coreProperties>
</file>