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A2" w:rsidRDefault="00F43915">
      <w:pPr>
        <w:spacing w:line="4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件1：</w:t>
      </w:r>
    </w:p>
    <w:p w:rsidR="002F1DA2" w:rsidRDefault="00F43915">
      <w:pPr>
        <w:spacing w:beforeLines="50" w:before="149" w:afterLines="50" w:after="149" w:line="400" w:lineRule="exact"/>
        <w:jc w:val="center"/>
        <w:rPr>
          <w:rFonts w:ascii="方正小标宋_GBK" w:eastAsia="方正小标宋_GBK" w:hAnsi="宋体" w:cs="宋体"/>
          <w:bCs/>
          <w:color w:val="000000"/>
          <w:sz w:val="30"/>
          <w:szCs w:val="30"/>
        </w:rPr>
      </w:pPr>
      <w:r>
        <w:rPr>
          <w:rFonts w:ascii="方正小标宋_GBK" w:eastAsia="方正小标宋_GBK" w:hAnsi="宋体" w:cs="宋体" w:hint="eastAsia"/>
          <w:bCs/>
          <w:color w:val="000000"/>
          <w:sz w:val="36"/>
          <w:szCs w:val="36"/>
        </w:rPr>
        <w:t>泰州市人民医院引进高层次人才岗位表</w:t>
      </w:r>
    </w:p>
    <w:tbl>
      <w:tblPr>
        <w:tblW w:w="13860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620"/>
        <w:gridCol w:w="1770"/>
        <w:gridCol w:w="4665"/>
        <w:gridCol w:w="2190"/>
        <w:gridCol w:w="1650"/>
        <w:gridCol w:w="1125"/>
      </w:tblGrid>
      <w:tr w:rsidR="002F1DA2">
        <w:trPr>
          <w:trHeight w:val="770"/>
        </w:trPr>
        <w:tc>
          <w:tcPr>
            <w:tcW w:w="840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黑体" w:eastAsia="黑体" w:hAnsi="宋体" w:cs="宋体"/>
                <w:bCs/>
                <w:color w:val="000000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</w:rPr>
              <w:t>岗位</w:t>
            </w:r>
          </w:p>
          <w:p w:rsidR="002F1DA2" w:rsidRDefault="00F43915">
            <w:pPr>
              <w:spacing w:after="0" w:line="280" w:lineRule="exact"/>
              <w:jc w:val="center"/>
              <w:rPr>
                <w:rFonts w:ascii="黑体" w:eastAsia="黑体" w:hAnsi="宋体" w:cs="宋体"/>
                <w:bCs/>
                <w:color w:val="000000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</w:rPr>
              <w:t>代码</w:t>
            </w:r>
          </w:p>
        </w:tc>
        <w:tc>
          <w:tcPr>
            <w:tcW w:w="1620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黑体" w:eastAsia="黑体" w:hAnsi="宋体" w:cs="宋体"/>
                <w:bCs/>
                <w:color w:val="000000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</w:rPr>
              <w:t>岗位名称</w:t>
            </w:r>
          </w:p>
        </w:tc>
        <w:tc>
          <w:tcPr>
            <w:tcW w:w="1770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黑体" w:eastAsia="黑体" w:hAnsi="宋体" w:cs="宋体"/>
                <w:bCs/>
                <w:color w:val="000000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</w:rPr>
              <w:t>岗位类别</w:t>
            </w:r>
          </w:p>
        </w:tc>
        <w:tc>
          <w:tcPr>
            <w:tcW w:w="4665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黑体" w:eastAsia="黑体" w:hAnsi="宋体" w:cs="宋体"/>
                <w:bCs/>
              </w:rPr>
            </w:pPr>
            <w:r>
              <w:rPr>
                <w:rFonts w:ascii="黑体" w:eastAsia="黑体" w:hAnsi="宋体" w:cs="宋体" w:hint="eastAsia"/>
                <w:bCs/>
              </w:rPr>
              <w:t>专业</w:t>
            </w:r>
          </w:p>
        </w:tc>
        <w:tc>
          <w:tcPr>
            <w:tcW w:w="2190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黑体" w:eastAsia="黑体" w:hAnsi="宋体" w:cs="宋体"/>
                <w:bCs/>
                <w:color w:val="000000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</w:rPr>
              <w:t>学历或职称</w:t>
            </w:r>
          </w:p>
        </w:tc>
        <w:tc>
          <w:tcPr>
            <w:tcW w:w="1650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黑体" w:eastAsia="黑体" w:hAnsi="宋体" w:cs="宋体"/>
                <w:bCs/>
                <w:color w:val="000000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</w:rPr>
              <w:t>学位</w:t>
            </w:r>
          </w:p>
        </w:tc>
        <w:tc>
          <w:tcPr>
            <w:tcW w:w="1125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黑体" w:eastAsia="黑体" w:hAnsi="宋体" w:cs="宋体"/>
                <w:bCs/>
                <w:color w:val="000000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</w:rPr>
              <w:t>人数</w:t>
            </w:r>
          </w:p>
        </w:tc>
      </w:tr>
      <w:tr w:rsidR="002F1DA2">
        <w:trPr>
          <w:trHeight w:val="1081"/>
        </w:trPr>
        <w:tc>
          <w:tcPr>
            <w:tcW w:w="840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sz w:val="26"/>
                <w:szCs w:val="26"/>
              </w:rPr>
              <w:t>01</w:t>
            </w:r>
          </w:p>
        </w:tc>
        <w:tc>
          <w:tcPr>
            <w:tcW w:w="1620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sz w:val="26"/>
                <w:szCs w:val="26"/>
              </w:rPr>
              <w:t>临床医师</w:t>
            </w:r>
          </w:p>
        </w:tc>
        <w:tc>
          <w:tcPr>
            <w:tcW w:w="1770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sz w:val="26"/>
                <w:szCs w:val="26"/>
              </w:rPr>
              <w:t>专业技术岗</w:t>
            </w:r>
          </w:p>
        </w:tc>
        <w:tc>
          <w:tcPr>
            <w:tcW w:w="4665" w:type="dxa"/>
            <w:noWrap/>
            <w:vAlign w:val="center"/>
          </w:tcPr>
          <w:p w:rsidR="002F1DA2" w:rsidRDefault="00F43915">
            <w:pPr>
              <w:spacing w:after="0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sz w:val="26"/>
                <w:szCs w:val="26"/>
              </w:rPr>
              <w:t>内科学、影像医学与核医学、外科学、妇产科学、急诊医学</w:t>
            </w:r>
          </w:p>
        </w:tc>
        <w:tc>
          <w:tcPr>
            <w:tcW w:w="2190" w:type="dxa"/>
            <w:noWrap/>
            <w:vAlign w:val="center"/>
          </w:tcPr>
          <w:p w:rsidR="002F1DA2" w:rsidRDefault="00F43915">
            <w:pPr>
              <w:spacing w:after="0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sz w:val="26"/>
                <w:szCs w:val="26"/>
              </w:rPr>
              <w:t>博士研究生或副主任医师及以上</w:t>
            </w:r>
          </w:p>
        </w:tc>
        <w:tc>
          <w:tcPr>
            <w:tcW w:w="1650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sz w:val="26"/>
                <w:szCs w:val="26"/>
              </w:rPr>
              <w:t>博士</w:t>
            </w:r>
          </w:p>
        </w:tc>
        <w:tc>
          <w:tcPr>
            <w:tcW w:w="1125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sz w:val="26"/>
                <w:szCs w:val="26"/>
              </w:rPr>
              <w:t>7</w:t>
            </w:r>
          </w:p>
        </w:tc>
      </w:tr>
      <w:tr w:rsidR="002F1DA2">
        <w:trPr>
          <w:trHeight w:val="850"/>
        </w:trPr>
        <w:tc>
          <w:tcPr>
            <w:tcW w:w="840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sz w:val="26"/>
                <w:szCs w:val="26"/>
              </w:rPr>
              <w:t>02</w:t>
            </w:r>
          </w:p>
        </w:tc>
        <w:tc>
          <w:tcPr>
            <w:tcW w:w="1620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sz w:val="26"/>
                <w:szCs w:val="26"/>
              </w:rPr>
              <w:t>临床医师</w:t>
            </w:r>
          </w:p>
        </w:tc>
        <w:tc>
          <w:tcPr>
            <w:tcW w:w="1770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sz w:val="26"/>
                <w:szCs w:val="26"/>
              </w:rPr>
              <w:t>专业技术岗</w:t>
            </w:r>
          </w:p>
        </w:tc>
        <w:tc>
          <w:tcPr>
            <w:tcW w:w="4665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sz w:val="26"/>
                <w:szCs w:val="26"/>
              </w:rPr>
              <w:t>麻醉学</w:t>
            </w:r>
          </w:p>
        </w:tc>
        <w:tc>
          <w:tcPr>
            <w:tcW w:w="2190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sz w:val="26"/>
                <w:szCs w:val="26"/>
              </w:rPr>
              <w:t>主任医师</w:t>
            </w:r>
          </w:p>
        </w:tc>
        <w:tc>
          <w:tcPr>
            <w:tcW w:w="1650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sz w:val="26"/>
                <w:szCs w:val="26"/>
              </w:rPr>
              <w:t>学士及以上</w:t>
            </w:r>
          </w:p>
        </w:tc>
        <w:tc>
          <w:tcPr>
            <w:tcW w:w="1125" w:type="dxa"/>
            <w:noWrap/>
            <w:vAlign w:val="center"/>
          </w:tcPr>
          <w:p w:rsidR="002F1DA2" w:rsidRDefault="00F43915">
            <w:pPr>
              <w:spacing w:after="0" w:line="280" w:lineRule="exact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sz w:val="26"/>
                <w:szCs w:val="26"/>
              </w:rPr>
              <w:t>1</w:t>
            </w:r>
          </w:p>
        </w:tc>
      </w:tr>
    </w:tbl>
    <w:p w:rsidR="002F1DA2" w:rsidRDefault="00F43915">
      <w:pPr>
        <w:spacing w:line="280" w:lineRule="exact"/>
        <w:ind w:firstLineChars="198" w:firstLine="477"/>
      </w:pPr>
      <w:r>
        <w:rPr>
          <w:rFonts w:ascii="楷体_GB2312" w:eastAsia="楷体_GB2312" w:hint="eastAsia"/>
          <w:b/>
          <w:sz w:val="24"/>
        </w:rPr>
        <w:t>备注：</w:t>
      </w:r>
      <w:r>
        <w:rPr>
          <w:rFonts w:ascii="楷体_GB2312" w:eastAsia="楷体_GB2312" w:hint="eastAsia"/>
          <w:sz w:val="24"/>
        </w:rPr>
        <w:t>本次招聘学科专业名称参照《授予博士、硕士学位和培养研究生的学科、专业目录》《学位授予和人才培养学科目录》《普通高等学校本科专业目录》执行。</w:t>
      </w:r>
      <w:bookmarkStart w:id="0" w:name="_GoBack"/>
      <w:bookmarkEnd w:id="0"/>
    </w:p>
    <w:sectPr w:rsidR="002F1DA2" w:rsidSect="00962539">
      <w:headerReference w:type="default" r:id="rId7"/>
      <w:footerReference w:type="even" r:id="rId8"/>
      <w:footerReference w:type="default" r:id="rId9"/>
      <w:pgSz w:w="16838" w:h="11906" w:orient="landscape"/>
      <w:pgMar w:top="1361" w:right="1361" w:bottom="1134" w:left="1474" w:header="851" w:footer="992" w:gutter="0"/>
      <w:cols w:space="720"/>
      <w:titlePg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5BF" w:rsidRDefault="005265BF">
      <w:pPr>
        <w:spacing w:after="0"/>
      </w:pPr>
      <w:r>
        <w:separator/>
      </w:r>
    </w:p>
  </w:endnote>
  <w:endnote w:type="continuationSeparator" w:id="0">
    <w:p w:rsidR="005265BF" w:rsidRDefault="005265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A2" w:rsidRDefault="00F43915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2F1DA2" w:rsidRDefault="002F1D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A2" w:rsidRDefault="00F43915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962539">
      <w:rPr>
        <w:rStyle w:val="a6"/>
        <w:noProof/>
      </w:rPr>
      <w:t>3</w:t>
    </w:r>
    <w:r>
      <w:fldChar w:fldCharType="end"/>
    </w:r>
  </w:p>
  <w:p w:rsidR="002F1DA2" w:rsidRDefault="002F1D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5BF" w:rsidRDefault="005265BF">
      <w:pPr>
        <w:spacing w:after="0"/>
      </w:pPr>
      <w:r>
        <w:separator/>
      </w:r>
    </w:p>
  </w:footnote>
  <w:footnote w:type="continuationSeparator" w:id="0">
    <w:p w:rsidR="005265BF" w:rsidRDefault="005265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A2" w:rsidRDefault="002F1DA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0E04"/>
    <w:rsid w:val="000508E5"/>
    <w:rsid w:val="00065C88"/>
    <w:rsid w:val="000C7223"/>
    <w:rsid w:val="000E7D3E"/>
    <w:rsid w:val="00146744"/>
    <w:rsid w:val="00152B29"/>
    <w:rsid w:val="0015341E"/>
    <w:rsid w:val="001560D3"/>
    <w:rsid w:val="00172B7F"/>
    <w:rsid w:val="002D42F6"/>
    <w:rsid w:val="002E2895"/>
    <w:rsid w:val="002F1DA2"/>
    <w:rsid w:val="00323B43"/>
    <w:rsid w:val="003728C0"/>
    <w:rsid w:val="003D37D8"/>
    <w:rsid w:val="003D6DBF"/>
    <w:rsid w:val="003E2D7E"/>
    <w:rsid w:val="00412EFE"/>
    <w:rsid w:val="00415B65"/>
    <w:rsid w:val="00426133"/>
    <w:rsid w:val="004358AB"/>
    <w:rsid w:val="004674DA"/>
    <w:rsid w:val="00485217"/>
    <w:rsid w:val="004942CF"/>
    <w:rsid w:val="004C412E"/>
    <w:rsid w:val="005171DE"/>
    <w:rsid w:val="005265BF"/>
    <w:rsid w:val="0055156F"/>
    <w:rsid w:val="00566AF8"/>
    <w:rsid w:val="00572EC8"/>
    <w:rsid w:val="005E7264"/>
    <w:rsid w:val="006D4A6E"/>
    <w:rsid w:val="00723EAB"/>
    <w:rsid w:val="007A5E73"/>
    <w:rsid w:val="007B3B98"/>
    <w:rsid w:val="007B605B"/>
    <w:rsid w:val="007E642D"/>
    <w:rsid w:val="00803613"/>
    <w:rsid w:val="00815847"/>
    <w:rsid w:val="0082373D"/>
    <w:rsid w:val="00842D37"/>
    <w:rsid w:val="008B7726"/>
    <w:rsid w:val="00954943"/>
    <w:rsid w:val="00962539"/>
    <w:rsid w:val="00991945"/>
    <w:rsid w:val="009B23D7"/>
    <w:rsid w:val="009B66D3"/>
    <w:rsid w:val="009C688C"/>
    <w:rsid w:val="00A332F6"/>
    <w:rsid w:val="00A90B6E"/>
    <w:rsid w:val="00B14150"/>
    <w:rsid w:val="00B22667"/>
    <w:rsid w:val="00B23B86"/>
    <w:rsid w:val="00C07DF4"/>
    <w:rsid w:val="00C12FE7"/>
    <w:rsid w:val="00C24490"/>
    <w:rsid w:val="00C558B6"/>
    <w:rsid w:val="00CC1832"/>
    <w:rsid w:val="00D07BD3"/>
    <w:rsid w:val="00D31D50"/>
    <w:rsid w:val="00D85513"/>
    <w:rsid w:val="00DA41F8"/>
    <w:rsid w:val="00DE2B95"/>
    <w:rsid w:val="00DE4B17"/>
    <w:rsid w:val="00DF2B7F"/>
    <w:rsid w:val="00E034A0"/>
    <w:rsid w:val="00E21422"/>
    <w:rsid w:val="00E2438C"/>
    <w:rsid w:val="00E502FD"/>
    <w:rsid w:val="00E743EE"/>
    <w:rsid w:val="00E87427"/>
    <w:rsid w:val="00EB2B77"/>
    <w:rsid w:val="00EF04BD"/>
    <w:rsid w:val="00F35763"/>
    <w:rsid w:val="00F43915"/>
    <w:rsid w:val="00F76CEA"/>
    <w:rsid w:val="00FA1424"/>
    <w:rsid w:val="00FE3083"/>
    <w:rsid w:val="03272595"/>
    <w:rsid w:val="16352FCF"/>
    <w:rsid w:val="184B5215"/>
    <w:rsid w:val="1D173E2F"/>
    <w:rsid w:val="30344592"/>
    <w:rsid w:val="340D33DA"/>
    <w:rsid w:val="383C4534"/>
    <w:rsid w:val="3FBC6BF0"/>
    <w:rsid w:val="46230659"/>
    <w:rsid w:val="4B105CC9"/>
    <w:rsid w:val="69407966"/>
    <w:rsid w:val="71090793"/>
    <w:rsid w:val="76E45E01"/>
    <w:rsid w:val="7977224F"/>
    <w:rsid w:val="7E13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138C5E-AF1F-4321-8D5B-731E59EA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shenduxitong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twtfcat</cp:lastModifiedBy>
  <cp:revision>3</cp:revision>
  <cp:lastPrinted>2020-06-19T01:23:00Z</cp:lastPrinted>
  <dcterms:created xsi:type="dcterms:W3CDTF">2021-02-20T00:24:00Z</dcterms:created>
  <dcterms:modified xsi:type="dcterms:W3CDTF">2021-02-20T00:26:00Z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499693535_btnclosed</vt:lpwstr>
  </property>
</Properties>
</file>