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972" w:rsidRPr="004F0972" w:rsidRDefault="004F0972" w:rsidP="004F0972">
      <w:pPr>
        <w:widowControl/>
        <w:shd w:val="clear" w:color="auto" w:fill="FFFFFF"/>
        <w:spacing w:before="100" w:beforeAutospacing="1" w:after="100" w:afterAutospacing="1"/>
        <w:jc w:val="left"/>
        <w:outlineLvl w:val="1"/>
        <w:rPr>
          <w:rFonts w:ascii="微软雅黑" w:eastAsia="微软雅黑" w:hAnsi="微软雅黑" w:cs="宋体"/>
          <w:b/>
          <w:bCs/>
          <w:color w:val="676767"/>
          <w:kern w:val="0"/>
          <w:sz w:val="36"/>
          <w:szCs w:val="36"/>
        </w:rPr>
      </w:pPr>
      <w:r w:rsidRPr="004F0972">
        <w:rPr>
          <w:rFonts w:ascii="仿宋_GB2312" w:eastAsia="仿宋_GB2312" w:hAnsi="微软雅黑" w:cs="宋体" w:hint="eastAsia"/>
          <w:b/>
          <w:bCs/>
          <w:color w:val="333333"/>
          <w:kern w:val="0"/>
          <w:sz w:val="29"/>
          <w:szCs w:val="29"/>
        </w:rPr>
        <w:t>招聘岗位表：</w:t>
      </w:r>
    </w:p>
    <w:p w:rsidR="004F0972" w:rsidRPr="004F0972" w:rsidRDefault="004F0972" w:rsidP="004F0972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676767"/>
          <w:kern w:val="0"/>
          <w:szCs w:val="21"/>
        </w:rPr>
      </w:pPr>
    </w:p>
    <w:tbl>
      <w:tblPr>
        <w:tblW w:w="111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59"/>
        <w:gridCol w:w="1965"/>
        <w:gridCol w:w="2638"/>
        <w:gridCol w:w="2134"/>
        <w:gridCol w:w="560"/>
        <w:gridCol w:w="3259"/>
      </w:tblGrid>
      <w:tr w:rsidR="004F0972" w:rsidRPr="004F0972" w:rsidTr="004F0972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科室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学历（普通全日制）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要求</w:t>
            </w:r>
          </w:p>
        </w:tc>
      </w:tr>
      <w:tr w:rsidR="004F0972" w:rsidRPr="004F0972" w:rsidTr="004F0972"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临床科室医生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含2021年毕业生</w:t>
            </w:r>
          </w:p>
        </w:tc>
      </w:tr>
      <w:tr w:rsidR="004F0972" w:rsidRPr="004F0972" w:rsidTr="004F0972"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麻醉科医生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含2021年毕业生</w:t>
            </w:r>
          </w:p>
        </w:tc>
      </w:tr>
      <w:tr w:rsidR="004F0972" w:rsidRPr="004F0972" w:rsidTr="004F0972"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超声科医生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医学影像</w:t>
            </w:r>
          </w:p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放射医学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含2021年毕业生</w:t>
            </w:r>
          </w:p>
        </w:tc>
      </w:tr>
      <w:tr w:rsidR="004F0972" w:rsidRPr="004F0972" w:rsidTr="004F0972"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超声科技师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含2021年毕业生</w:t>
            </w:r>
          </w:p>
        </w:tc>
      </w:tr>
      <w:tr w:rsidR="004F0972" w:rsidRPr="004F0972" w:rsidTr="004F0972"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放射科技师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含2021年毕业生</w:t>
            </w:r>
          </w:p>
        </w:tc>
      </w:tr>
      <w:tr w:rsidR="004F0972" w:rsidRPr="004F0972" w:rsidTr="004F0972"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医学检验技术</w:t>
            </w:r>
          </w:p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医学检验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含2021年毕业生</w:t>
            </w:r>
          </w:p>
        </w:tc>
      </w:tr>
      <w:tr w:rsidR="004F0972" w:rsidRPr="004F0972" w:rsidTr="004F0972"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信息科工作人员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proofErr w:type="gramStart"/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动漫制作</w:t>
            </w:r>
            <w:proofErr w:type="gramEnd"/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</w:t>
            </w:r>
          </w:p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专科及以上</w:t>
            </w:r>
          </w:p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4F0972" w:rsidRPr="004F0972" w:rsidTr="004F0972"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医务科工作人员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公共事业管理</w:t>
            </w:r>
          </w:p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医院管理</w:t>
            </w:r>
          </w:p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预防医学</w:t>
            </w:r>
          </w:p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卫生信息管理</w:t>
            </w:r>
          </w:p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医学信息学</w:t>
            </w:r>
          </w:p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医学信息工程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4F0972" w:rsidRPr="004F0972" w:rsidTr="004F0972"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行政办工作人员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公共事业管理</w:t>
            </w:r>
          </w:p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医院管理</w:t>
            </w:r>
          </w:p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预防医学</w:t>
            </w:r>
          </w:p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卫生信息管理</w:t>
            </w:r>
          </w:p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医学信息学</w:t>
            </w:r>
          </w:p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医学信息工程</w:t>
            </w:r>
          </w:p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本科及以上</w:t>
            </w:r>
          </w:p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毕业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  <w:tr w:rsidR="004F0972" w:rsidRPr="004F0972" w:rsidTr="004F0972"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临床护士（女）</w:t>
            </w:r>
          </w:p>
        </w:tc>
        <w:tc>
          <w:tcPr>
            <w:tcW w:w="23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专科及以上</w:t>
            </w:r>
          </w:p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</w:t>
            </w:r>
          </w:p>
        </w:tc>
        <w:tc>
          <w:tcPr>
            <w:tcW w:w="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具有护士执业证</w:t>
            </w:r>
          </w:p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676767"/>
                <w:kern w:val="0"/>
                <w:sz w:val="18"/>
                <w:szCs w:val="18"/>
              </w:rPr>
              <w:t>（护士证未注册的提供考试成绩合格单）</w:t>
            </w: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3+2大</w:t>
            </w: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专学历不可报考（五年制大专学历不可报考二年制大专学历不可报考）</w:t>
            </w:r>
          </w:p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身高1.6米及以上</w:t>
            </w:r>
          </w:p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体重指数：</w:t>
            </w:r>
            <w:r w:rsidRPr="004F0972">
              <w:rPr>
                <w:rFonts w:ascii="宋体" w:eastAsia="宋体" w:hAnsi="宋体" w:cs="宋体" w:hint="eastAsia"/>
                <w:color w:val="676767"/>
                <w:kern w:val="0"/>
                <w:sz w:val="18"/>
                <w:szCs w:val="18"/>
              </w:rPr>
              <w:t>≤24</w:t>
            </w:r>
          </w:p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676767"/>
                <w:kern w:val="0"/>
                <w:sz w:val="18"/>
                <w:szCs w:val="18"/>
              </w:rPr>
              <w:t>无药物过敏史</w:t>
            </w:r>
          </w:p>
        </w:tc>
      </w:tr>
      <w:tr w:rsidR="004F0972" w:rsidRPr="004F0972" w:rsidTr="004F0972"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临床护士（男）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972" w:rsidRPr="004F0972" w:rsidRDefault="004F0972" w:rsidP="004F0972">
            <w:pPr>
              <w:widowControl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972" w:rsidRPr="004F0972" w:rsidRDefault="004F0972" w:rsidP="004F0972">
            <w:pPr>
              <w:widowControl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972" w:rsidRPr="004F0972" w:rsidRDefault="004F0972" w:rsidP="004F0972">
            <w:pPr>
              <w:widowControl/>
              <w:jc w:val="left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具有护士执业证</w:t>
            </w:r>
          </w:p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676767"/>
                <w:kern w:val="0"/>
                <w:sz w:val="18"/>
                <w:szCs w:val="18"/>
              </w:rPr>
              <w:t>（护士证未注册的提供考试成绩合格单）</w:t>
            </w:r>
          </w:p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身高1.6米及以上</w:t>
            </w:r>
          </w:p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 w:hint="eastAsia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体重指数：</w:t>
            </w:r>
            <w:r w:rsidRPr="004F0972">
              <w:rPr>
                <w:rFonts w:ascii="宋体" w:eastAsia="宋体" w:hAnsi="宋体" w:cs="宋体" w:hint="eastAsia"/>
                <w:color w:val="676767"/>
                <w:kern w:val="0"/>
                <w:sz w:val="18"/>
                <w:szCs w:val="18"/>
              </w:rPr>
              <w:t>≤25</w:t>
            </w:r>
          </w:p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676767"/>
                <w:kern w:val="0"/>
                <w:sz w:val="18"/>
                <w:szCs w:val="18"/>
              </w:rPr>
              <w:t>无药物过敏史</w:t>
            </w:r>
          </w:p>
        </w:tc>
      </w:tr>
      <w:tr w:rsidR="004F0972" w:rsidRPr="004F0972" w:rsidTr="004F0972"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  <w:r w:rsidRPr="004F09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F0972" w:rsidRPr="004F0972" w:rsidRDefault="004F0972" w:rsidP="004F0972">
            <w:pPr>
              <w:widowControl/>
              <w:jc w:val="center"/>
              <w:rPr>
                <w:rFonts w:ascii="微软雅黑" w:eastAsia="微软雅黑" w:hAnsi="微软雅黑" w:cs="宋体"/>
                <w:color w:val="676767"/>
                <w:kern w:val="0"/>
                <w:szCs w:val="21"/>
              </w:rPr>
            </w:pPr>
          </w:p>
        </w:tc>
      </w:tr>
    </w:tbl>
    <w:p w:rsidR="00E84500" w:rsidRPr="004F0972" w:rsidRDefault="00E84500" w:rsidP="004F0972">
      <w:bookmarkStart w:id="0" w:name="_GoBack"/>
      <w:bookmarkEnd w:id="0"/>
    </w:p>
    <w:sectPr w:rsidR="00E84500" w:rsidRPr="004F0972" w:rsidSect="004F09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D8"/>
    <w:rsid w:val="00105CE8"/>
    <w:rsid w:val="001F5DAE"/>
    <w:rsid w:val="00393FD8"/>
    <w:rsid w:val="004850DC"/>
    <w:rsid w:val="004F0972"/>
    <w:rsid w:val="00624AFB"/>
    <w:rsid w:val="00663896"/>
    <w:rsid w:val="007012DC"/>
    <w:rsid w:val="00746543"/>
    <w:rsid w:val="00836C21"/>
    <w:rsid w:val="00853EE5"/>
    <w:rsid w:val="00916AE6"/>
    <w:rsid w:val="009670D7"/>
    <w:rsid w:val="00A42844"/>
    <w:rsid w:val="00BE5FF3"/>
    <w:rsid w:val="00D83EA8"/>
    <w:rsid w:val="00E05530"/>
    <w:rsid w:val="00E84500"/>
    <w:rsid w:val="00ED5846"/>
    <w:rsid w:val="00F73C69"/>
    <w:rsid w:val="00FB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F097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8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73C6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73C69"/>
    <w:rPr>
      <w:sz w:val="18"/>
      <w:szCs w:val="18"/>
    </w:rPr>
  </w:style>
  <w:style w:type="character" w:styleId="a5">
    <w:name w:val="Strong"/>
    <w:basedOn w:val="a0"/>
    <w:uiPriority w:val="22"/>
    <w:qFormat/>
    <w:rsid w:val="009670D7"/>
    <w:rPr>
      <w:b/>
      <w:bCs/>
    </w:rPr>
  </w:style>
  <w:style w:type="character" w:customStyle="1" w:styleId="2Char">
    <w:name w:val="标题 2 Char"/>
    <w:basedOn w:val="a0"/>
    <w:link w:val="2"/>
    <w:uiPriority w:val="9"/>
    <w:rsid w:val="004F0972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F097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8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73C6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73C69"/>
    <w:rPr>
      <w:sz w:val="18"/>
      <w:szCs w:val="18"/>
    </w:rPr>
  </w:style>
  <w:style w:type="character" w:styleId="a5">
    <w:name w:val="Strong"/>
    <w:basedOn w:val="a0"/>
    <w:uiPriority w:val="22"/>
    <w:qFormat/>
    <w:rsid w:val="009670D7"/>
    <w:rPr>
      <w:b/>
      <w:bCs/>
    </w:rPr>
  </w:style>
  <w:style w:type="character" w:customStyle="1" w:styleId="2Char">
    <w:name w:val="标题 2 Char"/>
    <w:basedOn w:val="a0"/>
    <w:link w:val="2"/>
    <w:uiPriority w:val="9"/>
    <w:rsid w:val="004F0972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12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1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719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</Words>
  <Characters>510</Characters>
  <Application>Microsoft Office Word</Application>
  <DocSecurity>0</DocSecurity>
  <Lines>4</Lines>
  <Paragraphs>1</Paragraphs>
  <ScaleCrop>false</ScaleCrop>
  <Company>微软中国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2021-01-26T07:27:00Z</dcterms:created>
  <dcterms:modified xsi:type="dcterms:W3CDTF">2021-01-26T07:27:00Z</dcterms:modified>
</cp:coreProperties>
</file>