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afterLines="100" w:line="400" w:lineRule="exact"/>
        <w:jc w:val="center"/>
        <w:rPr>
          <w:rFonts w:ascii="宋体" w:hAnsi="宋体"/>
          <w:b/>
          <w:bCs/>
          <w:sz w:val="40"/>
          <w:szCs w:val="22"/>
        </w:rPr>
      </w:pPr>
      <w:r>
        <w:rPr>
          <w:rFonts w:hint="eastAsia" w:ascii="宋体" w:hAnsi="宋体"/>
          <w:b/>
          <w:bCs/>
          <w:sz w:val="40"/>
          <w:szCs w:val="22"/>
        </w:rPr>
        <w:t>绵阳市中心医院</w:t>
      </w:r>
    </w:p>
    <w:p>
      <w:pPr>
        <w:spacing w:afterLines="100" w:line="40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22"/>
        </w:rPr>
        <w:t>手术室护理专科护士培训基地学员报名表</w:t>
      </w:r>
    </w:p>
    <w:tbl>
      <w:tblPr>
        <w:tblStyle w:val="7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371"/>
        <w:gridCol w:w="229"/>
        <w:gridCol w:w="900"/>
        <w:gridCol w:w="112"/>
        <w:gridCol w:w="331"/>
        <w:gridCol w:w="377"/>
        <w:gridCol w:w="567"/>
        <w:gridCol w:w="993"/>
        <w:gridCol w:w="1173"/>
        <w:gridCol w:w="14"/>
        <w:gridCol w:w="449"/>
        <w:gridCol w:w="763"/>
        <w:gridCol w:w="796"/>
        <w:gridCol w:w="49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51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单位等级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目前从事的专业及工作年限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1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护士执业证书编号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发证日期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何年何月－何年何月</w:t>
            </w: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在何单位学习/工作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21" w:type="dxa"/>
            <w:gridSpan w:val="2"/>
            <w:vMerge w:val="restart"/>
            <w:textDirection w:val="tbLrV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证书审核</w:t>
            </w:r>
          </w:p>
          <w:p>
            <w:pPr>
              <w:snapToGrid w:val="0"/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（接受单位审核）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是否完整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真实性检查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相关管理部分审查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完整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缺项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无异常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待查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Cs w:val="21"/>
              </w:rPr>
              <w:t>伪造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学历证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完整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缺项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无异常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待查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Cs w:val="21"/>
              </w:rPr>
              <w:t>伪造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护士执业证书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完整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缺项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无异常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待查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Cs w:val="21"/>
              </w:rPr>
              <w:t>伪造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地址：四川省绵阳市涪城区警钟街常家巷12号，绵阳市中心医院护理部</w:t>
      </w: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邮政编码：</w:t>
      </w:r>
      <w:r>
        <w:rPr>
          <w:rFonts w:ascii="宋体" w:hAnsi="宋体"/>
          <w:szCs w:val="21"/>
        </w:rPr>
        <w:t>610041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816-2239671　　网址：</w:t>
      </w:r>
      <w:r>
        <w:fldChar w:fldCharType="begin"/>
      </w:r>
      <w:r>
        <w:instrText xml:space="preserve"> HYPERLINK "http://www.myzxyy.com" </w:instrText>
      </w:r>
      <w:r>
        <w:fldChar w:fldCharType="separate"/>
      </w:r>
      <w:r>
        <w:rPr>
          <w:rStyle w:val="9"/>
          <w:szCs w:val="21"/>
        </w:rPr>
        <w:t>www.myzxyy.com</w:t>
      </w:r>
      <w:r>
        <w:rPr>
          <w:rStyle w:val="9"/>
          <w:szCs w:val="21"/>
        </w:rPr>
        <w:fldChar w:fldCharType="end"/>
      </w:r>
    </w:p>
    <w:tbl>
      <w:tblPr>
        <w:tblStyle w:val="7"/>
        <w:tblpPr w:leftFromText="180" w:rightFromText="180" w:vertAnchor="text" w:horzAnchor="page" w:tblpX="1230" w:tblpY="-131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99"/>
        <w:gridCol w:w="6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</w:t>
            </w:r>
          </w:p>
        </w:tc>
        <w:tc>
          <w:tcPr>
            <w:tcW w:w="866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选送单位对进修人员的政治思想、业务能力和工作表现评价</w:t>
            </w:r>
          </w:p>
        </w:tc>
        <w:tc>
          <w:tcPr>
            <w:tcW w:w="8663" w:type="dxa"/>
            <w:gridSpan w:val="2"/>
          </w:tcPr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护理部负责人（签字）</w:t>
            </w:r>
          </w:p>
          <w:p>
            <w:pPr>
              <w:spacing w:line="40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6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　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　   　年　　 月　　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科室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6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科室负责人（签字）：　　　年　　月　　日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护理部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护理部意见（章）　　年　　月　　日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24"/>
        </w:rPr>
      </w:pPr>
      <w:bookmarkStart w:id="0" w:name="_GoBack"/>
      <w:bookmarkEnd w:id="0"/>
    </w:p>
    <w:p>
      <w:pPr>
        <w:spacing w:afterLines="100" w:line="400" w:lineRule="exact"/>
        <w:jc w:val="center"/>
        <w:rPr>
          <w:rFonts w:ascii="宋体" w:hAnsi="宋体"/>
          <w:b/>
          <w:bCs/>
          <w:sz w:val="40"/>
          <w:szCs w:val="22"/>
        </w:rPr>
      </w:pPr>
      <w:r>
        <w:rPr>
          <w:rFonts w:hint="eastAsia" w:ascii="宋体" w:hAnsi="宋体"/>
          <w:b/>
          <w:bCs/>
          <w:sz w:val="40"/>
          <w:szCs w:val="22"/>
        </w:rPr>
        <w:t>绵阳市中心医院</w:t>
      </w:r>
    </w:p>
    <w:p>
      <w:pPr>
        <w:spacing w:afterLines="100" w:line="40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22"/>
          <w:lang w:val="en-US" w:eastAsia="zh-CN"/>
        </w:rPr>
        <w:t>静脉输液</w:t>
      </w:r>
      <w:r>
        <w:rPr>
          <w:rFonts w:hint="eastAsia" w:ascii="宋体" w:hAnsi="宋体"/>
          <w:b/>
          <w:bCs/>
          <w:sz w:val="40"/>
          <w:szCs w:val="22"/>
        </w:rPr>
        <w:t>专科护士培训基地学员报名表</w:t>
      </w:r>
    </w:p>
    <w:tbl>
      <w:tblPr>
        <w:tblStyle w:val="7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371"/>
        <w:gridCol w:w="229"/>
        <w:gridCol w:w="900"/>
        <w:gridCol w:w="112"/>
        <w:gridCol w:w="331"/>
        <w:gridCol w:w="377"/>
        <w:gridCol w:w="567"/>
        <w:gridCol w:w="993"/>
        <w:gridCol w:w="1173"/>
        <w:gridCol w:w="14"/>
        <w:gridCol w:w="449"/>
        <w:gridCol w:w="763"/>
        <w:gridCol w:w="796"/>
        <w:gridCol w:w="49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51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单位等级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目前从事的专业及工作年限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1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护士执业证书编号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发证日期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</w:t>
            </w:r>
            <w:r>
              <w:rPr>
                <w:rFonts w:hint="eastAsia" w:ascii="宋体" w:hAnsi="宋体" w:eastAsia="宋体" w:cs="宋体"/>
                <w:szCs w:val="21"/>
              </w:rPr>
              <w:t>－</w:t>
            </w:r>
            <w:r>
              <w:rPr>
                <w:rFonts w:hint="eastAsia" w:ascii="宋体" w:hAnsi="宋体"/>
                <w:szCs w:val="21"/>
              </w:rPr>
              <w:t>何年何月</w:t>
            </w: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在何单位学习/工作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21" w:type="dxa"/>
            <w:gridSpan w:val="2"/>
            <w:vMerge w:val="restart"/>
            <w:textDirection w:val="tbLrV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证书审核</w:t>
            </w:r>
          </w:p>
          <w:p>
            <w:pPr>
              <w:snapToGrid w:val="0"/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（接受单位审核）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是否完整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真实性检查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相关管理部分审查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完整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缺项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无异常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待查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Cs w:val="21"/>
              </w:rPr>
              <w:t>伪造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学历证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完整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缺项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无异常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待查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Cs w:val="21"/>
              </w:rPr>
              <w:t>伪造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护士执业证书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完整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缺项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无异常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待查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Cs w:val="21"/>
              </w:rPr>
              <w:t>伪造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地址：四川省绵阳市涪城区警钟街常家巷12号，绵阳市中心医院护理部</w:t>
      </w: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邮政编码：</w:t>
      </w:r>
      <w:r>
        <w:rPr>
          <w:rFonts w:ascii="宋体" w:hAnsi="宋体"/>
          <w:szCs w:val="21"/>
        </w:rPr>
        <w:t>610041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816-2239671　　网址：</w:t>
      </w:r>
      <w:r>
        <w:fldChar w:fldCharType="begin"/>
      </w:r>
      <w:r>
        <w:instrText xml:space="preserve"> HYPERLINK "http://www.myzxyy.com" </w:instrText>
      </w:r>
      <w:r>
        <w:fldChar w:fldCharType="separate"/>
      </w:r>
      <w:r>
        <w:rPr>
          <w:rStyle w:val="9"/>
          <w:szCs w:val="21"/>
        </w:rPr>
        <w:t>www.myzxyy.com</w:t>
      </w:r>
      <w:r>
        <w:rPr>
          <w:rStyle w:val="9"/>
          <w:szCs w:val="21"/>
        </w:rPr>
        <w:fldChar w:fldCharType="end"/>
      </w:r>
    </w:p>
    <w:tbl>
      <w:tblPr>
        <w:tblStyle w:val="7"/>
        <w:tblpPr w:leftFromText="180" w:rightFromText="180" w:vertAnchor="text" w:horzAnchor="page" w:tblpX="1230" w:tblpY="-131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99"/>
        <w:gridCol w:w="6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</w:t>
            </w:r>
          </w:p>
        </w:tc>
        <w:tc>
          <w:tcPr>
            <w:tcW w:w="866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选送单位对进修人员的政治思想、业务能力和工作表现评价</w:t>
            </w:r>
          </w:p>
        </w:tc>
        <w:tc>
          <w:tcPr>
            <w:tcW w:w="8663" w:type="dxa"/>
            <w:gridSpan w:val="2"/>
          </w:tcPr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护理部负责人（签字）</w:t>
            </w:r>
          </w:p>
          <w:p>
            <w:pPr>
              <w:spacing w:line="40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6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　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　   　年　　 月　　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科室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6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科室负责人（签字）：　　　年　　月　　日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护理部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护理部意见（章）　　年　　月　　日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09"/>
    <w:rsid w:val="000548B7"/>
    <w:rsid w:val="000903C7"/>
    <w:rsid w:val="000A0933"/>
    <w:rsid w:val="001358D6"/>
    <w:rsid w:val="00214C99"/>
    <w:rsid w:val="00283974"/>
    <w:rsid w:val="00350B49"/>
    <w:rsid w:val="00433575"/>
    <w:rsid w:val="00493D47"/>
    <w:rsid w:val="004E0754"/>
    <w:rsid w:val="005B0673"/>
    <w:rsid w:val="005C14EC"/>
    <w:rsid w:val="00613595"/>
    <w:rsid w:val="007050CF"/>
    <w:rsid w:val="007F57E6"/>
    <w:rsid w:val="008B59EB"/>
    <w:rsid w:val="00984344"/>
    <w:rsid w:val="00A50808"/>
    <w:rsid w:val="00A87E18"/>
    <w:rsid w:val="00AC0543"/>
    <w:rsid w:val="00AD11FE"/>
    <w:rsid w:val="00B74F80"/>
    <w:rsid w:val="00BE6BC7"/>
    <w:rsid w:val="00CA72E4"/>
    <w:rsid w:val="00CF5415"/>
    <w:rsid w:val="00E00736"/>
    <w:rsid w:val="00EC7909"/>
    <w:rsid w:val="093353AE"/>
    <w:rsid w:val="0DDE11F1"/>
    <w:rsid w:val="0E695464"/>
    <w:rsid w:val="0E833564"/>
    <w:rsid w:val="115E0831"/>
    <w:rsid w:val="12553B8E"/>
    <w:rsid w:val="165B2B78"/>
    <w:rsid w:val="1FCF6571"/>
    <w:rsid w:val="221E394C"/>
    <w:rsid w:val="25AB4E41"/>
    <w:rsid w:val="2B5E14D4"/>
    <w:rsid w:val="30A85894"/>
    <w:rsid w:val="312E2B75"/>
    <w:rsid w:val="3E934160"/>
    <w:rsid w:val="416B203D"/>
    <w:rsid w:val="43543335"/>
    <w:rsid w:val="505863EB"/>
    <w:rsid w:val="57661E4E"/>
    <w:rsid w:val="5ADA1FE9"/>
    <w:rsid w:val="5B031C1B"/>
    <w:rsid w:val="70052331"/>
    <w:rsid w:val="7C5A2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rFonts w:cs="Times New Roman"/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325</Words>
  <Characters>1857</Characters>
  <Lines>15</Lines>
  <Paragraphs>4</Paragraphs>
  <TotalTime>1</TotalTime>
  <ScaleCrop>false</ScaleCrop>
  <LinksUpToDate>false</LinksUpToDate>
  <CharactersWithSpaces>2178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2020-07-22T07:09:00Z</dcterms:created>
  <dc:creator>Administrator</dc:creator>
  <cp:lastModifiedBy>佳佳</cp:lastModifiedBy>
  <dcterms:modified xsi:type="dcterms:W3CDTF">2020-12-22T07:20:26Z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