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永和县卫生健康系统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公开招聘事业单位专业技术人员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诚信报名考试承诺书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公告，理解其内容，符合报考条件。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我郑重承诺：</w:t>
      </w:r>
      <w:r>
        <w:rPr>
          <w:rFonts w:hint="eastAsia" w:ascii="仿宋_GB2312" w:eastAsia="仿宋_GB2312"/>
          <w:sz w:val="32"/>
          <w:szCs w:val="32"/>
        </w:rPr>
        <w:t>本人所提供的个人信息、证明材料、各种证件等真实、准确，并自觉遵守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的各项规定，诚实守信、严守纪律，认真履行报考人员的义务。对因提供有关信息证件不实或违反有关纪律规定所造成后果，本人自愿承担相应责任。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A45F0"/>
    <w:rsid w:val="16B365D6"/>
    <w:rsid w:val="44C14AB9"/>
    <w:rsid w:val="471A45F0"/>
    <w:rsid w:val="542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2020-12-01T02:35:00Z</dcterms:created>
  <dc:creator>夜梓幽</dc:creator>
  <cp:lastModifiedBy>甲虫fighting</cp:lastModifiedBy>
  <dcterms:modified xsi:type="dcterms:W3CDTF">2020-12-11T02:09:47Z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