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74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3544"/>
        <w:gridCol w:w="1751"/>
      </w:tblGrid>
      <w:tr w:rsidR="009D17D2" w:rsidRPr="00F77EDC" w:rsidTr="00C76EB1">
        <w:trPr>
          <w:trHeight w:val="17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参会单位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课室号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预约使用时间</w:t>
            </w:r>
          </w:p>
        </w:tc>
      </w:tr>
      <w:tr w:rsidR="009D17D2" w:rsidRPr="00F77EDC" w:rsidTr="00C76EB1">
        <w:trPr>
          <w:trHeight w:val="17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left"/>
              <w:rPr>
                <w:rFonts w:ascii="等线" w:eastAsia="等线" w:hAnsi="等线" w:cs="宋体"/>
                <w:b/>
                <w:kern w:val="0"/>
                <w:sz w:val="20"/>
                <w:szCs w:val="20"/>
              </w:rPr>
            </w:pPr>
            <w:r w:rsidRPr="009D17D2">
              <w:rPr>
                <w:rFonts w:ascii="等线" w:eastAsia="等线" w:hAnsi="等线" w:cs="宋体" w:hint="eastAsia"/>
                <w:b/>
                <w:kern w:val="0"/>
                <w:sz w:val="20"/>
                <w:szCs w:val="20"/>
              </w:rPr>
              <w:t>茂名市电白区卫生健康局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A4-1、A4-2、A4-3、A4-4、A4-5、B4-1、B4-2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12:00-18:00</w:t>
            </w:r>
          </w:p>
        </w:tc>
      </w:tr>
      <w:tr w:rsidR="009D17D2" w:rsidRPr="00F77EDC" w:rsidTr="00C76EB1">
        <w:trPr>
          <w:trHeight w:val="17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left"/>
              <w:rPr>
                <w:rFonts w:ascii="等线" w:eastAsia="等线" w:hAnsi="等线" w:cs="宋体"/>
                <w:b/>
                <w:kern w:val="0"/>
                <w:sz w:val="20"/>
                <w:szCs w:val="20"/>
              </w:rPr>
            </w:pPr>
            <w:r w:rsidRPr="009D17D2">
              <w:rPr>
                <w:rFonts w:ascii="等线" w:eastAsia="等线" w:hAnsi="等线" w:cs="宋体" w:hint="eastAsia"/>
                <w:b/>
                <w:kern w:val="0"/>
                <w:sz w:val="20"/>
                <w:szCs w:val="20"/>
              </w:rPr>
              <w:t>茂名市高州市卫生健康局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A2-1、A2-2、A2-3、A2-4、A2-5、A2-6、B2-1、B2-2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12:30-20:00</w:t>
            </w:r>
          </w:p>
        </w:tc>
      </w:tr>
      <w:tr w:rsidR="009D17D2" w:rsidRPr="00F77EDC" w:rsidTr="00C76EB1">
        <w:trPr>
          <w:trHeight w:val="17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left"/>
              <w:rPr>
                <w:rFonts w:ascii="等线" w:eastAsia="等线" w:hAnsi="等线" w:cs="宋体"/>
                <w:b/>
                <w:kern w:val="0"/>
                <w:sz w:val="20"/>
                <w:szCs w:val="20"/>
              </w:rPr>
            </w:pPr>
            <w:r w:rsidRPr="009D17D2">
              <w:rPr>
                <w:rFonts w:ascii="等线" w:eastAsia="等线" w:hAnsi="等线" w:cs="宋体" w:hint="eastAsia"/>
                <w:b/>
                <w:kern w:val="0"/>
                <w:sz w:val="20"/>
                <w:szCs w:val="20"/>
              </w:rPr>
              <w:t>茂名市化州市卫生健康局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A5-1、A5-2、A5-3、A5-4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12:00-19:00</w:t>
            </w:r>
          </w:p>
        </w:tc>
      </w:tr>
      <w:tr w:rsidR="009D17D2" w:rsidRPr="00F77EDC" w:rsidTr="00C76EB1">
        <w:trPr>
          <w:trHeight w:val="17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left"/>
              <w:rPr>
                <w:rFonts w:ascii="等线" w:eastAsia="等线" w:hAnsi="等线" w:cs="宋体"/>
                <w:b/>
                <w:kern w:val="0"/>
                <w:sz w:val="20"/>
                <w:szCs w:val="20"/>
              </w:rPr>
            </w:pPr>
            <w:r w:rsidRPr="009D17D2">
              <w:rPr>
                <w:rFonts w:ascii="等线" w:eastAsia="等线" w:hAnsi="等线" w:cs="宋体" w:hint="eastAsia"/>
                <w:b/>
                <w:kern w:val="0"/>
                <w:sz w:val="20"/>
                <w:szCs w:val="20"/>
              </w:rPr>
              <w:t>茂名市信宜市卫生健康局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A3-2、A3-3、A3-4、A3-5、A3-6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09:00-19:00</w:t>
            </w:r>
          </w:p>
        </w:tc>
      </w:tr>
      <w:tr w:rsidR="009D17D2" w:rsidRPr="00F77EDC" w:rsidTr="00C76EB1">
        <w:trPr>
          <w:trHeight w:val="17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left"/>
              <w:rPr>
                <w:rFonts w:ascii="等线" w:eastAsia="等线" w:hAnsi="等线" w:cs="宋体"/>
                <w:b/>
                <w:kern w:val="0"/>
                <w:sz w:val="20"/>
                <w:szCs w:val="20"/>
              </w:rPr>
            </w:pPr>
            <w:r w:rsidRPr="009D17D2">
              <w:rPr>
                <w:rFonts w:ascii="等线" w:eastAsia="等线" w:hAnsi="等线" w:cs="宋体" w:hint="eastAsia"/>
                <w:b/>
                <w:kern w:val="0"/>
                <w:sz w:val="20"/>
                <w:szCs w:val="20"/>
              </w:rPr>
              <w:t>肇庆市卫生健康局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C2-1、C2-2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11:30-15:00</w:t>
            </w:r>
          </w:p>
        </w:tc>
      </w:tr>
      <w:tr w:rsidR="009D17D2" w:rsidRPr="00F77EDC" w:rsidTr="00C76EB1">
        <w:trPr>
          <w:trHeight w:val="17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left"/>
              <w:rPr>
                <w:rFonts w:ascii="等线" w:eastAsia="等线" w:hAnsi="等线" w:cs="宋体"/>
                <w:b/>
                <w:kern w:val="0"/>
                <w:sz w:val="20"/>
                <w:szCs w:val="20"/>
              </w:rPr>
            </w:pPr>
            <w:r w:rsidRPr="009D17D2">
              <w:rPr>
                <w:rFonts w:ascii="等线" w:eastAsia="等线" w:hAnsi="等线" w:cs="宋体" w:hint="eastAsia"/>
                <w:b/>
                <w:kern w:val="0"/>
                <w:sz w:val="20"/>
                <w:szCs w:val="20"/>
              </w:rPr>
              <w:t>揭阳市榕城区卫生健康局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B3-1、B3-2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12:00-19:00</w:t>
            </w:r>
          </w:p>
        </w:tc>
      </w:tr>
      <w:tr w:rsidR="009D17D2" w:rsidRPr="00F77EDC" w:rsidTr="00C76EB1">
        <w:trPr>
          <w:trHeight w:val="17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left"/>
              <w:rPr>
                <w:rFonts w:ascii="等线" w:eastAsia="等线" w:hAnsi="等线" w:cs="宋体"/>
                <w:b/>
                <w:kern w:val="0"/>
                <w:sz w:val="20"/>
                <w:szCs w:val="20"/>
              </w:rPr>
            </w:pPr>
            <w:r w:rsidRPr="009D17D2">
              <w:rPr>
                <w:rFonts w:ascii="等线" w:eastAsia="等线" w:hAnsi="等线" w:cs="宋体" w:hint="eastAsia"/>
                <w:b/>
                <w:kern w:val="0"/>
                <w:sz w:val="20"/>
                <w:szCs w:val="20"/>
              </w:rPr>
              <w:t>广东茂名健康职业学院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D1-1、D1-2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14:00-18:00</w:t>
            </w:r>
          </w:p>
        </w:tc>
      </w:tr>
      <w:tr w:rsidR="009D17D2" w:rsidRPr="00F77EDC" w:rsidTr="00C76EB1">
        <w:trPr>
          <w:trHeight w:val="17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left"/>
              <w:rPr>
                <w:rFonts w:ascii="等线" w:eastAsia="等线" w:hAnsi="等线" w:cs="宋体"/>
                <w:b/>
                <w:kern w:val="0"/>
                <w:sz w:val="20"/>
                <w:szCs w:val="20"/>
              </w:rPr>
            </w:pPr>
            <w:r w:rsidRPr="009D17D2">
              <w:rPr>
                <w:rFonts w:ascii="等线" w:eastAsia="等线" w:hAnsi="等线" w:cs="宋体" w:hint="eastAsia"/>
                <w:b/>
                <w:kern w:val="0"/>
                <w:sz w:val="20"/>
                <w:szCs w:val="20"/>
              </w:rPr>
              <w:t>广东医科大学附属医院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A2-1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08:00-12:00</w:t>
            </w:r>
          </w:p>
        </w:tc>
      </w:tr>
      <w:tr w:rsidR="009D17D2" w:rsidRPr="00F77EDC" w:rsidTr="00C76EB1">
        <w:trPr>
          <w:trHeight w:val="17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left"/>
              <w:rPr>
                <w:rFonts w:ascii="等线" w:eastAsia="等线" w:hAnsi="等线" w:cs="宋体"/>
                <w:b/>
                <w:kern w:val="0"/>
                <w:sz w:val="20"/>
                <w:szCs w:val="20"/>
              </w:rPr>
            </w:pPr>
            <w:r w:rsidRPr="009D17D2">
              <w:rPr>
                <w:rFonts w:ascii="等线" w:eastAsia="等线" w:hAnsi="等线" w:cs="宋体" w:hint="eastAsia"/>
                <w:b/>
                <w:kern w:val="0"/>
                <w:sz w:val="20"/>
                <w:szCs w:val="20"/>
              </w:rPr>
              <w:t>东莞市中医院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A2-2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08:00-12:00</w:t>
            </w:r>
          </w:p>
        </w:tc>
      </w:tr>
      <w:tr w:rsidR="009D17D2" w:rsidRPr="00F77EDC" w:rsidTr="00C76EB1">
        <w:trPr>
          <w:trHeight w:val="17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left"/>
              <w:rPr>
                <w:rFonts w:ascii="等线" w:eastAsia="等线" w:hAnsi="等线" w:cs="宋体"/>
                <w:b/>
                <w:kern w:val="0"/>
                <w:sz w:val="20"/>
                <w:szCs w:val="20"/>
              </w:rPr>
            </w:pPr>
            <w:r w:rsidRPr="009D17D2">
              <w:rPr>
                <w:rFonts w:ascii="等线" w:eastAsia="等线" w:hAnsi="等线" w:cs="宋体" w:hint="eastAsia"/>
                <w:b/>
                <w:kern w:val="0"/>
                <w:sz w:val="20"/>
                <w:szCs w:val="20"/>
              </w:rPr>
              <w:t>汕头大学附属第二医院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A2-3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08:00-12:00</w:t>
            </w:r>
          </w:p>
        </w:tc>
      </w:tr>
      <w:tr w:rsidR="009D17D2" w:rsidRPr="00F77EDC" w:rsidTr="00C76EB1">
        <w:trPr>
          <w:trHeight w:val="17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left"/>
              <w:rPr>
                <w:rFonts w:ascii="等线" w:eastAsia="等线" w:hAnsi="等线" w:cs="宋体"/>
                <w:b/>
                <w:kern w:val="0"/>
                <w:sz w:val="20"/>
                <w:szCs w:val="20"/>
              </w:rPr>
            </w:pPr>
            <w:r w:rsidRPr="009D17D2">
              <w:rPr>
                <w:rFonts w:ascii="等线" w:eastAsia="等线" w:hAnsi="等线" w:cs="宋体" w:hint="eastAsia"/>
                <w:b/>
                <w:kern w:val="0"/>
                <w:sz w:val="20"/>
                <w:szCs w:val="20"/>
              </w:rPr>
              <w:t>惠州市中心人民医院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A2-4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08:00-12:00</w:t>
            </w:r>
          </w:p>
        </w:tc>
      </w:tr>
      <w:tr w:rsidR="009D17D2" w:rsidRPr="00F77EDC" w:rsidTr="00C76EB1">
        <w:trPr>
          <w:trHeight w:val="17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left"/>
              <w:rPr>
                <w:rFonts w:ascii="等线" w:eastAsia="等线" w:hAnsi="等线" w:cs="宋体"/>
                <w:b/>
                <w:kern w:val="0"/>
                <w:sz w:val="20"/>
                <w:szCs w:val="20"/>
              </w:rPr>
            </w:pPr>
            <w:r w:rsidRPr="009D17D2">
              <w:rPr>
                <w:rFonts w:ascii="等线" w:eastAsia="等线" w:hAnsi="等线" w:cs="宋体" w:hint="eastAsia"/>
                <w:b/>
                <w:kern w:val="0"/>
                <w:sz w:val="20"/>
                <w:szCs w:val="20"/>
              </w:rPr>
              <w:t>广州医科大学附属第三医院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A2-5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08:00-12:00</w:t>
            </w:r>
          </w:p>
        </w:tc>
      </w:tr>
      <w:tr w:rsidR="009D17D2" w:rsidRPr="00F77EDC" w:rsidTr="00C76EB1">
        <w:trPr>
          <w:trHeight w:val="17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13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left"/>
              <w:rPr>
                <w:rFonts w:ascii="等线" w:eastAsia="等线" w:hAnsi="等线" w:cs="宋体"/>
                <w:b/>
                <w:kern w:val="0"/>
                <w:sz w:val="20"/>
                <w:szCs w:val="20"/>
              </w:rPr>
            </w:pPr>
            <w:r w:rsidRPr="009D17D2">
              <w:rPr>
                <w:rFonts w:ascii="等线" w:eastAsia="等线" w:hAnsi="等线" w:cs="宋体" w:hint="eastAsia"/>
                <w:b/>
                <w:kern w:val="0"/>
                <w:sz w:val="20"/>
                <w:szCs w:val="20"/>
              </w:rPr>
              <w:t>广州市妇女儿童医疗中心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A2-6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08:00-12:00</w:t>
            </w:r>
          </w:p>
        </w:tc>
      </w:tr>
      <w:tr w:rsidR="009D17D2" w:rsidRPr="00F77EDC" w:rsidTr="00C76EB1">
        <w:trPr>
          <w:trHeight w:val="17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14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left"/>
              <w:rPr>
                <w:rFonts w:ascii="等线" w:eastAsia="等线" w:hAnsi="等线" w:cs="宋体"/>
                <w:b/>
                <w:kern w:val="0"/>
                <w:sz w:val="20"/>
                <w:szCs w:val="20"/>
              </w:rPr>
            </w:pPr>
            <w:r w:rsidRPr="009D17D2">
              <w:rPr>
                <w:rFonts w:ascii="等线" w:eastAsia="等线" w:hAnsi="等线" w:cs="宋体" w:hint="eastAsia"/>
                <w:b/>
                <w:kern w:val="0"/>
                <w:sz w:val="20"/>
                <w:szCs w:val="20"/>
              </w:rPr>
              <w:t>广东省农垦中心医院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A3-1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08:30-14:00</w:t>
            </w:r>
          </w:p>
        </w:tc>
      </w:tr>
      <w:tr w:rsidR="009D17D2" w:rsidRPr="00F77EDC" w:rsidTr="00C76EB1">
        <w:trPr>
          <w:trHeight w:val="17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left"/>
              <w:rPr>
                <w:rFonts w:ascii="等线" w:eastAsia="等线" w:hAnsi="等线" w:cs="宋体"/>
                <w:b/>
                <w:kern w:val="0"/>
                <w:sz w:val="20"/>
                <w:szCs w:val="20"/>
              </w:rPr>
            </w:pPr>
            <w:r w:rsidRPr="009D17D2">
              <w:rPr>
                <w:rFonts w:ascii="等线" w:eastAsia="等线" w:hAnsi="等线" w:cs="宋体" w:hint="eastAsia"/>
                <w:b/>
                <w:kern w:val="0"/>
                <w:sz w:val="20"/>
                <w:szCs w:val="20"/>
              </w:rPr>
              <w:t>广州金域医学检验中心有限公司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C3-1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14:00-17:00</w:t>
            </w:r>
          </w:p>
        </w:tc>
      </w:tr>
      <w:tr w:rsidR="009D17D2" w:rsidRPr="00F77EDC" w:rsidTr="00C76EB1">
        <w:trPr>
          <w:trHeight w:val="17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16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left"/>
              <w:rPr>
                <w:rFonts w:ascii="等线" w:eastAsia="等线" w:hAnsi="等线" w:cs="宋体"/>
                <w:b/>
                <w:kern w:val="0"/>
                <w:sz w:val="20"/>
                <w:szCs w:val="20"/>
              </w:rPr>
            </w:pPr>
            <w:r w:rsidRPr="009D17D2">
              <w:rPr>
                <w:rFonts w:ascii="等线" w:eastAsia="等线" w:hAnsi="等线" w:cs="宋体" w:hint="eastAsia"/>
                <w:b/>
                <w:kern w:val="0"/>
                <w:sz w:val="20"/>
                <w:szCs w:val="20"/>
              </w:rPr>
              <w:t>广州善强生物科技有限公司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C3-2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13:00-17:00</w:t>
            </w:r>
          </w:p>
        </w:tc>
      </w:tr>
      <w:tr w:rsidR="009D17D2" w:rsidRPr="00F77EDC" w:rsidTr="00C76EB1">
        <w:trPr>
          <w:trHeight w:val="17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17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left"/>
              <w:rPr>
                <w:rFonts w:ascii="等线" w:eastAsia="等线" w:hAnsi="等线" w:cs="宋体"/>
                <w:b/>
                <w:kern w:val="0"/>
                <w:sz w:val="20"/>
                <w:szCs w:val="20"/>
              </w:rPr>
            </w:pPr>
            <w:r w:rsidRPr="009D17D2">
              <w:rPr>
                <w:rFonts w:ascii="等线" w:eastAsia="等线" w:hAnsi="等线" w:cs="宋体" w:hint="eastAsia"/>
                <w:b/>
                <w:kern w:val="0"/>
                <w:sz w:val="20"/>
                <w:szCs w:val="20"/>
              </w:rPr>
              <w:t>郑州安图生物工程股份有限公司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C3-1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9D17D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11:30-12:00</w:t>
            </w:r>
          </w:p>
        </w:tc>
      </w:tr>
    </w:tbl>
    <w:p w:rsidR="002618D7" w:rsidRPr="00FD59F3" w:rsidRDefault="009D17D2" w:rsidP="00FD59F3">
      <w:pPr>
        <w:jc w:val="center"/>
        <w:rPr>
          <w:rFonts w:ascii="黑体" w:eastAsia="黑体" w:hAnsi="黑体" w:cs="宋体"/>
          <w:b/>
          <w:bCs/>
          <w:kern w:val="0"/>
          <w:sz w:val="24"/>
          <w:szCs w:val="24"/>
        </w:rPr>
      </w:pPr>
      <w:r w:rsidRPr="009D17D2"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广东省2021届普通高校毕业生系列供需见面活动——医学、药学、卫生管理类专场（广东医科大学2021届毕业生供需见面会）用人单位面试场地预约（截至12月8日数据）</w:t>
      </w:r>
    </w:p>
    <w:p w:rsidR="009D17D2" w:rsidRDefault="009D17D2"/>
    <w:p w:rsidR="009D17D2" w:rsidRDefault="009D17D2"/>
    <w:p w:rsidR="009D17D2" w:rsidRDefault="009D17D2"/>
    <w:p w:rsidR="00F77EDC" w:rsidRDefault="00F77EDC"/>
    <w:p w:rsidR="00F77EDC" w:rsidRDefault="00F77EDC"/>
    <w:p w:rsidR="00F77EDC" w:rsidRDefault="00F77EDC"/>
    <w:p w:rsidR="00F77EDC" w:rsidRDefault="00F77EDC"/>
    <w:p w:rsidR="00F77EDC" w:rsidRDefault="00F77EDC"/>
    <w:p w:rsidR="00C76EB1" w:rsidRDefault="00C76EB1"/>
    <w:p w:rsidR="00F77EDC" w:rsidRDefault="00F77EDC"/>
    <w:p w:rsidR="00F77EDC" w:rsidRDefault="00F77EDC"/>
    <w:p w:rsidR="00F77EDC" w:rsidRDefault="00F77EDC"/>
    <w:p w:rsidR="00F77EDC" w:rsidRDefault="00F77EDC"/>
    <w:p w:rsidR="00F77EDC" w:rsidRDefault="00F77EDC"/>
    <w:p w:rsidR="00F77EDC" w:rsidRDefault="00F77EDC"/>
    <w:p w:rsidR="00F77EDC" w:rsidRDefault="00F77EDC"/>
    <w:p w:rsidR="009D17D2" w:rsidRPr="00F77EDC" w:rsidRDefault="009D17D2" w:rsidP="009D17D2">
      <w:pPr>
        <w:jc w:val="center"/>
        <w:rPr>
          <w:sz w:val="24"/>
          <w:szCs w:val="24"/>
        </w:rPr>
      </w:pPr>
      <w:r w:rsidRPr="009D17D2"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lastRenderedPageBreak/>
        <w:t>广东省2021届普通高校毕业生系列供需见面活动——医学、药学、卫生管理类专场（广东医科大学2021届毕业生供需见面会）参会单位展位安排</w:t>
      </w:r>
    </w:p>
    <w:tbl>
      <w:tblPr>
        <w:tblW w:w="88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7872"/>
      </w:tblGrid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BFBFBF" w:themeFill="background1" w:themeFillShade="BF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展位号</w:t>
            </w:r>
          </w:p>
        </w:tc>
        <w:tc>
          <w:tcPr>
            <w:tcW w:w="7872" w:type="dxa"/>
            <w:shd w:val="clear" w:color="auto" w:fill="BFBFBF" w:themeFill="background1" w:themeFillShade="BF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单位名称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A1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广东茂名健康职业学院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A2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广东财经大学华商学院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A3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广州华夏职业学院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A4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东莞联合高级技工学校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A5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广东医科大学附属佛山三水医院（佛山市三水区人民医院）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A6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广东医科大学附属海丰彭湃医院（海丰县彭湃纪念医院）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A7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广东医科大学附属中山黄圃医院（中山市黄圃人民医院）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A8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广东医科大学附属廉江医院（廉江市人民医院）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A9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广东医科大学附属开平医院(开平市中心人民医院）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A10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广东医科大学附属禅城中心医院（佛山市禅城中心医院）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A11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广东医科大学附属广东省农垦中心医院（广东农垦中心医院）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A12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广东医科大学附属东莞厚街医院（东莞市厚街医院）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A13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广东医科大学附属湛江中心医院（湛江中心人民医院）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A14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广东医科大学附属茂名石化医院（茂名石化医院）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A15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广东医科大学附属妇女儿童医院（佛山市顺德区妇幼保健院）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A16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广东医科大学附属惠州妇女儿童医院（惠州市第二妇幼保健院）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A17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广东医科大学附属第二医院（湛江市第二人民医院）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A18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广东医科大学附属医院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A19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广东医科大学附属第三医院（佛山市顺德区龙江医院）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A20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广东医科大学附属深圳妇女儿童医院（深圳市南山区妇幼保健院）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A21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广东医科大学附属惠州中心医院（惠州市中心人民医院）</w:t>
            </w:r>
          </w:p>
        </w:tc>
      </w:tr>
      <w:tr w:rsidR="009D17D2" w:rsidRPr="009D17D2" w:rsidTr="007A5B3C">
        <w:trPr>
          <w:trHeight w:val="57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A22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广东医科大学附属东莞儿童医院（东莞市第八人民医院、东莞市儿童医院）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A23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广东医科大学附属阳江医院（阳江市人民医院）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A24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广东医科大学附属台山医院（台山市人民医院）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A25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广东医科大学附属惠东医院（惠东县人民医院）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A26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云浮市人才工作服务局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A27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云浮市人民医院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A28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新兴县人民医院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A29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郁南县人民医院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A30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广东医科大学附属罗定医院（罗定市人民医院）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A31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云浮市中医院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A32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云浮市妇幼保健院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A33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云浮市云城区人民医院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A34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新兴县中医院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A35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郁南县第二人民医院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A36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罗定市第六人民医院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A37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柳州市柳江区中医医院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A38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西南医科大学附属医院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B1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湛江市妇幼保健计划生育服务中心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lastRenderedPageBreak/>
              <w:t>B2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湛江市第三人民医院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B3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湛江市第四人民医院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B4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湛江市霞山妇幼保健院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B5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雷州市人民医院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B6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广东省湛江农垦第二医院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B7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徐闻县人民医院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B8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徐闻县妇幼保健院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B9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遂溪县人民医院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B10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遂溪县妇幼保健院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B11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廉江市妇幼保健院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B12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吴川市妇幼保健计划生育服务中心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B13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湛江麻章甲状腺专科医院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B14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湛江骨科医院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B15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遂溪晶亮眼科医院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B16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河源市中医院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B17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河源市妇幼保健院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B18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河源市源城区人民医院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B19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龙门县人民医院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B20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龙川县人民医院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B21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兴宁市妇幼保健计划生育服务中心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B22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梅州铁炉桥医院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B23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粤北第二人民医院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B24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韶关市妇幼保健院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B25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韶关市第一人民医院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B26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清远市人民医院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B27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清远市清新区人民医院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B28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阳山县人民医院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B29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佛冈县人民医院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B30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广州中医药大学惠州医院（惠州市中医医院）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B31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惠州市第一妇幼保健院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B32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惠州市第六人民医院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B33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惠州仲恺高新区人民医院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B34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惠州市惠阳区妇幼保健院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B35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惠东县中医院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B36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惠东县妇幼保健计划生育服务中心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B37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惠州市惠阳区疾病预防控制中心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C1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信宜市卫生健康局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C2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信宜市人民医院及其分院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C3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信宜市中医院及其分院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C4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信宜市妇幼保健院及其分院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C5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信宜市疾病预防控制中心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C6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信宜市第三人民医院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C7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信宜市第二人民医院（信宜市怀乡镇中心卫生院）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lastRenderedPageBreak/>
              <w:t>C8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化州市妇幼保健计划生育服务中心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C9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化州市中医院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C10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化州市人民医院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C11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化州市卫生健康局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C12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茂名市人民医院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C13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茂名市疾病预防控制中心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C14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茂名市第三人民医院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C15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茂名市慢性病防治中心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C16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茂名市职业病防治院（茂名市骨伤科医院）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C17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茂名市妇幼保健院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C18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广东省茂名农垦医院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C19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茂名市电白区沙琅镇中心卫生院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C20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茂名市电白区林头镇中心卫生院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C21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茂名市电白区第二人民医院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C22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茂名市电白区水东医院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C23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茂名市电白区妇幼保健院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C24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茂名市电白区中医院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C25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茂名市电白区人民医院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C26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茂名市电白区卫生健康局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C27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广东医科大学附属高州医院（高州市人民医院）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C28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高州市长坡镇中心卫生院（高州市长坡医院）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C29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高州市中医院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C30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高州市妇幼保健院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C31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高州市石鼓镇中心卫生院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C32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广州市荔湾区骨伤科医院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C33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广东省第二荣军医院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C34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惠州市惠阳区中医院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C35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惠阳三和医院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C36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中信惠州医院有限公司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C37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惠州市职业病防治院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C38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惠州市惠阳区慢性病防治站</w:t>
            </w:r>
          </w:p>
        </w:tc>
      </w:tr>
      <w:tr w:rsidR="009D17D2" w:rsidRPr="009D17D2" w:rsidTr="007A5B3C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D1</w:t>
            </w:r>
          </w:p>
        </w:tc>
        <w:tc>
          <w:tcPr>
            <w:tcW w:w="7872" w:type="dxa"/>
            <w:shd w:val="clear" w:color="auto" w:fill="auto"/>
            <w:vAlign w:val="bottom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揭阳市人民医院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D2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揭阳市妇幼保健计划生育服务中心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D3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普宁市妇幼保健计划生育服务中心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D4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 xml:space="preserve">普宁华侨医院  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D5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康美医院</w:t>
            </w:r>
          </w:p>
        </w:tc>
      </w:tr>
      <w:tr w:rsidR="009D17D2" w:rsidRPr="009D17D2" w:rsidTr="007A5B3C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D6</w:t>
            </w:r>
          </w:p>
        </w:tc>
        <w:tc>
          <w:tcPr>
            <w:tcW w:w="7872" w:type="dxa"/>
            <w:shd w:val="clear" w:color="auto" w:fill="auto"/>
            <w:vAlign w:val="bottom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揭阳市榕城区辖属社区卫生服务中心</w:t>
            </w:r>
          </w:p>
        </w:tc>
      </w:tr>
      <w:tr w:rsidR="009D17D2" w:rsidRPr="009D17D2" w:rsidTr="007A5B3C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D7</w:t>
            </w:r>
          </w:p>
        </w:tc>
        <w:tc>
          <w:tcPr>
            <w:tcW w:w="7872" w:type="dxa"/>
            <w:shd w:val="clear" w:color="auto" w:fill="auto"/>
            <w:vAlign w:val="bottom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揭阳市榕城区慢性病防治院</w:t>
            </w:r>
          </w:p>
        </w:tc>
      </w:tr>
      <w:tr w:rsidR="009D17D2" w:rsidRPr="009D17D2" w:rsidTr="007A5B3C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D8</w:t>
            </w:r>
          </w:p>
        </w:tc>
        <w:tc>
          <w:tcPr>
            <w:tcW w:w="7872" w:type="dxa"/>
            <w:shd w:val="clear" w:color="auto" w:fill="auto"/>
            <w:vAlign w:val="bottom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揭阳市榕城区东兴、东阳社区卫生服务中心</w:t>
            </w:r>
          </w:p>
        </w:tc>
      </w:tr>
      <w:tr w:rsidR="009D17D2" w:rsidRPr="009D17D2" w:rsidTr="007A5B3C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D9</w:t>
            </w:r>
          </w:p>
        </w:tc>
        <w:tc>
          <w:tcPr>
            <w:tcW w:w="7872" w:type="dxa"/>
            <w:shd w:val="clear" w:color="auto" w:fill="auto"/>
            <w:vAlign w:val="bottom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揭阳市榕城区妇幼计划生育服务中心（保健院）</w:t>
            </w:r>
          </w:p>
        </w:tc>
      </w:tr>
      <w:tr w:rsidR="009D17D2" w:rsidRPr="009D17D2" w:rsidTr="007A5B3C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D10</w:t>
            </w:r>
          </w:p>
        </w:tc>
        <w:tc>
          <w:tcPr>
            <w:tcW w:w="7872" w:type="dxa"/>
            <w:shd w:val="clear" w:color="auto" w:fill="auto"/>
            <w:vAlign w:val="bottom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揭阳市榕城区人民医院</w:t>
            </w:r>
          </w:p>
        </w:tc>
      </w:tr>
      <w:tr w:rsidR="009D17D2" w:rsidRPr="009D17D2" w:rsidTr="007A5B3C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D11</w:t>
            </w:r>
          </w:p>
        </w:tc>
        <w:tc>
          <w:tcPr>
            <w:tcW w:w="7872" w:type="dxa"/>
            <w:shd w:val="clear" w:color="auto" w:fill="auto"/>
            <w:vAlign w:val="bottom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揭阳市榕城区中心医院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D12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揭西县人民医院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lastRenderedPageBreak/>
              <w:t>D13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揭西县中医医院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D14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揭阳浩泽医院有限公司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D15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揭阳爱尔眼科医院有限公司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D16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汕尾逸挥基金医院（汕尾市第二人民医院）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D17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陆丰市人民医院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D18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汕头口腔医疗中心有限公司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D19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潮州北斗肾病医院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D20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潮州市慢性病防治中心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D21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潮州市120医疗急救指挥中心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D22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潮州市妇幼保健院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D23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潮州市中医医院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D24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 xml:space="preserve">潮州市人民医院 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D25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潮州市中心医院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D26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广东省潮州卫生学校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D27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汕头大学医学院第二附属医院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D28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 xml:space="preserve">汕头市第二人民医院 （汕头市红十字会医院、汕头市应急医院）   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D29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汕头市第三人民医院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D30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汕头市潮阳区人民医院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D31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汕头市澄海区人民医院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D32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汕头市潮阳区大峰医院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D33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汕头龙湖瑞心儿童医院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D34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汕头慧晶眼科医院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D35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汕头国瑞医院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D36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汕头潮汕口腔医院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D37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 xml:space="preserve">北京博瑞霖医疗管理咨询有限公司 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D38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北京博瑞霖医疗管理咨询有限公司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E1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肇庆市卫生健康局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E2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肇庆市第一人民医院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E3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肇庆市第三人民医院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E4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肇庆市端州区人民医院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E5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肇庆市端州区妇幼保健院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E6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肇庆市端州区城东社区卫生服务中心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E7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肇庆市端州区黄岗社区卫生服务中心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E8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肇庆市鼎湖区中医院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E9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四会市人民医院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E10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四会市中医院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E11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四会万隆医院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E12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肇庆市高要区人民医院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E13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封开县人民医院</w:t>
            </w:r>
          </w:p>
        </w:tc>
      </w:tr>
      <w:tr w:rsidR="009D17D2" w:rsidRPr="009D17D2" w:rsidTr="007A5B3C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E14</w:t>
            </w:r>
          </w:p>
        </w:tc>
        <w:tc>
          <w:tcPr>
            <w:tcW w:w="7872" w:type="dxa"/>
            <w:shd w:val="clear" w:color="auto" w:fill="auto"/>
            <w:vAlign w:val="bottom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广东省封开县中医院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E15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怀集县人民医院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E16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怀集县妇幼保健院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E17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广宁县人民医院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lastRenderedPageBreak/>
              <w:t>E18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广宁县中医院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E19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广宁县妇幼保健院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E20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德庆县人民医院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E21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德庆县中医院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E22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肇庆市皮肤病医院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E23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江门市中心医院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E24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江门市人民医院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E25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江门市妇幼保健院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E26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恩平市人民医院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E27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江门市五邑中医院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E28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江门市五邑中医院恩平分院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E29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江门市职业病防治所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E30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江门市新会区人民医院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E31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江门市新会区妇幼保健院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E32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江门市新会区第三人民医院</w:t>
            </w:r>
          </w:p>
        </w:tc>
      </w:tr>
      <w:tr w:rsidR="009D17D2" w:rsidRPr="009D17D2" w:rsidTr="007A5B3C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E33</w:t>
            </w:r>
          </w:p>
        </w:tc>
        <w:tc>
          <w:tcPr>
            <w:tcW w:w="7872" w:type="dxa"/>
            <w:shd w:val="clear" w:color="auto" w:fill="auto"/>
            <w:vAlign w:val="bottom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江门市新会区中医院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E34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开平市中医院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E35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台山市中医院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E36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F444D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江门市蓬江区中西医结合医院（</w:t>
            </w:r>
            <w:r w:rsidR="00F444D5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白石</w:t>
            </w: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 xml:space="preserve">正骨医院）  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E37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江门市新会区大泽镇卫生院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E38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北京高博医院管理有限公司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F1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中山市人民医院</w:t>
            </w:r>
            <w:bookmarkStart w:id="0" w:name="_GoBack"/>
            <w:bookmarkEnd w:id="0"/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F2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中山市博爱医院</w:t>
            </w:r>
          </w:p>
        </w:tc>
      </w:tr>
      <w:tr w:rsidR="009D17D2" w:rsidRPr="009D17D2" w:rsidTr="007A5B3C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F3</w:t>
            </w:r>
          </w:p>
        </w:tc>
        <w:tc>
          <w:tcPr>
            <w:tcW w:w="7872" w:type="dxa"/>
            <w:shd w:val="clear" w:color="auto" w:fill="auto"/>
            <w:vAlign w:val="bottom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中山市西区医院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F4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中山市东凤人民医院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F5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珠海市第三人民医院（珠海市慢性病防治中心）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F6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阳江光明眼科医院</w:t>
            </w:r>
          </w:p>
        </w:tc>
      </w:tr>
      <w:tr w:rsidR="009D17D2" w:rsidRPr="009D17D2" w:rsidTr="007A5B3C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F7</w:t>
            </w:r>
          </w:p>
        </w:tc>
        <w:tc>
          <w:tcPr>
            <w:tcW w:w="7872" w:type="dxa"/>
            <w:shd w:val="clear" w:color="auto" w:fill="auto"/>
            <w:vAlign w:val="bottom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阳春市石菉医院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F8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阳春东风精神病医院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F9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阳春市妇幼保健院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F10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阳春市中医院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F11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阳春市人民医院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F12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阳西总医院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F13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阳江市第三人民医院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F14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深圳中山泌尿外科医院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F15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深圳市龙岗区妇幼保健院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F16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深圳市宝安区沙井卫生监督所（预防保健所）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F17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 xml:space="preserve">北京大学深圳医院 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F18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东莞东华医院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F19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东莞康华医院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F20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东莞台心医院</w:t>
            </w:r>
          </w:p>
        </w:tc>
      </w:tr>
      <w:tr w:rsidR="009D17D2" w:rsidRPr="009D17D2" w:rsidTr="007A5B3C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F21</w:t>
            </w:r>
          </w:p>
        </w:tc>
        <w:tc>
          <w:tcPr>
            <w:tcW w:w="7872" w:type="dxa"/>
            <w:shd w:val="clear" w:color="auto" w:fill="auto"/>
            <w:vAlign w:val="bottom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东莞市质量监督检测中心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F22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东莞市松山湖中心医院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lastRenderedPageBreak/>
              <w:t>F23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东莞市东南部中心医院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F24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广州中医药大学东莞医院（东莞市中医院）</w:t>
            </w:r>
          </w:p>
        </w:tc>
      </w:tr>
      <w:tr w:rsidR="009D17D2" w:rsidRPr="009D17D2" w:rsidTr="007A5B3C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F25</w:t>
            </w:r>
          </w:p>
        </w:tc>
        <w:tc>
          <w:tcPr>
            <w:tcW w:w="7872" w:type="dxa"/>
            <w:shd w:val="clear" w:color="auto" w:fill="auto"/>
            <w:vAlign w:val="bottom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东莞市中西医结合医院</w:t>
            </w:r>
          </w:p>
        </w:tc>
      </w:tr>
      <w:tr w:rsidR="009D17D2" w:rsidRPr="009D17D2" w:rsidTr="007A5B3C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F26</w:t>
            </w:r>
          </w:p>
        </w:tc>
        <w:tc>
          <w:tcPr>
            <w:tcW w:w="7872" w:type="dxa"/>
            <w:shd w:val="clear" w:color="auto" w:fill="auto"/>
            <w:vAlign w:val="bottom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东莞市寮步医院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F27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东莞市茶山医院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F28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东莞市凤岗医院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F29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东莞市望牛墩医院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F30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东莞市洪梅医院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F31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东莞市横沥医院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F32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东莞市石排医院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F33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东莞市企石医院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F34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东莞市虎门镇社区卫生服务中心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F35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沙田镇社区卫生服务中心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F36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东莞三局医院有限公司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F37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东莞市正阳社会工作服务中心</w:t>
            </w:r>
          </w:p>
        </w:tc>
      </w:tr>
      <w:tr w:rsidR="009D17D2" w:rsidRPr="009D17D2" w:rsidTr="007A5B3C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F38</w:t>
            </w:r>
          </w:p>
        </w:tc>
        <w:tc>
          <w:tcPr>
            <w:tcW w:w="7872" w:type="dxa"/>
            <w:shd w:val="clear" w:color="auto" w:fill="auto"/>
            <w:vAlign w:val="bottom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南方医科大学南海医院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G1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佛山市第三人民医院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G2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佛山市中医院禅城高新区医院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G3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佛山市南海区人民医院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G4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佛山市南海区桂城医院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G5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佛山市南海区公共卫生医院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G6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佛山市南海区妇幼保健院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G7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南海经济开发区人民医院</w:t>
            </w:r>
          </w:p>
        </w:tc>
      </w:tr>
      <w:tr w:rsidR="009D17D2" w:rsidRPr="009D17D2" w:rsidTr="007A5B3C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G8</w:t>
            </w:r>
          </w:p>
        </w:tc>
        <w:tc>
          <w:tcPr>
            <w:tcW w:w="7872" w:type="dxa"/>
            <w:shd w:val="clear" w:color="auto" w:fill="auto"/>
            <w:vAlign w:val="bottom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佛山市中医院三水医院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G9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广州中医药大学顺德医院附属勒流医院（佛山市顺德区勒流医院）</w:t>
            </w:r>
          </w:p>
        </w:tc>
      </w:tr>
      <w:tr w:rsidR="009D17D2" w:rsidRPr="009D17D2" w:rsidTr="007A5B3C">
        <w:trPr>
          <w:trHeight w:val="57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G10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 xml:space="preserve">南方医科大学顺德医院附属陈村医院（佛山市顺德区第一人民医院附属陈村医院） </w:t>
            </w:r>
          </w:p>
        </w:tc>
      </w:tr>
      <w:tr w:rsidR="009D17D2" w:rsidRPr="009D17D2" w:rsidTr="007A5B3C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G11</w:t>
            </w:r>
          </w:p>
        </w:tc>
        <w:tc>
          <w:tcPr>
            <w:tcW w:w="7872" w:type="dxa"/>
            <w:shd w:val="clear" w:color="auto" w:fill="auto"/>
            <w:vAlign w:val="bottom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 xml:space="preserve">南方医科大学顺德医院 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G12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前海人寿（广州）总医院有限公司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G13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前海人寿医院投资（韶关）有限公司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G14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 xml:space="preserve">广东新南方集团有限公司 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G15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广东宝莱特医用科技股份有限公司</w:t>
            </w:r>
          </w:p>
        </w:tc>
      </w:tr>
      <w:tr w:rsidR="009D17D2" w:rsidRPr="009D17D2" w:rsidTr="007A5B3C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G16</w:t>
            </w:r>
          </w:p>
        </w:tc>
        <w:tc>
          <w:tcPr>
            <w:tcW w:w="7872" w:type="dxa"/>
            <w:shd w:val="clear" w:color="000000" w:fill="FFFF00"/>
            <w:vAlign w:val="bottom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预留展位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G17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中优德信控股（广东）有限公司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G18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诗迈医学咨询（广州）有限公司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G19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深圳市因特迈科技有限公司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G20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深圳市乐有家控股集团有限公司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G21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深圳市朗诚科技股份有限公司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G22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深圳市宝润科技有限公司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G23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北京全式金生物技术有限公司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G24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赛诺菲（中国）投资有限公司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G25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内蒙古伊利实业集团股份有限公司广州分公司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G26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明顺医疗投资（深圳）有限公司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lastRenderedPageBreak/>
              <w:t>G27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聚英教育（广州）有限责任公司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G28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广州千江企业集团有限公司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G29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广东幸色实业有限公司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G30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广东大洲律师事务所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G31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深圳市兴宝月禧健康管理有限公司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G32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启音言语康复科技（深圳）有限公司东莞莞城分公司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G33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北京桑翌实验仪器研究所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G34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北京科林利康医学研究有限公司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G35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广东壹加再生医学研究院有限公司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G36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东莞丽康门诊有限公司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G37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广东润源中天生物科技有限公司（广州市和诚生物科技有限公司）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G38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广东润和生物科技有限公司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H1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广州金域医学检验中心有限公司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H2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广州金域司法鉴定技术有限公司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H3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广东科准计量检测有限公司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H4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深圳博识诊断技术有限公司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H5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广州华银医学检验中心有限公司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H6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广州艾迪康医学检验所有限公司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H7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广东裕利检测有限公司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H8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广东科旭检测评价技术服务有限公司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H9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冠科生物技术（中山）有限公司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H10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国科（佛山）检测认证有限公司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H11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广州莱德璞检测技术有限公司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H12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广州科方生物技术股份有限公司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H13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广州美莱医疗美容门诊部有限公司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H14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广东芸辉科技有限责任公司（广东云医院）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H15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中山松鼠医院投资有限公司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H16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茂名重亮眼科医院有限公司（茂名电白爱尔眼科医院）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H17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河源爱尔眼科医院有限公司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H18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佛山爱尔眼科医院有限公司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H19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广州黄埔爱尔眼科医院有限公司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H20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 xml:space="preserve">东莞爱尔眼科医院   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H21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广东今日眼科医院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H22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东莞万江艾莱美医疗美容门诊部有限公司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H23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东莞南城固德口腔门诊部有限公司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H24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中华联合财产保险股份有限公司广东分公司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H25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中国太平洋财产保险股份有限公司深圳分公司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H26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中国太平洋财产保险股份有限公司广东分公司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H27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中国太平洋财产保险股份有限公司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H28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中国平安财产保险股份有限公司广东分公司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H29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深圳市一通医疗器械有限公司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H30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广州市威士达医疗器械有限公司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H31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广州康频医疗器械有限公司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lastRenderedPageBreak/>
              <w:t>H32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 xml:space="preserve"> 默华医疗科技（广州）有限公司 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H33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广州龙之杰科技有限公司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H34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广州华医再生科技有限公司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H35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广州禾信仪器股份有限公司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H36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 xml:space="preserve">广州知易生物科技有限公司 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H37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中山康天晟合生物技术有限公司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H38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浙江我武生物科技股份有限公司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I1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广东优尼德生物科技有限公司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I2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广东亿脉康生物科技有限公司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I3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广东派特埃尔生物科技有限公司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I4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广东菲鹏生物有限公司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I5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广东东阳光生物制剂有限公司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I6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广东博溪生物科技有限公司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I7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东莞兰卫医学检验实验室有限公司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I8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东莞博捷生物科技有限公司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I9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广东好依护医疗科技股份有限公司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I10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广东德鑫医疗科技有限公司</w:t>
            </w:r>
          </w:p>
        </w:tc>
      </w:tr>
      <w:tr w:rsidR="009D17D2" w:rsidRPr="009D17D2" w:rsidTr="007A5B3C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I11</w:t>
            </w:r>
          </w:p>
        </w:tc>
        <w:tc>
          <w:tcPr>
            <w:tcW w:w="7872" w:type="dxa"/>
            <w:shd w:val="clear" w:color="auto" w:fill="auto"/>
            <w:vAlign w:val="bottom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东莞市智健医疗科技有限公司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I12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深圳安特医疗股份有限公司东莞分公司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I13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东莞市泰安医药有限公司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I14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上药控股东莞有限公司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I15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广东友合医疗器械科技有限公司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I16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东莞市川和医疗科技有限公司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I17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 xml:space="preserve">广东名优医疗科技有限公司 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I18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广东博奥医学检验所有限公司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I19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东莞宜安科技股份有限公司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I20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广东德奥智慧医疗科技有限公司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I21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予果生物科技（北京）有限公司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I22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深圳市亚辉龙生物科技股份有限公司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I23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深圳迈瑞生物医疗电子股份有限公司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I24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深圳邦健生物医疗设备股份有限公司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I25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上海晶诺生物科技有限公司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I26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 xml:space="preserve">三诺生物传感股份有限公司 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I27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南京世和基因生物技术股份有限公司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I28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南京诺唯赞生物科技股份有限公司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I29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广州真知生物科技有限公司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I30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广州市康立明生物科技有限责任公司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I31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广州市飞赛生物科技有限公司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I32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广州市达瑞生物技术股份有限公司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I33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广州善强生物科技有限公司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I34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 xml:space="preserve">广州赛哲生物科技股份有限公司 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I35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广州健德生物科技有限公司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I36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广州嘉信医疗生物技术有限公司单位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lastRenderedPageBreak/>
              <w:t>J1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深圳市康哲药业有限公司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J2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深圳市九明药业有限公司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J3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深圳市和顺本草药业有限公司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J4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深圳市海王星辰医药有限公司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J5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深圳市海普瑞药业集团股份有限公司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J6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 xml:space="preserve">深圳立健药业有限公司 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J7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深圳广药联康医药有限公司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J8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广东莱恩医药研究院有限公司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J9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广东彼迪药业有限公司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J10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中山康方生物医药有限公司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J11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华润三九医药股份有限公司</w:t>
            </w:r>
          </w:p>
        </w:tc>
      </w:tr>
      <w:tr w:rsidR="009D17D2" w:rsidRPr="009D17D2" w:rsidTr="007A5B3C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J12</w:t>
            </w:r>
          </w:p>
        </w:tc>
        <w:tc>
          <w:tcPr>
            <w:tcW w:w="7872" w:type="dxa"/>
            <w:shd w:val="clear" w:color="auto" w:fill="auto"/>
            <w:vAlign w:val="bottom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阿斯利康（无锡）贸易有限公司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J13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广东九明制药有限公司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J14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长春金赛药业有限责任公司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J15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云康健康产业集团有些公司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J16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406552" w:rsidRDefault="001C1A86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  <w:highlight w:val="yellow"/>
              </w:rPr>
            </w:pPr>
            <w:r w:rsidRPr="0040655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  <w:highlight w:val="yellow"/>
              </w:rPr>
              <w:t>预留展位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J17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正大天晴药业集团股份有限公司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J18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卫材（中国）药业有限公司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J19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四川科瑞德制药股份有限公司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J20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石药集团恩必普药业有限公司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J21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东莞西典医药科技有限公司</w:t>
            </w:r>
          </w:p>
        </w:tc>
      </w:tr>
      <w:tr w:rsidR="009D17D2" w:rsidRPr="009D17D2" w:rsidTr="007A5B3C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J22</w:t>
            </w:r>
          </w:p>
        </w:tc>
        <w:tc>
          <w:tcPr>
            <w:tcW w:w="7872" w:type="dxa"/>
            <w:shd w:val="clear" w:color="auto" w:fill="auto"/>
            <w:vAlign w:val="bottom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东莞博盛生物科技有限公司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J23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东莞市南北药行连锁有限公司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J24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东莞市倍斯特药械有限公司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J25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东阿阿胶股份有限公司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J26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辉瑞投资有限公司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J27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辉瑞普强医药贸易有限公司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J28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 xml:space="preserve">大参林医药集团股份有限公司 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J29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博雅生物制药（广东）有限公司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J30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北京联斯达医药科技发展有限公司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J31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安士制药（中山）有限公司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J32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 xml:space="preserve"> 韶关市乡亲大药房医药连锁有限公司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J33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上海泽信软件有限公司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J34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广东康养时代信息科技有限公司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J35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 xml:space="preserve">广东康爱多数字健康科技有限公司 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J36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佛山德芮可制药有限公司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K1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 xml:space="preserve">郑州安图生物工程股份有限公司 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K2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恒瑞-江苏科信医药销售有限公司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K3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杭州中美华东制药有限公司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K4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国药器械（佛山）有限公司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K5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广州中特医药科技有限公司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K6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广州医药股份有限公司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K7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广州市巨孚达医药有限公司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lastRenderedPageBreak/>
              <w:t>K8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 xml:space="preserve">广州谷森制药有限公司 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K9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广州佰瑞医药有限公司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K10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广州安必平医药科技股份有限公司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K11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广东众生药业股份有限公司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K12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广东中天医药有限公司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K13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广东永佳医药有限公司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K14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广东亿生康医药连锁有限公司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K15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广东叶氏药业有限公司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K16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广东修元医药科技有限公司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K17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 xml:space="preserve">广东星昊药业有限公司 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K18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广东新韩药业有限公司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K19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广东双林生物制药有限公司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K20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 xml:space="preserve">广东沙溪制药有限公司 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K21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广东蓝宝制药有限公司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K22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广东葵花医药有限公司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K23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广东厚正堂药业有限公司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K24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华瑞同康生物技术（深圳）有限公司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K25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上海药明津石医药科技有限公司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K26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齐鲁制药有限公司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K27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普蕊斯（上海）医药科技开发股份有限公司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K28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丽珠医药集团股份有限公司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K29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丽珠集团丽珠制药厂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K30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 xml:space="preserve">康融东方（广东）医药有限公司 </w:t>
            </w:r>
          </w:p>
        </w:tc>
      </w:tr>
      <w:tr w:rsidR="009D17D2" w:rsidRPr="009D17D2" w:rsidTr="007A5B3C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K31</w:t>
            </w:r>
          </w:p>
        </w:tc>
        <w:tc>
          <w:tcPr>
            <w:tcW w:w="7872" w:type="dxa"/>
            <w:shd w:val="clear" w:color="auto" w:fill="auto"/>
            <w:vAlign w:val="center"/>
            <w:hideMark/>
          </w:tcPr>
          <w:p w:rsidR="009D17D2" w:rsidRPr="009D17D2" w:rsidRDefault="009D17D2" w:rsidP="009D17D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D17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江苏豪森药业集团有限公司</w:t>
            </w:r>
          </w:p>
        </w:tc>
      </w:tr>
    </w:tbl>
    <w:p w:rsidR="009D17D2" w:rsidRDefault="009D17D2"/>
    <w:sectPr w:rsidR="009D17D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84B" w:rsidRDefault="0054584B" w:rsidP="00C76EB1">
      <w:r>
        <w:separator/>
      </w:r>
    </w:p>
  </w:endnote>
  <w:endnote w:type="continuationSeparator" w:id="0">
    <w:p w:rsidR="0054584B" w:rsidRDefault="0054584B" w:rsidP="00C7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3872128"/>
      <w:docPartObj>
        <w:docPartGallery w:val="Page Numbers (Bottom of Page)"/>
        <w:docPartUnique/>
      </w:docPartObj>
    </w:sdtPr>
    <w:sdtEndPr/>
    <w:sdtContent>
      <w:p w:rsidR="00C76EB1" w:rsidRDefault="00C76EB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4D5" w:rsidRPr="00F444D5">
          <w:rPr>
            <w:noProof/>
            <w:lang w:val="zh-CN"/>
          </w:rPr>
          <w:t>6</w:t>
        </w:r>
        <w:r>
          <w:fldChar w:fldCharType="end"/>
        </w:r>
      </w:p>
    </w:sdtContent>
  </w:sdt>
  <w:p w:rsidR="00C76EB1" w:rsidRDefault="00C76E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84B" w:rsidRDefault="0054584B" w:rsidP="00C76EB1">
      <w:r>
        <w:separator/>
      </w:r>
    </w:p>
  </w:footnote>
  <w:footnote w:type="continuationSeparator" w:id="0">
    <w:p w:rsidR="0054584B" w:rsidRDefault="0054584B" w:rsidP="00C76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70D"/>
    <w:rsid w:val="001C1A86"/>
    <w:rsid w:val="0023070D"/>
    <w:rsid w:val="002618D7"/>
    <w:rsid w:val="00406552"/>
    <w:rsid w:val="0054584B"/>
    <w:rsid w:val="005A2D8B"/>
    <w:rsid w:val="007A5B3C"/>
    <w:rsid w:val="00806968"/>
    <w:rsid w:val="009D17D2"/>
    <w:rsid w:val="00C76EB1"/>
    <w:rsid w:val="00DB6414"/>
    <w:rsid w:val="00F444D5"/>
    <w:rsid w:val="00F77EDC"/>
    <w:rsid w:val="00FD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7D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D17D2"/>
    <w:rPr>
      <w:color w:val="954F72"/>
      <w:u w:val="single"/>
    </w:rPr>
  </w:style>
  <w:style w:type="paragraph" w:customStyle="1" w:styleId="font5">
    <w:name w:val="font5"/>
    <w:basedOn w:val="a"/>
    <w:rsid w:val="009D17D2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6">
    <w:name w:val="xl66"/>
    <w:basedOn w:val="a"/>
    <w:rsid w:val="009D17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9D17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9D17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9D17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9D17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9D17D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rsid w:val="009D17D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styleId="a5">
    <w:name w:val="header"/>
    <w:basedOn w:val="a"/>
    <w:link w:val="Char"/>
    <w:uiPriority w:val="99"/>
    <w:unhideWhenUsed/>
    <w:rsid w:val="00C76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76EB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76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76E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7D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D17D2"/>
    <w:rPr>
      <w:color w:val="954F72"/>
      <w:u w:val="single"/>
    </w:rPr>
  </w:style>
  <w:style w:type="paragraph" w:customStyle="1" w:styleId="font5">
    <w:name w:val="font5"/>
    <w:basedOn w:val="a"/>
    <w:rsid w:val="009D17D2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6">
    <w:name w:val="xl66"/>
    <w:basedOn w:val="a"/>
    <w:rsid w:val="009D17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9D17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9D17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9D17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9D17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9D17D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rsid w:val="009D17D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styleId="a5">
    <w:name w:val="header"/>
    <w:basedOn w:val="a"/>
    <w:link w:val="Char"/>
    <w:uiPriority w:val="99"/>
    <w:unhideWhenUsed/>
    <w:rsid w:val="00C76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76EB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76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76E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1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1213</Words>
  <Characters>6919</Characters>
  <Application>Microsoft Office Word</Application>
  <DocSecurity>0</DocSecurity>
  <Lines>57</Lines>
  <Paragraphs>16</Paragraphs>
  <ScaleCrop>false</ScaleCrop>
  <Company/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11</cp:revision>
  <dcterms:created xsi:type="dcterms:W3CDTF">2020-12-09T09:27:00Z</dcterms:created>
  <dcterms:modified xsi:type="dcterms:W3CDTF">2020-12-09T11:00:00Z</dcterms:modified>
</cp:coreProperties>
</file>