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嘉兴市妇幼保健院2021年公开招聘高层次人才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报名登记表</w:t>
      </w:r>
      <w:bookmarkEnd w:id="0"/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招聘岗位：</w:t>
      </w:r>
    </w:p>
    <w:tbl>
      <w:tblPr>
        <w:tblStyle w:val="7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5C"/>
    <w:rsid w:val="00021F8A"/>
    <w:rsid w:val="000407E8"/>
    <w:rsid w:val="000856B0"/>
    <w:rsid w:val="000C52CE"/>
    <w:rsid w:val="000C6F08"/>
    <w:rsid w:val="00197C29"/>
    <w:rsid w:val="0021268C"/>
    <w:rsid w:val="00306496"/>
    <w:rsid w:val="003115B7"/>
    <w:rsid w:val="003B32DE"/>
    <w:rsid w:val="003C4992"/>
    <w:rsid w:val="00417668"/>
    <w:rsid w:val="00495778"/>
    <w:rsid w:val="00547D4F"/>
    <w:rsid w:val="00553D72"/>
    <w:rsid w:val="005F11BA"/>
    <w:rsid w:val="00627B95"/>
    <w:rsid w:val="006841E2"/>
    <w:rsid w:val="00684C14"/>
    <w:rsid w:val="006E3DDC"/>
    <w:rsid w:val="00727DC9"/>
    <w:rsid w:val="007337FB"/>
    <w:rsid w:val="00737060"/>
    <w:rsid w:val="00762771"/>
    <w:rsid w:val="007F1514"/>
    <w:rsid w:val="00822262"/>
    <w:rsid w:val="008F365C"/>
    <w:rsid w:val="00936B3E"/>
    <w:rsid w:val="009C4944"/>
    <w:rsid w:val="009C6D4E"/>
    <w:rsid w:val="009D42FE"/>
    <w:rsid w:val="009E1989"/>
    <w:rsid w:val="00A74D97"/>
    <w:rsid w:val="00AB77E5"/>
    <w:rsid w:val="00B24AD1"/>
    <w:rsid w:val="00B337D4"/>
    <w:rsid w:val="00B63D2A"/>
    <w:rsid w:val="00B878AC"/>
    <w:rsid w:val="00C21DA4"/>
    <w:rsid w:val="00C3651F"/>
    <w:rsid w:val="00C718FF"/>
    <w:rsid w:val="00C90F4E"/>
    <w:rsid w:val="00CA3592"/>
    <w:rsid w:val="00D255A7"/>
    <w:rsid w:val="00D279E0"/>
    <w:rsid w:val="00D5520C"/>
    <w:rsid w:val="00E71157"/>
    <w:rsid w:val="00F122DA"/>
    <w:rsid w:val="00F30948"/>
    <w:rsid w:val="00F57515"/>
    <w:rsid w:val="00F656BB"/>
    <w:rsid w:val="00FC754A"/>
    <w:rsid w:val="057E0D2E"/>
    <w:rsid w:val="07226700"/>
    <w:rsid w:val="0D6326AE"/>
    <w:rsid w:val="0D6C3EC1"/>
    <w:rsid w:val="0DD31708"/>
    <w:rsid w:val="0F1E71FA"/>
    <w:rsid w:val="0F2819BF"/>
    <w:rsid w:val="12AD1E8C"/>
    <w:rsid w:val="12DA2B2A"/>
    <w:rsid w:val="138B7A88"/>
    <w:rsid w:val="160B3752"/>
    <w:rsid w:val="19364464"/>
    <w:rsid w:val="1B745333"/>
    <w:rsid w:val="1CA05C4C"/>
    <w:rsid w:val="1E171DC6"/>
    <w:rsid w:val="1E3929D9"/>
    <w:rsid w:val="1EB944D7"/>
    <w:rsid w:val="272F7957"/>
    <w:rsid w:val="27A319E7"/>
    <w:rsid w:val="29B53331"/>
    <w:rsid w:val="2A3F2394"/>
    <w:rsid w:val="2A435015"/>
    <w:rsid w:val="2BB315BC"/>
    <w:rsid w:val="2BBD5B03"/>
    <w:rsid w:val="2DE97214"/>
    <w:rsid w:val="31937537"/>
    <w:rsid w:val="32352E6E"/>
    <w:rsid w:val="356B3957"/>
    <w:rsid w:val="371F6926"/>
    <w:rsid w:val="37D2571C"/>
    <w:rsid w:val="3AC558DF"/>
    <w:rsid w:val="3D492250"/>
    <w:rsid w:val="3EC66DE3"/>
    <w:rsid w:val="423A7EA9"/>
    <w:rsid w:val="44503AA4"/>
    <w:rsid w:val="45BE6201"/>
    <w:rsid w:val="470A520D"/>
    <w:rsid w:val="476B2231"/>
    <w:rsid w:val="48C87C17"/>
    <w:rsid w:val="4C972F51"/>
    <w:rsid w:val="4D653061"/>
    <w:rsid w:val="50A23D35"/>
    <w:rsid w:val="54E66D04"/>
    <w:rsid w:val="59836453"/>
    <w:rsid w:val="59B43816"/>
    <w:rsid w:val="59D03157"/>
    <w:rsid w:val="5BCA626E"/>
    <w:rsid w:val="60A56334"/>
    <w:rsid w:val="62B034AF"/>
    <w:rsid w:val="63C42A87"/>
    <w:rsid w:val="685C17A5"/>
    <w:rsid w:val="685E7724"/>
    <w:rsid w:val="6C9D60D4"/>
    <w:rsid w:val="6EE335A6"/>
    <w:rsid w:val="78783F15"/>
    <w:rsid w:val="7A4F7953"/>
    <w:rsid w:val="7B0A56F6"/>
    <w:rsid w:val="7C872FEC"/>
    <w:rsid w:val="7FB357AE"/>
    <w:rsid w:val="7FBF1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802</Words>
  <Characters>4572</Characters>
  <Lines>38</Lines>
  <Paragraphs>10</Paragraphs>
  <TotalTime>4</TotalTime>
  <ScaleCrop>false</ScaleCrop>
  <LinksUpToDate>false</LinksUpToDate>
  <CharactersWithSpaces>5364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2020-10-16T07:28:00Z</dcterms:created>
  <dc:creator>朱雅贤</dc:creator>
  <cp:lastModifiedBy>捣年糕的大兔子</cp:lastModifiedBy>
  <dcterms:modified xsi:type="dcterms:W3CDTF">2020-11-26T08:52:22Z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