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28" w:rsidRPr="005E31CF" w:rsidRDefault="00816028" w:rsidP="00816028">
      <w:pPr>
        <w:spacing w:line="340" w:lineRule="exact"/>
        <w:jc w:val="center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绍兴文理学院附属医院</w:t>
      </w:r>
      <w:r w:rsidRPr="005E31CF">
        <w:rPr>
          <w:rFonts w:ascii="Times New Roman" w:eastAsia="宋体" w:hAnsi="Times New Roman" w:cs="Times New Roman"/>
          <w:b/>
          <w:kern w:val="0"/>
          <w:sz w:val="32"/>
          <w:szCs w:val="32"/>
        </w:rPr>
        <w:t>院校招聘硕博士计划表</w:t>
      </w:r>
    </w:p>
    <w:p w:rsidR="00816028" w:rsidRPr="005E31CF" w:rsidRDefault="00816028" w:rsidP="00816028">
      <w:pPr>
        <w:spacing w:afterLines="50"/>
        <w:jc w:val="center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5E31CF">
        <w:rPr>
          <w:rFonts w:ascii="Times New Roman" w:eastAsia="宋体" w:hAnsi="Times New Roman" w:cs="Times New Roman"/>
          <w:b/>
          <w:kern w:val="0"/>
          <w:sz w:val="32"/>
          <w:szCs w:val="32"/>
        </w:rPr>
        <w:t>（</w:t>
      </w:r>
      <w:r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30</w:t>
      </w:r>
      <w:r w:rsidRPr="005E31CF">
        <w:rPr>
          <w:rFonts w:ascii="Times New Roman" w:eastAsia="宋体" w:hAnsi="Times New Roman" w:cs="Times New Roman"/>
          <w:b/>
          <w:kern w:val="0"/>
          <w:sz w:val="32"/>
          <w:szCs w:val="32"/>
        </w:rPr>
        <w:t>人）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8"/>
        <w:gridCol w:w="1333"/>
        <w:gridCol w:w="1367"/>
        <w:gridCol w:w="3854"/>
      </w:tblGrid>
      <w:tr w:rsidR="00816028" w:rsidRPr="005E31CF" w:rsidTr="00A510C1">
        <w:trPr>
          <w:trHeight w:val="454"/>
          <w:jc w:val="center"/>
        </w:trPr>
        <w:tc>
          <w:tcPr>
            <w:tcW w:w="1155" w:type="pct"/>
            <w:vAlign w:val="center"/>
          </w:tcPr>
          <w:p w:rsidR="00816028" w:rsidRPr="005E31CF" w:rsidRDefault="00816028" w:rsidP="00A510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岗位</w:t>
            </w:r>
          </w:p>
        </w:tc>
        <w:tc>
          <w:tcPr>
            <w:tcW w:w="782" w:type="pct"/>
            <w:vAlign w:val="center"/>
          </w:tcPr>
          <w:p w:rsidR="00816028" w:rsidRPr="005E31CF" w:rsidRDefault="00816028" w:rsidP="00A510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802" w:type="pct"/>
            <w:vAlign w:val="center"/>
          </w:tcPr>
          <w:p w:rsidR="00816028" w:rsidRPr="005E31CF" w:rsidRDefault="00816028" w:rsidP="00A510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2261" w:type="pct"/>
            <w:vAlign w:val="center"/>
          </w:tcPr>
          <w:p w:rsidR="00816028" w:rsidRPr="005E31CF" w:rsidRDefault="00816028" w:rsidP="00A510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专业</w:t>
            </w:r>
          </w:p>
        </w:tc>
      </w:tr>
      <w:tr w:rsidR="00816028" w:rsidRPr="005E31CF" w:rsidTr="00A510C1">
        <w:trPr>
          <w:trHeight w:val="454"/>
          <w:jc w:val="center"/>
        </w:trPr>
        <w:tc>
          <w:tcPr>
            <w:tcW w:w="1155" w:type="pct"/>
            <w:vAlign w:val="center"/>
          </w:tcPr>
          <w:p w:rsidR="00816028" w:rsidRPr="00DF6723" w:rsidRDefault="00816028" w:rsidP="00A510C1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骨科医生</w:t>
            </w:r>
          </w:p>
        </w:tc>
        <w:tc>
          <w:tcPr>
            <w:tcW w:w="782" w:type="pct"/>
            <w:vAlign w:val="center"/>
          </w:tcPr>
          <w:p w:rsidR="00816028" w:rsidRPr="00DF6723" w:rsidRDefault="00816028" w:rsidP="00A510C1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02" w:type="pct"/>
            <w:vAlign w:val="center"/>
          </w:tcPr>
          <w:p w:rsidR="00816028" w:rsidRPr="00DF6723" w:rsidRDefault="00816028" w:rsidP="00A510C1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博士</w:t>
            </w:r>
          </w:p>
        </w:tc>
        <w:tc>
          <w:tcPr>
            <w:tcW w:w="2261" w:type="pct"/>
            <w:vAlign w:val="center"/>
          </w:tcPr>
          <w:p w:rsidR="00816028" w:rsidRPr="00DF6723" w:rsidRDefault="00816028" w:rsidP="00A510C1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外科学</w:t>
            </w:r>
            <w:r w:rsidRPr="00DF672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（骨外科方向）</w:t>
            </w:r>
          </w:p>
        </w:tc>
      </w:tr>
      <w:tr w:rsidR="00816028" w:rsidRPr="005E31CF" w:rsidTr="00A510C1">
        <w:trPr>
          <w:trHeight w:val="454"/>
          <w:jc w:val="center"/>
        </w:trPr>
        <w:tc>
          <w:tcPr>
            <w:tcW w:w="1155" w:type="pct"/>
            <w:vAlign w:val="center"/>
          </w:tcPr>
          <w:p w:rsidR="00816028" w:rsidRPr="00DF6723" w:rsidRDefault="00816028" w:rsidP="00A510C1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普外科医生</w:t>
            </w:r>
          </w:p>
        </w:tc>
        <w:tc>
          <w:tcPr>
            <w:tcW w:w="782" w:type="pct"/>
            <w:vAlign w:val="center"/>
          </w:tcPr>
          <w:p w:rsidR="00816028" w:rsidRPr="00DF6723" w:rsidRDefault="00816028" w:rsidP="00A510C1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02" w:type="pct"/>
            <w:vAlign w:val="center"/>
          </w:tcPr>
          <w:p w:rsidR="00816028" w:rsidRPr="00DF6723" w:rsidRDefault="00816028" w:rsidP="00A510C1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博士</w:t>
            </w:r>
          </w:p>
        </w:tc>
        <w:tc>
          <w:tcPr>
            <w:tcW w:w="2261" w:type="pct"/>
            <w:vAlign w:val="center"/>
          </w:tcPr>
          <w:p w:rsidR="00816028" w:rsidRPr="00DF6723" w:rsidRDefault="00816028" w:rsidP="00A510C1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外科学</w:t>
            </w:r>
            <w:r w:rsidRPr="00DF672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（普外科方向）</w:t>
            </w:r>
          </w:p>
        </w:tc>
      </w:tr>
      <w:tr w:rsidR="00816028" w:rsidRPr="005E31CF" w:rsidTr="00A510C1">
        <w:trPr>
          <w:trHeight w:val="454"/>
          <w:jc w:val="center"/>
        </w:trPr>
        <w:tc>
          <w:tcPr>
            <w:tcW w:w="1155" w:type="pct"/>
            <w:vAlign w:val="center"/>
          </w:tcPr>
          <w:p w:rsidR="00816028" w:rsidRPr="00DF6723" w:rsidRDefault="00816028" w:rsidP="00A510C1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疼痛科医生</w:t>
            </w:r>
          </w:p>
        </w:tc>
        <w:tc>
          <w:tcPr>
            <w:tcW w:w="782" w:type="pct"/>
            <w:vAlign w:val="center"/>
          </w:tcPr>
          <w:p w:rsidR="00816028" w:rsidRPr="00DF6723" w:rsidRDefault="00816028" w:rsidP="00A510C1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02" w:type="pct"/>
            <w:vAlign w:val="center"/>
          </w:tcPr>
          <w:p w:rsidR="00816028" w:rsidRPr="00DF6723" w:rsidRDefault="00816028" w:rsidP="00A510C1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2261" w:type="pct"/>
            <w:vAlign w:val="center"/>
          </w:tcPr>
          <w:p w:rsidR="00816028" w:rsidRPr="00DF6723" w:rsidRDefault="00816028" w:rsidP="00A510C1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外科学、麻醉学</w:t>
            </w:r>
          </w:p>
        </w:tc>
      </w:tr>
      <w:tr w:rsidR="00816028" w:rsidRPr="005E31CF" w:rsidTr="00A510C1">
        <w:trPr>
          <w:trHeight w:val="454"/>
          <w:jc w:val="center"/>
        </w:trPr>
        <w:tc>
          <w:tcPr>
            <w:tcW w:w="1155" w:type="pct"/>
            <w:vAlign w:val="center"/>
          </w:tcPr>
          <w:p w:rsidR="00816028" w:rsidRPr="00DF6723" w:rsidRDefault="00816028" w:rsidP="00A510C1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心胸外科医生</w:t>
            </w:r>
          </w:p>
        </w:tc>
        <w:tc>
          <w:tcPr>
            <w:tcW w:w="782" w:type="pct"/>
            <w:vAlign w:val="center"/>
          </w:tcPr>
          <w:p w:rsidR="00816028" w:rsidRPr="00DF6723" w:rsidRDefault="00816028" w:rsidP="00A510C1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02" w:type="pct"/>
            <w:vAlign w:val="center"/>
          </w:tcPr>
          <w:p w:rsidR="00816028" w:rsidRPr="00DF6723" w:rsidRDefault="00816028" w:rsidP="00A510C1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2261" w:type="pct"/>
            <w:vAlign w:val="center"/>
          </w:tcPr>
          <w:p w:rsidR="00816028" w:rsidRPr="00DF6723" w:rsidRDefault="00816028" w:rsidP="00A510C1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外科学相关专业</w:t>
            </w:r>
          </w:p>
        </w:tc>
      </w:tr>
      <w:tr w:rsidR="00816028" w:rsidRPr="005E31CF" w:rsidTr="00A510C1">
        <w:trPr>
          <w:trHeight w:val="454"/>
          <w:jc w:val="center"/>
        </w:trPr>
        <w:tc>
          <w:tcPr>
            <w:tcW w:w="1155" w:type="pct"/>
            <w:vAlign w:val="center"/>
          </w:tcPr>
          <w:p w:rsidR="00816028" w:rsidRPr="00DF6723" w:rsidRDefault="00816028" w:rsidP="00A510C1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眼科医生</w:t>
            </w:r>
          </w:p>
        </w:tc>
        <w:tc>
          <w:tcPr>
            <w:tcW w:w="782" w:type="pct"/>
            <w:vAlign w:val="center"/>
          </w:tcPr>
          <w:p w:rsidR="00816028" w:rsidRPr="00DF6723" w:rsidRDefault="00816028" w:rsidP="00A510C1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02" w:type="pct"/>
            <w:vAlign w:val="center"/>
          </w:tcPr>
          <w:p w:rsidR="00816028" w:rsidRPr="00DF6723" w:rsidRDefault="00816028" w:rsidP="00A510C1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2261" w:type="pct"/>
            <w:vAlign w:val="center"/>
          </w:tcPr>
          <w:p w:rsidR="00816028" w:rsidRPr="00DF6723" w:rsidRDefault="00816028" w:rsidP="00A510C1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眼科学</w:t>
            </w:r>
          </w:p>
        </w:tc>
      </w:tr>
      <w:tr w:rsidR="00816028" w:rsidRPr="005E31CF" w:rsidTr="00A510C1">
        <w:trPr>
          <w:trHeight w:val="454"/>
          <w:jc w:val="center"/>
        </w:trPr>
        <w:tc>
          <w:tcPr>
            <w:tcW w:w="1155" w:type="pct"/>
            <w:vAlign w:val="center"/>
          </w:tcPr>
          <w:p w:rsidR="00816028" w:rsidRPr="00DF6723" w:rsidRDefault="00816028" w:rsidP="00A510C1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耳鼻喉科医生</w:t>
            </w:r>
          </w:p>
        </w:tc>
        <w:tc>
          <w:tcPr>
            <w:tcW w:w="782" w:type="pct"/>
            <w:vAlign w:val="center"/>
          </w:tcPr>
          <w:p w:rsidR="00816028" w:rsidRPr="00DF6723" w:rsidRDefault="00816028" w:rsidP="00A510C1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02" w:type="pct"/>
            <w:vAlign w:val="center"/>
          </w:tcPr>
          <w:p w:rsidR="00816028" w:rsidRPr="00DF6723" w:rsidRDefault="00816028" w:rsidP="00A510C1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2261" w:type="pct"/>
            <w:vAlign w:val="center"/>
          </w:tcPr>
          <w:p w:rsidR="00816028" w:rsidRPr="00DF6723" w:rsidRDefault="00816028" w:rsidP="00A510C1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临床医学、耳鼻咽喉科学</w:t>
            </w:r>
          </w:p>
        </w:tc>
      </w:tr>
      <w:tr w:rsidR="00816028" w:rsidRPr="005E31CF" w:rsidTr="00A510C1">
        <w:trPr>
          <w:trHeight w:val="454"/>
          <w:jc w:val="center"/>
        </w:trPr>
        <w:tc>
          <w:tcPr>
            <w:tcW w:w="1155" w:type="pct"/>
            <w:vAlign w:val="center"/>
          </w:tcPr>
          <w:p w:rsidR="00816028" w:rsidRPr="00DF6723" w:rsidRDefault="00816028" w:rsidP="00A510C1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782" w:type="pct"/>
            <w:vAlign w:val="center"/>
          </w:tcPr>
          <w:p w:rsidR="00816028" w:rsidRPr="00DF6723" w:rsidRDefault="00816028" w:rsidP="00A510C1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02" w:type="pct"/>
            <w:vAlign w:val="center"/>
          </w:tcPr>
          <w:p w:rsidR="00816028" w:rsidRPr="00DF6723" w:rsidRDefault="00816028" w:rsidP="00A510C1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2261" w:type="pct"/>
            <w:vAlign w:val="center"/>
          </w:tcPr>
          <w:p w:rsidR="00816028" w:rsidRPr="00DF6723" w:rsidRDefault="00816028" w:rsidP="00A510C1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麻醉学</w:t>
            </w:r>
          </w:p>
        </w:tc>
      </w:tr>
      <w:tr w:rsidR="00816028" w:rsidRPr="005E31CF" w:rsidTr="00A510C1">
        <w:trPr>
          <w:trHeight w:val="454"/>
          <w:jc w:val="center"/>
        </w:trPr>
        <w:tc>
          <w:tcPr>
            <w:tcW w:w="1155" w:type="pct"/>
            <w:vAlign w:val="center"/>
          </w:tcPr>
          <w:p w:rsidR="00816028" w:rsidRPr="00DF6723" w:rsidRDefault="00816028" w:rsidP="00A510C1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心内科医生</w:t>
            </w:r>
          </w:p>
        </w:tc>
        <w:tc>
          <w:tcPr>
            <w:tcW w:w="782" w:type="pct"/>
            <w:vAlign w:val="center"/>
          </w:tcPr>
          <w:p w:rsidR="00816028" w:rsidRPr="00DF6723" w:rsidRDefault="00816028" w:rsidP="00A510C1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02" w:type="pct"/>
            <w:vAlign w:val="center"/>
          </w:tcPr>
          <w:p w:rsidR="00816028" w:rsidRPr="00DF6723" w:rsidRDefault="00816028" w:rsidP="00A510C1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2261" w:type="pct"/>
            <w:vAlign w:val="center"/>
          </w:tcPr>
          <w:p w:rsidR="00816028" w:rsidRPr="00DF6723" w:rsidRDefault="00816028" w:rsidP="00A510C1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内科学相关专业</w:t>
            </w:r>
          </w:p>
        </w:tc>
      </w:tr>
      <w:tr w:rsidR="00816028" w:rsidRPr="005E31CF" w:rsidTr="00A510C1">
        <w:trPr>
          <w:trHeight w:val="454"/>
          <w:jc w:val="center"/>
        </w:trPr>
        <w:tc>
          <w:tcPr>
            <w:tcW w:w="1155" w:type="pct"/>
            <w:vAlign w:val="center"/>
          </w:tcPr>
          <w:p w:rsidR="00816028" w:rsidRPr="00DF6723" w:rsidRDefault="00816028" w:rsidP="00A510C1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神经内科医生</w:t>
            </w:r>
          </w:p>
        </w:tc>
        <w:tc>
          <w:tcPr>
            <w:tcW w:w="782" w:type="pct"/>
            <w:vAlign w:val="center"/>
          </w:tcPr>
          <w:p w:rsidR="00816028" w:rsidRPr="00DF6723" w:rsidRDefault="00816028" w:rsidP="00A510C1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02" w:type="pct"/>
            <w:vAlign w:val="center"/>
          </w:tcPr>
          <w:p w:rsidR="00816028" w:rsidRPr="00DF6723" w:rsidRDefault="00816028" w:rsidP="00A510C1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2261" w:type="pct"/>
            <w:vAlign w:val="center"/>
          </w:tcPr>
          <w:p w:rsidR="00816028" w:rsidRPr="00DF6723" w:rsidRDefault="00816028" w:rsidP="00A510C1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内科学、神经病学</w:t>
            </w:r>
          </w:p>
        </w:tc>
      </w:tr>
      <w:tr w:rsidR="00816028" w:rsidRPr="005E31CF" w:rsidTr="00A510C1">
        <w:trPr>
          <w:trHeight w:val="454"/>
          <w:jc w:val="center"/>
        </w:trPr>
        <w:tc>
          <w:tcPr>
            <w:tcW w:w="1155" w:type="pct"/>
            <w:vAlign w:val="center"/>
          </w:tcPr>
          <w:p w:rsidR="00816028" w:rsidRPr="00DF6723" w:rsidRDefault="00816028" w:rsidP="00A510C1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内分泌科医生</w:t>
            </w:r>
          </w:p>
        </w:tc>
        <w:tc>
          <w:tcPr>
            <w:tcW w:w="782" w:type="pct"/>
            <w:vAlign w:val="center"/>
          </w:tcPr>
          <w:p w:rsidR="00816028" w:rsidRPr="00DF6723" w:rsidRDefault="00816028" w:rsidP="00A510C1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02" w:type="pct"/>
            <w:vAlign w:val="center"/>
          </w:tcPr>
          <w:p w:rsidR="00816028" w:rsidRPr="00DF6723" w:rsidRDefault="00816028" w:rsidP="00A510C1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2261" w:type="pct"/>
            <w:vAlign w:val="center"/>
          </w:tcPr>
          <w:p w:rsidR="00816028" w:rsidRPr="00DF6723" w:rsidRDefault="00816028" w:rsidP="00A510C1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内科学相关专业</w:t>
            </w:r>
          </w:p>
        </w:tc>
      </w:tr>
      <w:tr w:rsidR="00816028" w:rsidRPr="005E31CF" w:rsidTr="00A510C1">
        <w:trPr>
          <w:trHeight w:val="454"/>
          <w:jc w:val="center"/>
        </w:trPr>
        <w:tc>
          <w:tcPr>
            <w:tcW w:w="1155" w:type="pct"/>
            <w:vAlign w:val="center"/>
          </w:tcPr>
          <w:p w:rsidR="00816028" w:rsidRPr="00DF6723" w:rsidRDefault="00816028" w:rsidP="00A510C1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肾内科医生</w:t>
            </w:r>
          </w:p>
        </w:tc>
        <w:tc>
          <w:tcPr>
            <w:tcW w:w="782" w:type="pct"/>
            <w:vAlign w:val="center"/>
          </w:tcPr>
          <w:p w:rsidR="00816028" w:rsidRPr="00DF6723" w:rsidRDefault="00816028" w:rsidP="00A510C1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02" w:type="pct"/>
            <w:vAlign w:val="center"/>
          </w:tcPr>
          <w:p w:rsidR="00816028" w:rsidRPr="00DF6723" w:rsidRDefault="00816028" w:rsidP="00A510C1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2261" w:type="pct"/>
            <w:vAlign w:val="center"/>
          </w:tcPr>
          <w:p w:rsidR="00816028" w:rsidRPr="00DF6723" w:rsidRDefault="00816028" w:rsidP="00A510C1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内科学相关专业</w:t>
            </w:r>
          </w:p>
        </w:tc>
      </w:tr>
      <w:tr w:rsidR="00816028" w:rsidRPr="005E31CF" w:rsidTr="00A510C1">
        <w:trPr>
          <w:trHeight w:val="454"/>
          <w:jc w:val="center"/>
        </w:trPr>
        <w:tc>
          <w:tcPr>
            <w:tcW w:w="1155" w:type="pct"/>
            <w:vAlign w:val="center"/>
          </w:tcPr>
          <w:p w:rsidR="00816028" w:rsidRPr="00DF6723" w:rsidRDefault="00816028" w:rsidP="00A510C1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消化内科医生</w:t>
            </w:r>
          </w:p>
        </w:tc>
        <w:tc>
          <w:tcPr>
            <w:tcW w:w="782" w:type="pct"/>
            <w:vAlign w:val="center"/>
          </w:tcPr>
          <w:p w:rsidR="00816028" w:rsidRPr="00DF6723" w:rsidRDefault="00816028" w:rsidP="00A510C1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02" w:type="pct"/>
            <w:vAlign w:val="center"/>
          </w:tcPr>
          <w:p w:rsidR="00816028" w:rsidRPr="00DF6723" w:rsidRDefault="00816028" w:rsidP="00A510C1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2261" w:type="pct"/>
            <w:vAlign w:val="center"/>
          </w:tcPr>
          <w:p w:rsidR="00816028" w:rsidRPr="00DF6723" w:rsidRDefault="00816028" w:rsidP="00A510C1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内科学相关专业</w:t>
            </w:r>
          </w:p>
        </w:tc>
      </w:tr>
      <w:tr w:rsidR="00816028" w:rsidRPr="005E31CF" w:rsidTr="00A510C1">
        <w:trPr>
          <w:trHeight w:val="454"/>
          <w:jc w:val="center"/>
        </w:trPr>
        <w:tc>
          <w:tcPr>
            <w:tcW w:w="1155" w:type="pct"/>
            <w:vAlign w:val="center"/>
          </w:tcPr>
          <w:p w:rsidR="00816028" w:rsidRPr="00DF6723" w:rsidRDefault="00816028" w:rsidP="00A510C1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内镜中心医生</w:t>
            </w:r>
          </w:p>
        </w:tc>
        <w:tc>
          <w:tcPr>
            <w:tcW w:w="782" w:type="pct"/>
            <w:vAlign w:val="center"/>
          </w:tcPr>
          <w:p w:rsidR="00816028" w:rsidRPr="00DF6723" w:rsidRDefault="00816028" w:rsidP="00A510C1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02" w:type="pct"/>
            <w:vAlign w:val="center"/>
          </w:tcPr>
          <w:p w:rsidR="00816028" w:rsidRPr="00DF6723" w:rsidRDefault="00816028" w:rsidP="00A510C1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2261" w:type="pct"/>
            <w:vAlign w:val="center"/>
          </w:tcPr>
          <w:p w:rsidR="00816028" w:rsidRPr="00DF6723" w:rsidRDefault="00816028" w:rsidP="00A510C1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内科学相关专业</w:t>
            </w:r>
          </w:p>
        </w:tc>
      </w:tr>
      <w:tr w:rsidR="00816028" w:rsidRPr="005E31CF" w:rsidTr="00A510C1">
        <w:trPr>
          <w:trHeight w:val="454"/>
          <w:jc w:val="center"/>
        </w:trPr>
        <w:tc>
          <w:tcPr>
            <w:tcW w:w="1155" w:type="pct"/>
            <w:vAlign w:val="center"/>
          </w:tcPr>
          <w:p w:rsidR="00816028" w:rsidRPr="00DF6723" w:rsidRDefault="00816028" w:rsidP="00A510C1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肿瘤内科医生</w:t>
            </w:r>
          </w:p>
        </w:tc>
        <w:tc>
          <w:tcPr>
            <w:tcW w:w="782" w:type="pct"/>
            <w:vAlign w:val="center"/>
          </w:tcPr>
          <w:p w:rsidR="00816028" w:rsidRPr="00DF6723" w:rsidRDefault="00816028" w:rsidP="00A510C1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02" w:type="pct"/>
            <w:vAlign w:val="center"/>
          </w:tcPr>
          <w:p w:rsidR="00816028" w:rsidRPr="00DF6723" w:rsidRDefault="00816028" w:rsidP="00A510C1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2261" w:type="pct"/>
            <w:vAlign w:val="center"/>
          </w:tcPr>
          <w:p w:rsidR="00816028" w:rsidRPr="00DF6723" w:rsidRDefault="00816028" w:rsidP="00A510C1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内科学、肿瘤学</w:t>
            </w:r>
          </w:p>
        </w:tc>
      </w:tr>
      <w:tr w:rsidR="00816028" w:rsidRPr="005E31CF" w:rsidTr="00A510C1">
        <w:trPr>
          <w:trHeight w:val="454"/>
          <w:jc w:val="center"/>
        </w:trPr>
        <w:tc>
          <w:tcPr>
            <w:tcW w:w="1155" w:type="pct"/>
            <w:vAlign w:val="center"/>
          </w:tcPr>
          <w:p w:rsidR="00816028" w:rsidRPr="00DF6723" w:rsidRDefault="00816028" w:rsidP="00A510C1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血液科医生</w:t>
            </w:r>
          </w:p>
        </w:tc>
        <w:tc>
          <w:tcPr>
            <w:tcW w:w="782" w:type="pct"/>
            <w:vAlign w:val="center"/>
          </w:tcPr>
          <w:p w:rsidR="00816028" w:rsidRPr="00DF6723" w:rsidRDefault="00816028" w:rsidP="00A510C1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02" w:type="pct"/>
            <w:vAlign w:val="center"/>
          </w:tcPr>
          <w:p w:rsidR="00816028" w:rsidRPr="00DF6723" w:rsidRDefault="00816028" w:rsidP="00A510C1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2261" w:type="pct"/>
            <w:vAlign w:val="center"/>
          </w:tcPr>
          <w:p w:rsidR="00816028" w:rsidRPr="00DF6723" w:rsidRDefault="00816028" w:rsidP="00A510C1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内科学相关专业</w:t>
            </w:r>
          </w:p>
        </w:tc>
      </w:tr>
      <w:tr w:rsidR="00816028" w:rsidRPr="005E31CF" w:rsidTr="00A510C1">
        <w:trPr>
          <w:trHeight w:val="454"/>
          <w:jc w:val="center"/>
        </w:trPr>
        <w:tc>
          <w:tcPr>
            <w:tcW w:w="1155" w:type="pct"/>
            <w:vAlign w:val="center"/>
          </w:tcPr>
          <w:p w:rsidR="00816028" w:rsidRPr="00DF6723" w:rsidRDefault="00816028" w:rsidP="00A510C1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全科医生</w:t>
            </w:r>
          </w:p>
        </w:tc>
        <w:tc>
          <w:tcPr>
            <w:tcW w:w="782" w:type="pct"/>
            <w:vAlign w:val="center"/>
          </w:tcPr>
          <w:p w:rsidR="00816028" w:rsidRPr="00DF6723" w:rsidRDefault="00816028" w:rsidP="00A510C1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02" w:type="pct"/>
            <w:vAlign w:val="center"/>
          </w:tcPr>
          <w:p w:rsidR="00816028" w:rsidRPr="00DF6723" w:rsidRDefault="00816028" w:rsidP="00A510C1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2261" w:type="pct"/>
            <w:vAlign w:val="center"/>
          </w:tcPr>
          <w:p w:rsidR="00816028" w:rsidRPr="00DF6723" w:rsidRDefault="00816028" w:rsidP="00A510C1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全科医学科相关专业</w:t>
            </w:r>
          </w:p>
        </w:tc>
      </w:tr>
      <w:tr w:rsidR="00816028" w:rsidRPr="005E31CF" w:rsidTr="00A510C1">
        <w:trPr>
          <w:trHeight w:val="454"/>
          <w:jc w:val="center"/>
        </w:trPr>
        <w:tc>
          <w:tcPr>
            <w:tcW w:w="1155" w:type="pct"/>
            <w:vAlign w:val="center"/>
          </w:tcPr>
          <w:p w:rsidR="00816028" w:rsidRPr="00DF6723" w:rsidRDefault="00816028" w:rsidP="00A510C1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呼吸内科医生</w:t>
            </w:r>
          </w:p>
        </w:tc>
        <w:tc>
          <w:tcPr>
            <w:tcW w:w="782" w:type="pct"/>
            <w:vAlign w:val="center"/>
          </w:tcPr>
          <w:p w:rsidR="00816028" w:rsidRPr="00DF6723" w:rsidRDefault="00816028" w:rsidP="00A510C1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02" w:type="pct"/>
            <w:vAlign w:val="center"/>
          </w:tcPr>
          <w:p w:rsidR="00816028" w:rsidRPr="00DF6723" w:rsidRDefault="00816028" w:rsidP="00A510C1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2261" w:type="pct"/>
            <w:vAlign w:val="center"/>
          </w:tcPr>
          <w:p w:rsidR="00816028" w:rsidRPr="00DF6723" w:rsidRDefault="00816028" w:rsidP="00A510C1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内科学相关专业</w:t>
            </w:r>
          </w:p>
        </w:tc>
      </w:tr>
      <w:tr w:rsidR="00816028" w:rsidRPr="005E31CF" w:rsidTr="00A510C1">
        <w:trPr>
          <w:trHeight w:val="454"/>
          <w:jc w:val="center"/>
        </w:trPr>
        <w:tc>
          <w:tcPr>
            <w:tcW w:w="1155" w:type="pct"/>
            <w:vAlign w:val="center"/>
          </w:tcPr>
          <w:p w:rsidR="00816028" w:rsidRPr="00DF6723" w:rsidRDefault="00816028" w:rsidP="00A510C1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老年科医生</w:t>
            </w:r>
          </w:p>
        </w:tc>
        <w:tc>
          <w:tcPr>
            <w:tcW w:w="782" w:type="pct"/>
            <w:vAlign w:val="center"/>
          </w:tcPr>
          <w:p w:rsidR="00816028" w:rsidRPr="00DF6723" w:rsidRDefault="00816028" w:rsidP="00A510C1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02" w:type="pct"/>
            <w:vAlign w:val="center"/>
          </w:tcPr>
          <w:p w:rsidR="00816028" w:rsidRPr="00DF6723" w:rsidRDefault="00816028" w:rsidP="00A510C1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2261" w:type="pct"/>
            <w:vAlign w:val="center"/>
          </w:tcPr>
          <w:p w:rsidR="00816028" w:rsidRPr="00DF6723" w:rsidRDefault="00816028" w:rsidP="00A510C1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</w:t>
            </w:r>
            <w:r w:rsidRPr="00DF672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、老年医学</w:t>
            </w:r>
          </w:p>
        </w:tc>
      </w:tr>
      <w:tr w:rsidR="00816028" w:rsidRPr="005E31CF" w:rsidTr="00A510C1">
        <w:trPr>
          <w:trHeight w:val="454"/>
          <w:jc w:val="center"/>
        </w:trPr>
        <w:tc>
          <w:tcPr>
            <w:tcW w:w="1155" w:type="pct"/>
            <w:vAlign w:val="center"/>
          </w:tcPr>
          <w:p w:rsidR="00816028" w:rsidRPr="00DF6723" w:rsidRDefault="00816028" w:rsidP="00A510C1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感染科（肝病）医生</w:t>
            </w:r>
          </w:p>
        </w:tc>
        <w:tc>
          <w:tcPr>
            <w:tcW w:w="782" w:type="pct"/>
            <w:vAlign w:val="center"/>
          </w:tcPr>
          <w:p w:rsidR="00816028" w:rsidRPr="00DF6723" w:rsidRDefault="00816028" w:rsidP="00A510C1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02" w:type="pct"/>
            <w:vAlign w:val="center"/>
          </w:tcPr>
          <w:p w:rsidR="00816028" w:rsidRPr="00DF6723" w:rsidRDefault="00816028" w:rsidP="00A510C1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2261" w:type="pct"/>
            <w:vAlign w:val="center"/>
          </w:tcPr>
          <w:p w:rsidR="00816028" w:rsidRPr="00DF6723" w:rsidRDefault="00816028" w:rsidP="00A510C1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内科学相关专业</w:t>
            </w:r>
          </w:p>
        </w:tc>
      </w:tr>
      <w:tr w:rsidR="00816028" w:rsidRPr="005E31CF" w:rsidTr="00A510C1">
        <w:trPr>
          <w:trHeight w:val="454"/>
          <w:jc w:val="center"/>
        </w:trPr>
        <w:tc>
          <w:tcPr>
            <w:tcW w:w="1155" w:type="pct"/>
            <w:vAlign w:val="center"/>
          </w:tcPr>
          <w:p w:rsidR="00816028" w:rsidRPr="00DF6723" w:rsidRDefault="00816028" w:rsidP="00A510C1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康复科医生</w:t>
            </w:r>
          </w:p>
        </w:tc>
        <w:tc>
          <w:tcPr>
            <w:tcW w:w="782" w:type="pct"/>
            <w:vAlign w:val="center"/>
          </w:tcPr>
          <w:p w:rsidR="00816028" w:rsidRPr="00DF6723" w:rsidRDefault="00816028" w:rsidP="00A510C1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02" w:type="pct"/>
            <w:vAlign w:val="center"/>
          </w:tcPr>
          <w:p w:rsidR="00816028" w:rsidRPr="00DF6723" w:rsidRDefault="00816028" w:rsidP="00A510C1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2261" w:type="pct"/>
            <w:vAlign w:val="center"/>
          </w:tcPr>
          <w:p w:rsidR="00816028" w:rsidRPr="00DF6723" w:rsidRDefault="00816028" w:rsidP="00A510C1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康复医学与理疗学</w:t>
            </w:r>
          </w:p>
        </w:tc>
      </w:tr>
      <w:tr w:rsidR="00816028" w:rsidRPr="005E31CF" w:rsidTr="00A510C1">
        <w:trPr>
          <w:trHeight w:val="454"/>
          <w:jc w:val="center"/>
        </w:trPr>
        <w:tc>
          <w:tcPr>
            <w:tcW w:w="1155" w:type="pct"/>
            <w:vAlign w:val="center"/>
          </w:tcPr>
          <w:p w:rsidR="00816028" w:rsidRPr="00DF6723" w:rsidRDefault="00816028" w:rsidP="00A510C1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急诊科医生</w:t>
            </w:r>
          </w:p>
        </w:tc>
        <w:tc>
          <w:tcPr>
            <w:tcW w:w="782" w:type="pct"/>
            <w:vAlign w:val="center"/>
          </w:tcPr>
          <w:p w:rsidR="00816028" w:rsidRPr="00DF6723" w:rsidRDefault="00816028" w:rsidP="00A510C1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802" w:type="pct"/>
            <w:vAlign w:val="center"/>
          </w:tcPr>
          <w:p w:rsidR="00816028" w:rsidRPr="00DF6723" w:rsidRDefault="00816028" w:rsidP="00A510C1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2261" w:type="pct"/>
            <w:vAlign w:val="center"/>
          </w:tcPr>
          <w:p w:rsidR="00816028" w:rsidRPr="00DF6723" w:rsidRDefault="00816028" w:rsidP="00A510C1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内科学、外科学、急诊医学</w:t>
            </w:r>
          </w:p>
        </w:tc>
      </w:tr>
      <w:tr w:rsidR="00816028" w:rsidRPr="005E31CF" w:rsidTr="00A510C1">
        <w:trPr>
          <w:trHeight w:val="454"/>
          <w:jc w:val="center"/>
        </w:trPr>
        <w:tc>
          <w:tcPr>
            <w:tcW w:w="1155" w:type="pct"/>
            <w:vAlign w:val="center"/>
          </w:tcPr>
          <w:p w:rsidR="00816028" w:rsidRPr="00DF6723" w:rsidRDefault="00816028" w:rsidP="00A510C1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妇科医生</w:t>
            </w:r>
          </w:p>
        </w:tc>
        <w:tc>
          <w:tcPr>
            <w:tcW w:w="782" w:type="pct"/>
            <w:vAlign w:val="center"/>
          </w:tcPr>
          <w:p w:rsidR="00816028" w:rsidRPr="00DF6723" w:rsidRDefault="00816028" w:rsidP="00A510C1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02" w:type="pct"/>
            <w:vAlign w:val="center"/>
          </w:tcPr>
          <w:p w:rsidR="00816028" w:rsidRPr="00DF6723" w:rsidRDefault="00816028" w:rsidP="00A510C1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2261" w:type="pct"/>
            <w:vAlign w:val="center"/>
          </w:tcPr>
          <w:p w:rsidR="00816028" w:rsidRPr="00DF6723" w:rsidRDefault="00816028" w:rsidP="00A510C1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妇产科学</w:t>
            </w:r>
          </w:p>
        </w:tc>
      </w:tr>
      <w:tr w:rsidR="00816028" w:rsidRPr="005E31CF" w:rsidTr="00A510C1">
        <w:trPr>
          <w:trHeight w:val="454"/>
          <w:jc w:val="center"/>
        </w:trPr>
        <w:tc>
          <w:tcPr>
            <w:tcW w:w="1155" w:type="pct"/>
            <w:vAlign w:val="center"/>
          </w:tcPr>
          <w:p w:rsidR="00816028" w:rsidRPr="00DF6723" w:rsidRDefault="00816028" w:rsidP="00A510C1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重症医学科医生（</w:t>
            </w: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EICU</w:t>
            </w: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782" w:type="pct"/>
            <w:vAlign w:val="center"/>
          </w:tcPr>
          <w:p w:rsidR="00816028" w:rsidRPr="00DF6723" w:rsidRDefault="00816028" w:rsidP="00A510C1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02" w:type="pct"/>
            <w:vAlign w:val="center"/>
          </w:tcPr>
          <w:p w:rsidR="00816028" w:rsidRPr="00DF6723" w:rsidRDefault="00816028" w:rsidP="00A510C1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2261" w:type="pct"/>
            <w:vAlign w:val="center"/>
          </w:tcPr>
          <w:p w:rsidR="00816028" w:rsidRPr="00DF6723" w:rsidRDefault="00816028" w:rsidP="00A510C1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内科学、重症医学</w:t>
            </w:r>
          </w:p>
        </w:tc>
      </w:tr>
      <w:tr w:rsidR="00816028" w:rsidRPr="005E31CF" w:rsidTr="00A510C1">
        <w:trPr>
          <w:trHeight w:val="454"/>
          <w:jc w:val="center"/>
        </w:trPr>
        <w:tc>
          <w:tcPr>
            <w:tcW w:w="1155" w:type="pct"/>
            <w:vAlign w:val="center"/>
          </w:tcPr>
          <w:p w:rsidR="00816028" w:rsidRPr="00DF6723" w:rsidRDefault="00816028" w:rsidP="00A510C1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儿科医生</w:t>
            </w:r>
          </w:p>
        </w:tc>
        <w:tc>
          <w:tcPr>
            <w:tcW w:w="782" w:type="pct"/>
            <w:vAlign w:val="center"/>
          </w:tcPr>
          <w:p w:rsidR="00816028" w:rsidRPr="00DF6723" w:rsidRDefault="00816028" w:rsidP="00A510C1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02" w:type="pct"/>
            <w:vAlign w:val="center"/>
          </w:tcPr>
          <w:p w:rsidR="00816028" w:rsidRPr="00DF6723" w:rsidRDefault="00816028" w:rsidP="00A510C1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2261" w:type="pct"/>
            <w:vAlign w:val="center"/>
          </w:tcPr>
          <w:p w:rsidR="00816028" w:rsidRPr="00DF6723" w:rsidRDefault="00816028" w:rsidP="00A510C1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临床医学、儿科学</w:t>
            </w:r>
          </w:p>
        </w:tc>
      </w:tr>
      <w:tr w:rsidR="00816028" w:rsidRPr="005E31CF" w:rsidTr="00A510C1">
        <w:trPr>
          <w:trHeight w:val="454"/>
          <w:jc w:val="center"/>
        </w:trPr>
        <w:tc>
          <w:tcPr>
            <w:tcW w:w="1155" w:type="pct"/>
            <w:vAlign w:val="center"/>
          </w:tcPr>
          <w:p w:rsidR="00816028" w:rsidRPr="00DF6723" w:rsidRDefault="00816028" w:rsidP="00A510C1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康复治疗师</w:t>
            </w:r>
          </w:p>
        </w:tc>
        <w:tc>
          <w:tcPr>
            <w:tcW w:w="782" w:type="pct"/>
            <w:vAlign w:val="center"/>
          </w:tcPr>
          <w:p w:rsidR="00816028" w:rsidRPr="00DF6723" w:rsidRDefault="00816028" w:rsidP="00A510C1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02" w:type="pct"/>
            <w:vAlign w:val="center"/>
          </w:tcPr>
          <w:p w:rsidR="00816028" w:rsidRPr="00DF6723" w:rsidRDefault="00816028" w:rsidP="00A510C1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2261" w:type="pct"/>
            <w:vAlign w:val="center"/>
          </w:tcPr>
          <w:p w:rsidR="00816028" w:rsidRPr="00DF6723" w:rsidRDefault="00816028" w:rsidP="00A510C1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672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康复医学与理疗学</w:t>
            </w:r>
          </w:p>
        </w:tc>
      </w:tr>
    </w:tbl>
    <w:p w:rsidR="00816028" w:rsidRDefault="00816028" w:rsidP="00816028">
      <w:pPr>
        <w:rPr>
          <w:rFonts w:ascii="Times New Roman" w:hAnsi="Times New Roman" w:cs="Times New Roman"/>
        </w:rPr>
      </w:pPr>
    </w:p>
    <w:p w:rsidR="000E44B3" w:rsidRPr="00816028" w:rsidRDefault="000E44B3" w:rsidP="00816028">
      <w:pPr>
        <w:widowControl/>
        <w:jc w:val="left"/>
        <w:rPr>
          <w:rFonts w:ascii="Times New Roman" w:hAnsi="Times New Roman" w:cs="Times New Roman"/>
        </w:rPr>
      </w:pPr>
    </w:p>
    <w:sectPr w:rsidR="000E44B3" w:rsidRPr="00816028" w:rsidSect="000E44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6028"/>
    <w:rsid w:val="000E44B3"/>
    <w:rsid w:val="0081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何亦俍</dc:creator>
  <cp:lastModifiedBy>何亦俍</cp:lastModifiedBy>
  <cp:revision>1</cp:revision>
  <dcterms:created xsi:type="dcterms:W3CDTF">2020-11-20T07:50:00Z</dcterms:created>
  <dcterms:modified xsi:type="dcterms:W3CDTF">2020-11-20T07:51:00Z</dcterms:modified>
</cp:coreProperties>
</file>