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附件:</w:t>
      </w:r>
    </w:p>
    <w:p>
      <w:pPr>
        <w:spacing w:line="400" w:lineRule="exact"/>
        <w:jc w:val="left"/>
        <w:rPr>
          <w:rFonts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</w:pPr>
    </w:p>
    <w:p>
      <w:pPr>
        <w:spacing w:line="400" w:lineRule="exact"/>
        <w:jc w:val="center"/>
        <w:rPr>
          <w:rFonts w:ascii="方正小标宋简体" w:hAnsi="仿宋" w:eastAsia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2020年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  <w:t>嘉兴市妇幼保健院公开招聘合同制工作人员报名表</w:t>
      </w:r>
    </w:p>
    <w:p>
      <w:pPr>
        <w:spacing w:line="400" w:lineRule="exact"/>
        <w:rPr>
          <w:rFonts w:ascii="仿宋_GB2312" w:hAnsi="仿宋" w:eastAsia="仿宋_GB2312"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ascii="仿宋_GB2312" w:hAnsi="仿宋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  <w:t xml:space="preserve">报名岗位： </w:t>
      </w:r>
    </w:p>
    <w:p>
      <w:pPr>
        <w:spacing w:line="160" w:lineRule="exact"/>
        <w:jc w:val="center"/>
        <w:rPr>
          <w:rFonts w:ascii="黑体" w:hAnsi="黑体" w:eastAsia="黑体" w:cs="宋体"/>
          <w:b/>
          <w:color w:val="auto"/>
          <w:kern w:val="0"/>
          <w:sz w:val="30"/>
          <w:szCs w:val="30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97"/>
        <w:gridCol w:w="1262"/>
        <w:gridCol w:w="1006"/>
        <w:gridCol w:w="53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543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初始学历学位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最高学历学位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          及取得时间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501" w:type="dxa"/>
            <w:gridSpan w:val="8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rPr>
          <w:color w:val="auto"/>
          <w:highlight w:val="none"/>
        </w:rPr>
      </w:pP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877"/>
    <w:rsid w:val="00061255"/>
    <w:rsid w:val="00115AE1"/>
    <w:rsid w:val="001710F6"/>
    <w:rsid w:val="00182D15"/>
    <w:rsid w:val="001874D0"/>
    <w:rsid w:val="00197CBF"/>
    <w:rsid w:val="001E2DFD"/>
    <w:rsid w:val="001F3E67"/>
    <w:rsid w:val="0023427F"/>
    <w:rsid w:val="00237593"/>
    <w:rsid w:val="00241C09"/>
    <w:rsid w:val="002B5794"/>
    <w:rsid w:val="002F293C"/>
    <w:rsid w:val="00300C3C"/>
    <w:rsid w:val="00310676"/>
    <w:rsid w:val="003202FD"/>
    <w:rsid w:val="00391D30"/>
    <w:rsid w:val="003A2C2E"/>
    <w:rsid w:val="004002AD"/>
    <w:rsid w:val="0042214C"/>
    <w:rsid w:val="00426356"/>
    <w:rsid w:val="00445D9D"/>
    <w:rsid w:val="004A6C49"/>
    <w:rsid w:val="005007A8"/>
    <w:rsid w:val="0055347A"/>
    <w:rsid w:val="00554531"/>
    <w:rsid w:val="00580C79"/>
    <w:rsid w:val="005B02D9"/>
    <w:rsid w:val="00624573"/>
    <w:rsid w:val="006261C5"/>
    <w:rsid w:val="006B1C79"/>
    <w:rsid w:val="006D2EA7"/>
    <w:rsid w:val="006F5A6F"/>
    <w:rsid w:val="0072228B"/>
    <w:rsid w:val="00731E20"/>
    <w:rsid w:val="00745CDB"/>
    <w:rsid w:val="007652EB"/>
    <w:rsid w:val="0077605E"/>
    <w:rsid w:val="00782A89"/>
    <w:rsid w:val="007B5BEE"/>
    <w:rsid w:val="007D4035"/>
    <w:rsid w:val="008013B4"/>
    <w:rsid w:val="008406D1"/>
    <w:rsid w:val="008A6236"/>
    <w:rsid w:val="008B41CF"/>
    <w:rsid w:val="008D7EF1"/>
    <w:rsid w:val="008E1B3D"/>
    <w:rsid w:val="00960782"/>
    <w:rsid w:val="009C2443"/>
    <w:rsid w:val="00A22844"/>
    <w:rsid w:val="00A560FD"/>
    <w:rsid w:val="00A8031B"/>
    <w:rsid w:val="00A9393C"/>
    <w:rsid w:val="00A957EE"/>
    <w:rsid w:val="00AC1877"/>
    <w:rsid w:val="00AC1F00"/>
    <w:rsid w:val="00B32F67"/>
    <w:rsid w:val="00B700C6"/>
    <w:rsid w:val="00B76EAC"/>
    <w:rsid w:val="00BC5018"/>
    <w:rsid w:val="00C10EE0"/>
    <w:rsid w:val="00C35048"/>
    <w:rsid w:val="00CA2E78"/>
    <w:rsid w:val="00CB397C"/>
    <w:rsid w:val="00CC7E8F"/>
    <w:rsid w:val="00CD3F4A"/>
    <w:rsid w:val="00CD6598"/>
    <w:rsid w:val="00CD6E45"/>
    <w:rsid w:val="00CF0B48"/>
    <w:rsid w:val="00D57928"/>
    <w:rsid w:val="00D71F87"/>
    <w:rsid w:val="00D8176C"/>
    <w:rsid w:val="00DC4B33"/>
    <w:rsid w:val="00E42D18"/>
    <w:rsid w:val="00E51C6B"/>
    <w:rsid w:val="00E61CA9"/>
    <w:rsid w:val="00E850FF"/>
    <w:rsid w:val="00F06073"/>
    <w:rsid w:val="00F4623B"/>
    <w:rsid w:val="00F474E6"/>
    <w:rsid w:val="00FA1555"/>
    <w:rsid w:val="00FA1A41"/>
    <w:rsid w:val="00FB07A0"/>
    <w:rsid w:val="00FD3550"/>
    <w:rsid w:val="00FE5387"/>
    <w:rsid w:val="13676263"/>
    <w:rsid w:val="21EC7DFA"/>
    <w:rsid w:val="29A61E6F"/>
    <w:rsid w:val="2AEB1F3A"/>
    <w:rsid w:val="3049242F"/>
    <w:rsid w:val="35201744"/>
    <w:rsid w:val="3BF77BCD"/>
    <w:rsid w:val="48CB07FE"/>
    <w:rsid w:val="49D94549"/>
    <w:rsid w:val="4B69764D"/>
    <w:rsid w:val="4F3E46B0"/>
    <w:rsid w:val="50C40BEA"/>
    <w:rsid w:val="553C62D0"/>
    <w:rsid w:val="698665A7"/>
    <w:rsid w:val="6C34492B"/>
    <w:rsid w:val="7293007E"/>
    <w:rsid w:val="7DA55A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2648</Characters>
  <Lines>22</Lines>
  <Paragraphs>6</Paragraphs>
  <TotalTime>3</TotalTime>
  <ScaleCrop>false</ScaleCrop>
  <LinksUpToDate>false</LinksUpToDate>
  <CharactersWithSpaces>3106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2020-05-06T00:08:00Z</dcterms:created>
  <dc:creator>朱雅贤</dc:creator>
  <cp:lastModifiedBy>啊飞</cp:lastModifiedBy>
  <cp:lastPrinted>2020-11-17T03:04:00Z</cp:lastPrinted>
  <dcterms:modified xsi:type="dcterms:W3CDTF">2020-11-18T07:40:10Z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