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2020年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度</w:t>
      </w:r>
      <w:r>
        <w:rPr>
          <w:rFonts w:hint="eastAsia" w:ascii="宋体" w:hAnsi="宋体"/>
          <w:b/>
          <w:spacing w:val="-20"/>
          <w:sz w:val="36"/>
          <w:szCs w:val="36"/>
        </w:rPr>
        <w:t>库伦旗卫生健康系统事业单位公开招聘工作人员</w:t>
      </w:r>
    </w:p>
    <w:tbl>
      <w:tblPr>
        <w:tblStyle w:val="3"/>
        <w:tblpPr w:leftFromText="180" w:rightFromText="180" w:vertAnchor="text" w:horzAnchor="page" w:tblpXSpec="center" w:tblpY="560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50"/>
        <w:gridCol w:w="270"/>
        <w:gridCol w:w="1201"/>
        <w:gridCol w:w="996"/>
        <w:gridCol w:w="323"/>
        <w:gridCol w:w="721"/>
        <w:gridCol w:w="816"/>
        <w:gridCol w:w="504"/>
        <w:gridCol w:w="270"/>
        <w:gridCol w:w="28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4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考生类别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□普通岗     □项目生岗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□高校毕业生 □蒙汉兼通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项目工作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tabs>
                <w:tab w:val="left" w:pos="408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项目工作期满年限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报考单位及岗位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教育类别</w:t>
            </w: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已取得岗位相关资格证书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资格证书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选择试卷语言类型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□汉文试卷  □蒙文试卷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选择试卷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□医学及相关专业    □非医学专业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（高中起填）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院校名称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申请报名人（签名）：</w:t>
            </w: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ind w:firstLine="4725" w:firstLineChars="2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9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报名登记表</w:t>
      </w:r>
      <w:bookmarkEnd w:id="0"/>
    </w:p>
    <w:p>
      <w:pPr>
        <w:spacing w:line="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注：需要选择的项，请在选择项目前面的□里画“√”。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5C3E"/>
    <w:rsid w:val="46B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2020-10-27T15:04:00Z</dcterms:created>
  <dc:creator>PCDELL</dc:creator>
  <cp:lastModifiedBy>PCDELL</cp:lastModifiedBy>
  <dcterms:modified xsi:type="dcterms:W3CDTF">2020-10-27T15:04:45Z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