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85" w:rsidRPr="00997430" w:rsidRDefault="00A778AC">
      <w:pPr>
        <w:rPr>
          <w:sz w:val="28"/>
        </w:rPr>
      </w:pPr>
      <w:r w:rsidRPr="00997430">
        <w:rPr>
          <w:sz w:val="28"/>
        </w:rPr>
        <w:t>附件</w:t>
      </w:r>
      <w:r w:rsidRPr="00997430">
        <w:rPr>
          <w:rFonts w:hint="eastAsia"/>
          <w:sz w:val="28"/>
        </w:rPr>
        <w:t>1</w:t>
      </w:r>
      <w:r w:rsidRPr="00997430">
        <w:rPr>
          <w:rFonts w:hint="eastAsia"/>
          <w:sz w:val="28"/>
        </w:rPr>
        <w:t>：招录</w:t>
      </w:r>
      <w:r w:rsidR="00734C19">
        <w:rPr>
          <w:rFonts w:hint="eastAsia"/>
          <w:sz w:val="28"/>
        </w:rPr>
        <w:t>需求（医师、医技、药师、护理）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0"/>
        <w:gridCol w:w="2608"/>
        <w:gridCol w:w="939"/>
        <w:gridCol w:w="939"/>
        <w:gridCol w:w="939"/>
        <w:gridCol w:w="939"/>
        <w:gridCol w:w="2467"/>
      </w:tblGrid>
      <w:tr w:rsidR="00734C19" w:rsidRPr="00734C19" w:rsidTr="00734C19">
        <w:trPr>
          <w:trHeight w:val="915"/>
        </w:trPr>
        <w:tc>
          <w:tcPr>
            <w:tcW w:w="0" w:type="auto"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科室</w:t>
            </w: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本部医师招录需求</w:t>
            </w: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集团医师招录需求</w:t>
            </w: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本部技师招录需求</w:t>
            </w: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集团技师招录需求</w:t>
            </w: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备注</w:t>
            </w:r>
          </w:p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呼吸与危重症医学科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>
            <w:r w:rsidRPr="00734C19">
              <w:rPr>
                <w:rFonts w:hint="eastAsia"/>
              </w:rPr>
              <w:t>肺康复或呼吸治疗师、肺功能技师</w:t>
            </w:r>
          </w:p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消化内科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肾脏内科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心脏内科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>
            <w:r w:rsidRPr="00734C19">
              <w:rPr>
                <w:rFonts w:hint="eastAsia"/>
              </w:rPr>
              <w:t>集团医师心超方向；集团技师心超、心电图、动态心电图方向</w:t>
            </w:r>
          </w:p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血液内科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内分泌</w:t>
            </w:r>
            <w:proofErr w:type="gramStart"/>
            <w:r w:rsidRPr="00734C19">
              <w:rPr>
                <w:rFonts w:hint="eastAsia"/>
              </w:rPr>
              <w:t>代谢科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风湿免疫科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感染性疾病中心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老年医学中心</w:t>
            </w:r>
            <w:r w:rsidRPr="00734C19">
              <w:rPr>
                <w:rFonts w:hint="eastAsia"/>
              </w:rPr>
              <w:t>/</w:t>
            </w:r>
            <w:r w:rsidRPr="00734C19">
              <w:rPr>
                <w:rFonts w:hint="eastAsia"/>
              </w:rPr>
              <w:t>干部医疗科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神经内科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中西医</w:t>
            </w:r>
            <w:proofErr w:type="gramStart"/>
            <w:r w:rsidRPr="00734C19">
              <w:rPr>
                <w:rFonts w:hint="eastAsia"/>
              </w:rPr>
              <w:t>结合科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皮肤性病科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心理卫生中心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康复医学科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特需医疗中心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全科医学科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重症医学科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头颈肿瘤科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>
            <w:bookmarkStart w:id="0" w:name="_GoBack"/>
            <w:bookmarkEnd w:id="0"/>
          </w:p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腹部肿瘤科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胸部肿瘤科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放疗科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健康管理中心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骨科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泌尿外科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神经外科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胸外科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心脏大血管外科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肺癌中心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整形外科</w:t>
            </w:r>
            <w:r w:rsidRPr="00734C19">
              <w:rPr>
                <w:rFonts w:hint="eastAsia"/>
              </w:rPr>
              <w:t>/</w:t>
            </w:r>
            <w:r w:rsidRPr="00734C19">
              <w:rPr>
                <w:rFonts w:hint="eastAsia"/>
              </w:rPr>
              <w:t>烧伤科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小儿外科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甲状腺外科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乳腺外科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33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胃肠外科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34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肝脏外科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胆道外科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lastRenderedPageBreak/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胰腺外科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血管外科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眼科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39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耳鼻咽喉</w:t>
            </w:r>
            <w:r w:rsidRPr="00734C19">
              <w:rPr>
                <w:rFonts w:hint="eastAsia"/>
              </w:rPr>
              <w:t>-</w:t>
            </w:r>
            <w:r w:rsidRPr="00734C19">
              <w:rPr>
                <w:rFonts w:hint="eastAsia"/>
              </w:rPr>
              <w:t>头颈外科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>
            <w:r w:rsidRPr="00734C19">
              <w:rPr>
                <w:rFonts w:hint="eastAsia"/>
              </w:rPr>
              <w:t>含听力医师、技师</w:t>
            </w:r>
          </w:p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麻醉手术中心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41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疼痛科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42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日间服务中心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43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急诊科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44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放射科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45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核医学科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46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超声医学科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47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病理科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实验医学科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49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输血科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50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临床药学部（药剂科）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>
            <w:r w:rsidRPr="00734C19">
              <w:rPr>
                <w:rFonts w:hint="eastAsia"/>
              </w:rPr>
              <w:t>调剂药师、临床药师</w:t>
            </w:r>
          </w:p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51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神经生物检测中心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52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临床营养科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  <w:tr w:rsidR="00734C19" w:rsidRPr="00734C19" w:rsidTr="0081122C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53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GCP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  <w:r w:rsidRPr="00734C19">
              <w:rPr>
                <w:rFonts w:hint="eastAsia"/>
              </w:rPr>
              <w:t>有</w:t>
            </w: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noWrap/>
            <w:vAlign w:val="center"/>
            <w:hideMark/>
          </w:tcPr>
          <w:p w:rsidR="00734C19" w:rsidRPr="00734C19" w:rsidRDefault="00734C19" w:rsidP="00734C19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734C19" w:rsidRPr="00734C19" w:rsidRDefault="00734C19" w:rsidP="0081122C"/>
        </w:tc>
      </w:tr>
    </w:tbl>
    <w:p w:rsidR="00A778AC" w:rsidRDefault="00A778AC"/>
    <w:p w:rsidR="00734C19" w:rsidRDefault="00734C19">
      <w:r>
        <w:rPr>
          <w:rFonts w:hint="eastAsia"/>
        </w:rPr>
        <w:t>护理招录若干（含本部招录和医生集团招录）</w:t>
      </w:r>
    </w:p>
    <w:sectPr w:rsidR="00734C19" w:rsidSect="005F0F08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4C" w:rsidRDefault="000D734C" w:rsidP="00A778AC">
      <w:r>
        <w:separator/>
      </w:r>
    </w:p>
  </w:endnote>
  <w:endnote w:type="continuationSeparator" w:id="0">
    <w:p w:rsidR="000D734C" w:rsidRDefault="000D734C" w:rsidP="00A7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4C" w:rsidRDefault="000D734C" w:rsidP="00A778AC">
      <w:r>
        <w:separator/>
      </w:r>
    </w:p>
  </w:footnote>
  <w:footnote w:type="continuationSeparator" w:id="0">
    <w:p w:rsidR="000D734C" w:rsidRDefault="000D734C" w:rsidP="00A77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A5"/>
    <w:rsid w:val="000C2C9E"/>
    <w:rsid w:val="000D734C"/>
    <w:rsid w:val="003E7F76"/>
    <w:rsid w:val="005231D2"/>
    <w:rsid w:val="005F0F08"/>
    <w:rsid w:val="00613D38"/>
    <w:rsid w:val="00734C19"/>
    <w:rsid w:val="007A7F74"/>
    <w:rsid w:val="0081122C"/>
    <w:rsid w:val="009409EC"/>
    <w:rsid w:val="00997430"/>
    <w:rsid w:val="00A26685"/>
    <w:rsid w:val="00A778AC"/>
    <w:rsid w:val="00AC03A5"/>
    <w:rsid w:val="00F8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8AC"/>
    <w:rPr>
      <w:sz w:val="18"/>
      <w:szCs w:val="18"/>
    </w:rPr>
  </w:style>
  <w:style w:type="table" w:styleId="a5">
    <w:name w:val="Table Grid"/>
    <w:basedOn w:val="a1"/>
    <w:uiPriority w:val="59"/>
    <w:rsid w:val="00613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8AC"/>
    <w:rPr>
      <w:sz w:val="18"/>
      <w:szCs w:val="18"/>
    </w:rPr>
  </w:style>
  <w:style w:type="table" w:styleId="a5">
    <w:name w:val="Table Grid"/>
    <w:basedOn w:val="a1"/>
    <w:uiPriority w:val="59"/>
    <w:rsid w:val="00613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FREDLEE</dc:creator>
  <cp:keywords/>
  <dc:description/>
  <cp:lastModifiedBy>FREDLEE</cp:lastModifiedBy>
  <cp:revision>12</cp:revision>
  <dcterms:created xsi:type="dcterms:W3CDTF">2020-10-15T00:43:00Z</dcterms:created>
  <dcterms:modified xsi:type="dcterms:W3CDTF">2020-10-23T06:15:00Z</dcterms:modified>
</cp:coreProperties>
</file>