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附件1：</w:t>
      </w:r>
    </w:p>
    <w:tbl>
      <w:tblPr>
        <w:tblStyle w:val="4"/>
        <w:tblpPr w:leftFromText="180" w:rightFromText="180" w:vertAnchor="page" w:horzAnchor="margin" w:tblpXSpec="center" w:tblpY="2566"/>
        <w:tblW w:w="1003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188"/>
        <w:gridCol w:w="1412"/>
        <w:gridCol w:w="837"/>
        <w:gridCol w:w="1441"/>
        <w:gridCol w:w="1020"/>
        <w:gridCol w:w="2655"/>
        <w:gridCol w:w="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003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8"/>
                <w:lang w:eastAsia="zh-CN"/>
              </w:rPr>
              <w:t>都匀市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8"/>
              </w:rPr>
              <w:t>人民医院2020年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8"/>
                <w:lang w:eastAsia="zh-CN"/>
              </w:rPr>
              <w:t>面向社会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8"/>
              </w:rPr>
              <w:t>公开招聘合同制</w:t>
            </w:r>
          </w:p>
          <w:p>
            <w:pPr>
              <w:widowControl/>
              <w:ind w:left="2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8"/>
              </w:rPr>
              <w:t>护理人员岗位一览表</w:t>
            </w:r>
          </w:p>
          <w:p>
            <w:pPr>
              <w:widowControl/>
              <w:ind w:left="2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岗位类型</w:t>
            </w: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招聘岗位  简介</w:t>
            </w:r>
          </w:p>
        </w:tc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计划招聘人数</w:t>
            </w:r>
          </w:p>
        </w:tc>
        <w:tc>
          <w:tcPr>
            <w:tcW w:w="5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招聘合同制护理人员要求</w:t>
            </w:r>
          </w:p>
        </w:tc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学历学位要求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其它招聘条件</w:t>
            </w: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从事临床护理工作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全日制普通高校大学专科及以上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护理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学类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</w:rPr>
              <w:t>硕士研究生及以上学历学位、中级及以上专业技术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lang w:eastAsia="zh-CN"/>
              </w:rPr>
              <w:t>职务任职资格的人员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</w:rPr>
              <w:t>年龄可放宽至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</w:rPr>
              <w:t>5周岁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031"/>
    <w:rsid w:val="00011A7C"/>
    <w:rsid w:val="00041A78"/>
    <w:rsid w:val="000A6AA2"/>
    <w:rsid w:val="00322031"/>
    <w:rsid w:val="0035010B"/>
    <w:rsid w:val="004362CF"/>
    <w:rsid w:val="004E2E19"/>
    <w:rsid w:val="005A38E5"/>
    <w:rsid w:val="00606AB1"/>
    <w:rsid w:val="008B56F0"/>
    <w:rsid w:val="00A13E19"/>
    <w:rsid w:val="00A40D9D"/>
    <w:rsid w:val="00AE20CC"/>
    <w:rsid w:val="00B94D31"/>
    <w:rsid w:val="00BD69DC"/>
    <w:rsid w:val="00CB7875"/>
    <w:rsid w:val="00CD15A2"/>
    <w:rsid w:val="00EF0410"/>
    <w:rsid w:val="00FD20D7"/>
    <w:rsid w:val="010E7C1B"/>
    <w:rsid w:val="017D3F99"/>
    <w:rsid w:val="01805834"/>
    <w:rsid w:val="08E4523B"/>
    <w:rsid w:val="0B18385E"/>
    <w:rsid w:val="0E254306"/>
    <w:rsid w:val="0E501011"/>
    <w:rsid w:val="150E0B30"/>
    <w:rsid w:val="1BAA38DF"/>
    <w:rsid w:val="1CA24426"/>
    <w:rsid w:val="1FA87981"/>
    <w:rsid w:val="24D526CC"/>
    <w:rsid w:val="26F75CC5"/>
    <w:rsid w:val="285601AC"/>
    <w:rsid w:val="2B73274D"/>
    <w:rsid w:val="2FD8046B"/>
    <w:rsid w:val="31C939E1"/>
    <w:rsid w:val="38BC78CD"/>
    <w:rsid w:val="40AF2973"/>
    <w:rsid w:val="419B25B7"/>
    <w:rsid w:val="41A11523"/>
    <w:rsid w:val="41F31649"/>
    <w:rsid w:val="442858F3"/>
    <w:rsid w:val="49EE487E"/>
    <w:rsid w:val="507B582D"/>
    <w:rsid w:val="52361A3A"/>
    <w:rsid w:val="577437CF"/>
    <w:rsid w:val="5BC246FC"/>
    <w:rsid w:val="62F07817"/>
    <w:rsid w:val="63A258FE"/>
    <w:rsid w:val="67E33A07"/>
    <w:rsid w:val="686560C8"/>
    <w:rsid w:val="6CF9775A"/>
    <w:rsid w:val="6D655DC6"/>
    <w:rsid w:val="712A7324"/>
    <w:rsid w:val="73CC56A4"/>
    <w:rsid w:val="7938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253</Characters>
  <Lines>2</Lines>
  <Paragraphs>1</Paragraphs>
  <TotalTime>4</TotalTime>
  <ScaleCrop>false</ScaleCrop>
  <LinksUpToDate>false</LinksUpToDate>
  <CharactersWithSpaces>296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2020-08-26T08:28:00Z</dcterms:created>
  <dc:creator>Administrator</dc:creator>
  <cp:lastModifiedBy>平心静气</cp:lastModifiedBy>
  <cp:lastPrinted>2020-08-28T00:53:00Z</cp:lastPrinted>
  <dcterms:modified xsi:type="dcterms:W3CDTF">2020-10-13T02:31:34Z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