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60750" cy="8847455"/>
            <wp:effectExtent l="0" t="0" r="6350" b="10795"/>
            <wp:docPr id="4" name="图片 4" descr="16000784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0007844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0750" cy="884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81730" cy="8856980"/>
            <wp:effectExtent l="0" t="0" r="13970" b="1270"/>
            <wp:docPr id="1" name="图片 1" descr="160007831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0078313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173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F1949"/>
    <w:rsid w:val="31C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2020-09-14T10:13:00Z</dcterms:created>
  <dc:creator>影子的花花世界</dc:creator>
  <cp:lastModifiedBy>影子的花花世界</cp:lastModifiedBy>
  <dcterms:modified xsi:type="dcterms:W3CDTF">2020-09-14T10:14:28Z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