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904"/>
        <w:gridCol w:w="721"/>
        <w:gridCol w:w="976"/>
        <w:gridCol w:w="1046"/>
        <w:gridCol w:w="933"/>
        <w:gridCol w:w="1017"/>
        <w:gridCol w:w="1172"/>
        <w:gridCol w:w="1770"/>
      </w:tblGrid>
      <w:tr w:rsidR="00E6294D" w:rsidRPr="00972DB8" w:rsidTr="00351F65">
        <w:trPr>
          <w:trHeight w:val="397"/>
          <w:jc w:val="center"/>
        </w:trPr>
        <w:tc>
          <w:tcPr>
            <w:tcW w:w="9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ind w:firstLine="464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32"/>
                <w:szCs w:val="32"/>
              </w:rPr>
            </w:pPr>
            <w:bookmarkStart w:id="0" w:name="_GoBack" w:colFirst="0" w:colLast="0"/>
            <w:r w:rsidRPr="00972DB8">
              <w:rPr>
                <w:rFonts w:ascii="黑体" w:eastAsia="黑体" w:hAnsi="黑体" w:hint="eastAsia"/>
                <w:b/>
                <w:sz w:val="44"/>
                <w:szCs w:val="44"/>
              </w:rPr>
              <w:t>云南城投妇儿医院有限公司人员信息登记表</w:t>
            </w:r>
          </w:p>
        </w:tc>
      </w:tr>
      <w:tr w:rsidR="00E6294D" w:rsidRPr="00972DB8" w:rsidTr="00351F65">
        <w:trPr>
          <w:trHeight w:val="502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应聘科室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 w:rsidR="00E6294D" w:rsidRPr="00972DB8" w:rsidTr="00351F65">
        <w:trPr>
          <w:trHeight w:val="42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44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47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体重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422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433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电话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406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8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340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8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ind w:firstLine="396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省         市         区（县）         街道（乡）         村（路）</w:t>
            </w:r>
          </w:p>
        </w:tc>
      </w:tr>
      <w:tr w:rsidR="00E6294D" w:rsidRPr="00972DB8" w:rsidTr="00351F65">
        <w:trPr>
          <w:trHeight w:val="406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紧急联系人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27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个人特长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249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244"/>
          <w:jc w:val="center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教育及培训经历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ind w:firstLine="396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证明人</w:t>
            </w:r>
          </w:p>
        </w:tc>
      </w:tr>
      <w:tr w:rsidR="00E6294D" w:rsidRPr="00972DB8" w:rsidTr="00351F65">
        <w:trPr>
          <w:trHeight w:val="334"/>
          <w:jc w:val="center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ind w:firstLineChars="400" w:firstLine="720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至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385"/>
          <w:jc w:val="center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ind w:firstLineChars="400" w:firstLine="720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至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390"/>
          <w:jc w:val="center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ind w:firstLine="396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离职原因</w:t>
            </w:r>
          </w:p>
        </w:tc>
      </w:tr>
      <w:tr w:rsidR="00E6294D" w:rsidRPr="00972DB8" w:rsidTr="00351F65">
        <w:trPr>
          <w:trHeight w:val="390"/>
          <w:jc w:val="center"/>
        </w:trPr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ind w:firstLineChars="400" w:firstLine="720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至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385"/>
          <w:jc w:val="center"/>
        </w:trPr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ind w:firstLineChars="400" w:firstLine="720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至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385"/>
          <w:jc w:val="center"/>
        </w:trPr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ind w:firstLineChars="400" w:firstLine="720"/>
              <w:textAlignment w:val="center"/>
              <w:rPr>
                <w:rFonts w:ascii="仿宋_GB2312" w:eastAsia="仿宋_GB2312" w:hAnsi="楷体" w:cs="楷体"/>
                <w:color w:val="000000"/>
                <w:kern w:val="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至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128"/>
          <w:jc w:val="center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家庭成员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E6294D" w:rsidRPr="00972DB8" w:rsidTr="00351F65">
        <w:trPr>
          <w:trHeight w:val="385"/>
          <w:jc w:val="center"/>
        </w:trPr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385"/>
          <w:jc w:val="center"/>
        </w:trPr>
        <w:tc>
          <w:tcPr>
            <w:tcW w:w="104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385"/>
          <w:jc w:val="center"/>
        </w:trPr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28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薪资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目前薪资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希望薪资</w:t>
            </w: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spacing w:line="360" w:lineRule="exact"/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585"/>
          <w:jc w:val="center"/>
        </w:trPr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jc w:val="center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应聘人承诺</w:t>
            </w:r>
          </w:p>
        </w:tc>
        <w:tc>
          <w:tcPr>
            <w:tcW w:w="853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6294D" w:rsidRPr="00972DB8" w:rsidRDefault="00E6294D" w:rsidP="00EB6CAE">
            <w:pPr>
              <w:widowControl/>
              <w:textAlignment w:val="top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如与本单位员工有三代内亲属关系者，请说明;</w:t>
            </w:r>
          </w:p>
        </w:tc>
      </w:tr>
      <w:tr w:rsidR="00E6294D" w:rsidRPr="00972DB8" w:rsidTr="00351F65">
        <w:trPr>
          <w:trHeight w:val="312"/>
          <w:jc w:val="center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853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414"/>
          <w:jc w:val="center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8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如有身体不能适应的工作，请说明：</w:t>
            </w:r>
          </w:p>
        </w:tc>
      </w:tr>
      <w:tr w:rsidR="00E6294D" w:rsidRPr="00972DB8" w:rsidTr="00351F65">
        <w:trPr>
          <w:trHeight w:val="585"/>
          <w:jc w:val="center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853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ind w:firstLine="396"/>
              <w:jc w:val="left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本人承诺以上所填内容真实可靠，本人已经从原单位正式离职,如发生一切纠纷与现单位无关,并愿意提供证明人联系方式，同意单位对本人进行背景调查。录用后如经查实个人信息虚伪造假、蒙蔽隐瞒，愿意接受单位无偿解雇处理并承担一切后果；本人承诺信息如有变动将于三个工作日内通知单位，若因本人未及时通知所产生的不利后果由本人承担。</w:t>
            </w:r>
          </w:p>
        </w:tc>
      </w:tr>
      <w:tr w:rsidR="00E6294D" w:rsidRPr="00972DB8" w:rsidTr="00351F65">
        <w:trPr>
          <w:trHeight w:val="312"/>
          <w:jc w:val="center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853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</w:tr>
      <w:tr w:rsidR="00E6294D" w:rsidRPr="00972DB8" w:rsidTr="00351F65">
        <w:trPr>
          <w:trHeight w:val="405"/>
          <w:jc w:val="center"/>
        </w:trPr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ind w:firstLine="396"/>
              <w:jc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</w:p>
        </w:tc>
        <w:tc>
          <w:tcPr>
            <w:tcW w:w="8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6294D" w:rsidRPr="00972DB8" w:rsidRDefault="00E6294D" w:rsidP="00EB6CAE">
            <w:pPr>
              <w:widowControl/>
              <w:ind w:firstLineChars="1000" w:firstLine="1800"/>
              <w:textAlignment w:val="center"/>
              <w:rPr>
                <w:rFonts w:ascii="仿宋_GB2312" w:eastAsia="仿宋_GB2312" w:hAnsi="楷体" w:cs="楷体"/>
                <w:color w:val="000000"/>
                <w:sz w:val="18"/>
                <w:szCs w:val="18"/>
              </w:rPr>
            </w:pPr>
            <w:r w:rsidRPr="00972DB8">
              <w:rPr>
                <w:rFonts w:ascii="仿宋_GB2312" w:eastAsia="仿宋_GB2312" w:hAnsi="楷体" w:cs="楷体" w:hint="eastAsia"/>
                <w:color w:val="000000"/>
                <w:kern w:val="0"/>
                <w:sz w:val="18"/>
                <w:szCs w:val="18"/>
              </w:rPr>
              <w:t>承诺人签字：                                 年     月     日</w:t>
            </w:r>
          </w:p>
        </w:tc>
      </w:tr>
      <w:bookmarkEnd w:id="0"/>
    </w:tbl>
    <w:p w:rsidR="00C769EE" w:rsidRPr="00E6294D" w:rsidRDefault="00C769EE">
      <w:pPr>
        <w:rPr>
          <w:rFonts w:hint="eastAsia"/>
          <w:i/>
        </w:rPr>
      </w:pPr>
    </w:p>
    <w:sectPr w:rsidR="00C769EE" w:rsidRPr="00E62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BE" w:rsidRDefault="005346BE" w:rsidP="00E6294D">
      <w:r>
        <w:separator/>
      </w:r>
    </w:p>
  </w:endnote>
  <w:endnote w:type="continuationSeparator" w:id="0">
    <w:p w:rsidR="005346BE" w:rsidRDefault="005346BE" w:rsidP="00E6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BE" w:rsidRDefault="005346BE" w:rsidP="00E6294D">
      <w:r>
        <w:separator/>
      </w:r>
    </w:p>
  </w:footnote>
  <w:footnote w:type="continuationSeparator" w:id="0">
    <w:p w:rsidR="005346BE" w:rsidRDefault="005346BE" w:rsidP="00E6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AC"/>
    <w:rsid w:val="001262AC"/>
    <w:rsid w:val="00351F65"/>
    <w:rsid w:val="005346BE"/>
    <w:rsid w:val="00C769EE"/>
    <w:rsid w:val="00E6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EBAA6-4525-4695-B3CF-FDD2B38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9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9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佳晋</dc:creator>
  <cp:keywords/>
  <dc:description/>
  <cp:lastModifiedBy>李 佳晋</cp:lastModifiedBy>
  <cp:revision>3</cp:revision>
  <dcterms:created xsi:type="dcterms:W3CDTF">2020-08-28T04:23:00Z</dcterms:created>
  <dcterms:modified xsi:type="dcterms:W3CDTF">2020-08-28T04:24:00Z</dcterms:modified>
</cp:coreProperties>
</file>