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B5" w:rsidRPr="0026281C" w:rsidRDefault="0026281C" w:rsidP="0026281C">
      <w:pPr>
        <w:jc w:val="center"/>
        <w:rPr>
          <w:rFonts w:hint="eastAsia"/>
          <w:sz w:val="32"/>
          <w:szCs w:val="32"/>
        </w:rPr>
      </w:pPr>
      <w:r w:rsidRPr="0026281C">
        <w:rPr>
          <w:rFonts w:hint="eastAsia"/>
          <w:sz w:val="32"/>
          <w:szCs w:val="32"/>
        </w:rPr>
        <w:t>鞍山市结核病医院公开招聘合同制人员报名表</w:t>
      </w:r>
    </w:p>
    <w:p w:rsidR="0026281C" w:rsidRPr="0026281C" w:rsidRDefault="0026281C">
      <w:pPr>
        <w:rPr>
          <w:rFonts w:hint="eastAsia"/>
          <w:sz w:val="28"/>
          <w:szCs w:val="28"/>
        </w:rPr>
      </w:pPr>
      <w:r w:rsidRPr="0026281C">
        <w:rPr>
          <w:rFonts w:hint="eastAsia"/>
          <w:sz w:val="28"/>
          <w:szCs w:val="28"/>
        </w:rPr>
        <w:t>报名序号：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2126"/>
        <w:gridCol w:w="1322"/>
        <w:gridCol w:w="1705"/>
      </w:tblGrid>
      <w:tr w:rsidR="0026281C" w:rsidRPr="0026281C" w:rsidTr="0026281C">
        <w:trPr>
          <w:trHeight w:val="851"/>
        </w:trPr>
        <w:tc>
          <w:tcPr>
            <w:tcW w:w="1384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22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</w:tcPr>
          <w:p w:rsidR="0026281C" w:rsidRDefault="0026281C" w:rsidP="0026281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粘贴照片处</w:t>
            </w:r>
          </w:p>
        </w:tc>
      </w:tr>
      <w:tr w:rsidR="0026281C" w:rsidRPr="0026281C" w:rsidTr="0026281C">
        <w:trPr>
          <w:trHeight w:val="851"/>
        </w:trPr>
        <w:tc>
          <w:tcPr>
            <w:tcW w:w="1384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985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22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</w:tr>
      <w:tr w:rsidR="0026281C" w:rsidRPr="0026281C" w:rsidTr="0026281C">
        <w:trPr>
          <w:trHeight w:val="851"/>
        </w:trPr>
        <w:tc>
          <w:tcPr>
            <w:tcW w:w="1384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985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322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</w:tr>
      <w:tr w:rsidR="0026281C" w:rsidRPr="0026281C" w:rsidTr="0026281C">
        <w:trPr>
          <w:trHeight w:val="851"/>
        </w:trPr>
        <w:tc>
          <w:tcPr>
            <w:tcW w:w="1384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985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</w:t>
            </w:r>
            <w:r w:rsidRPr="0026281C"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3027" w:type="dxa"/>
            <w:gridSpan w:val="2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</w:tr>
      <w:tr w:rsidR="0026281C" w:rsidRPr="0026281C" w:rsidTr="0026281C">
        <w:trPr>
          <w:trHeight w:val="851"/>
        </w:trPr>
        <w:tc>
          <w:tcPr>
            <w:tcW w:w="1384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985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3027" w:type="dxa"/>
            <w:gridSpan w:val="2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</w:tr>
      <w:tr w:rsidR="0026281C" w:rsidRPr="0026281C" w:rsidTr="0026281C">
        <w:trPr>
          <w:trHeight w:val="851"/>
        </w:trPr>
        <w:tc>
          <w:tcPr>
            <w:tcW w:w="1384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138" w:type="dxa"/>
            <w:gridSpan w:val="4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</w:p>
        </w:tc>
      </w:tr>
      <w:tr w:rsidR="0026281C" w:rsidRPr="0026281C" w:rsidTr="0026281C">
        <w:trPr>
          <w:trHeight w:val="312"/>
        </w:trPr>
        <w:tc>
          <w:tcPr>
            <w:tcW w:w="1384" w:type="dxa"/>
          </w:tcPr>
          <w:p w:rsidR="0026281C" w:rsidRPr="0026281C" w:rsidRDefault="0026281C" w:rsidP="0026281C">
            <w:pPr>
              <w:jc w:val="center"/>
              <w:rPr>
                <w:sz w:val="28"/>
                <w:szCs w:val="28"/>
              </w:rPr>
            </w:pPr>
            <w:r w:rsidRPr="0026281C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38" w:type="dxa"/>
            <w:gridSpan w:val="4"/>
          </w:tcPr>
          <w:p w:rsidR="0026281C" w:rsidRPr="0026281C" w:rsidRDefault="0026281C">
            <w:pPr>
              <w:rPr>
                <w:rFonts w:hint="eastAsia"/>
                <w:sz w:val="28"/>
                <w:szCs w:val="28"/>
              </w:rPr>
            </w:pPr>
          </w:p>
          <w:p w:rsidR="0026281C" w:rsidRPr="0026281C" w:rsidRDefault="0026281C">
            <w:pPr>
              <w:rPr>
                <w:rFonts w:hint="eastAsia"/>
                <w:sz w:val="28"/>
                <w:szCs w:val="28"/>
              </w:rPr>
            </w:pPr>
          </w:p>
          <w:p w:rsidR="0026281C" w:rsidRPr="0026281C" w:rsidRDefault="0026281C">
            <w:pPr>
              <w:rPr>
                <w:rFonts w:hint="eastAsia"/>
                <w:sz w:val="28"/>
                <w:szCs w:val="28"/>
              </w:rPr>
            </w:pPr>
          </w:p>
          <w:p w:rsidR="0026281C" w:rsidRPr="0026281C" w:rsidRDefault="0026281C">
            <w:pPr>
              <w:rPr>
                <w:rFonts w:hint="eastAsia"/>
                <w:sz w:val="28"/>
                <w:szCs w:val="28"/>
              </w:rPr>
            </w:pPr>
          </w:p>
          <w:p w:rsidR="0026281C" w:rsidRPr="0026281C" w:rsidRDefault="0026281C">
            <w:pPr>
              <w:rPr>
                <w:rFonts w:hint="eastAsia"/>
                <w:sz w:val="28"/>
                <w:szCs w:val="28"/>
              </w:rPr>
            </w:pPr>
          </w:p>
          <w:p w:rsidR="0026281C" w:rsidRPr="0026281C" w:rsidRDefault="0026281C">
            <w:pPr>
              <w:rPr>
                <w:rFonts w:hint="eastAsia"/>
                <w:sz w:val="28"/>
                <w:szCs w:val="28"/>
              </w:rPr>
            </w:pPr>
          </w:p>
          <w:p w:rsidR="0026281C" w:rsidRDefault="0026281C">
            <w:pPr>
              <w:rPr>
                <w:rFonts w:hint="eastAsia"/>
                <w:sz w:val="28"/>
                <w:szCs w:val="28"/>
              </w:rPr>
            </w:pPr>
          </w:p>
          <w:p w:rsidR="0026281C" w:rsidRPr="0026281C" w:rsidRDefault="0026281C">
            <w:pPr>
              <w:rPr>
                <w:sz w:val="28"/>
                <w:szCs w:val="28"/>
              </w:rPr>
            </w:pPr>
          </w:p>
        </w:tc>
      </w:tr>
    </w:tbl>
    <w:p w:rsidR="0026281C" w:rsidRPr="0026281C" w:rsidRDefault="0026281C">
      <w:pPr>
        <w:rPr>
          <w:sz w:val="28"/>
          <w:szCs w:val="28"/>
        </w:rPr>
      </w:pPr>
    </w:p>
    <w:sectPr w:rsidR="0026281C" w:rsidRPr="0026281C" w:rsidSect="00CC3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81C"/>
    <w:rsid w:val="00042D86"/>
    <w:rsid w:val="00044FF1"/>
    <w:rsid w:val="000A0B2C"/>
    <w:rsid w:val="00141684"/>
    <w:rsid w:val="00180592"/>
    <w:rsid w:val="001C692C"/>
    <w:rsid w:val="001E4FFB"/>
    <w:rsid w:val="0020492F"/>
    <w:rsid w:val="0026281C"/>
    <w:rsid w:val="0027311D"/>
    <w:rsid w:val="00285311"/>
    <w:rsid w:val="0028755D"/>
    <w:rsid w:val="002C2655"/>
    <w:rsid w:val="00320613"/>
    <w:rsid w:val="00323090"/>
    <w:rsid w:val="00336FC8"/>
    <w:rsid w:val="003C0672"/>
    <w:rsid w:val="004169C3"/>
    <w:rsid w:val="0045644B"/>
    <w:rsid w:val="00517C04"/>
    <w:rsid w:val="005E1A73"/>
    <w:rsid w:val="006025A3"/>
    <w:rsid w:val="00682FB3"/>
    <w:rsid w:val="006B47C8"/>
    <w:rsid w:val="007612D6"/>
    <w:rsid w:val="00784A62"/>
    <w:rsid w:val="007E4878"/>
    <w:rsid w:val="00824E06"/>
    <w:rsid w:val="008B4FC0"/>
    <w:rsid w:val="009219DC"/>
    <w:rsid w:val="00932CDA"/>
    <w:rsid w:val="00A67890"/>
    <w:rsid w:val="00B539D9"/>
    <w:rsid w:val="00B942C5"/>
    <w:rsid w:val="00BA4D82"/>
    <w:rsid w:val="00BC55EE"/>
    <w:rsid w:val="00BE182F"/>
    <w:rsid w:val="00C11190"/>
    <w:rsid w:val="00C80D0E"/>
    <w:rsid w:val="00CC30B5"/>
    <w:rsid w:val="00DA3022"/>
    <w:rsid w:val="00DE0BA2"/>
    <w:rsid w:val="00DE5F86"/>
    <w:rsid w:val="00E70A33"/>
    <w:rsid w:val="00EE31CF"/>
    <w:rsid w:val="00EE347E"/>
    <w:rsid w:val="00EF3449"/>
    <w:rsid w:val="00EF563F"/>
    <w:rsid w:val="00F1134E"/>
    <w:rsid w:val="00F36E32"/>
    <w:rsid w:val="00F43D7C"/>
    <w:rsid w:val="00FA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>MS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2020-07-20T01:30:00Z</dcterms:created>
  <dcterms:modified xsi:type="dcterms:W3CDTF">2020-07-20T01:39:00Z</dcterms:modified>
</cp:coreProperties>
</file>