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65" w:tblpY="1908"/>
        <w:tblOverlap w:val="never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97"/>
        <w:gridCol w:w="1041"/>
        <w:gridCol w:w="227"/>
        <w:gridCol w:w="1371"/>
        <w:gridCol w:w="150"/>
        <w:gridCol w:w="1048"/>
        <w:gridCol w:w="55"/>
        <w:gridCol w:w="166"/>
        <w:gridCol w:w="1092"/>
        <w:gridCol w:w="542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4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b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32"/>
                <w:szCs w:val="32"/>
              </w:rPr>
              <w:t xml:space="preserve">                菏泽市牡丹区中医医院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spacing w:val="15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spacing w:val="15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32"/>
                <w:szCs w:val="32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现有职称及取得时间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是否取得执业医师资格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取得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证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现工作单位（此栏必填，无单位的填无）</w:t>
            </w:r>
          </w:p>
        </w:tc>
        <w:tc>
          <w:tcPr>
            <w:tcW w:w="694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0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及专业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是否普通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4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应聘岗位编码</w:t>
            </w: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专业特长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及研究方向</w:t>
            </w:r>
          </w:p>
        </w:tc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人员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诚信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承诺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书</w:t>
            </w:r>
          </w:p>
        </w:tc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ind w:firstLine="4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郑重承诺：本人所提供的个人信息、证明资料、证件等真实、准确，并自觉遵守事业单位公开招聘各项规定，诚实守信、严守纪律，认真履行应聘人员的义务。对因提供有关信息证件不实或违反有关招聘规定所造成的后果，本人自愿承担相关责任。</w:t>
            </w:r>
          </w:p>
          <w:p>
            <w:pPr>
              <w:widowControl/>
              <w:spacing w:line="400" w:lineRule="exact"/>
              <w:ind w:firstLine="4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应聘人员签名：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</w:tbl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6468D"/>
    <w:rsid w:val="67C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2020-08-07T06:54:00Z</dcterms:created>
  <dc:creator>abc</dc:creator>
  <cp:lastModifiedBy>abc</cp:lastModifiedBy>
  <dcterms:modified xsi:type="dcterms:W3CDTF">2020-08-07T06:55:50Z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