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附件3：</w:t>
      </w:r>
    </w:p>
    <w:p>
      <w:pPr>
        <w:spacing w:line="5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2020年夏季启东市医疗卫生单位公开招聘工作人员笔试</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新冠肺炎疫情防控网上告知暨考生承诺书</w:t>
      </w:r>
    </w:p>
    <w:p>
      <w:pPr>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并配合检测体温。“苏康码”为绿码，且经现场测量体温低于37.3℃、无干咳等异常症状的人员方可进入考点参加考试。来自湖北的考生还应主动出示有效的7天内新冠病毒核酸检测为阴性的报告；来自北京等中高风险地区的考生（有北京等中高风险地区经停史、旅居史、工作史）须在启东集中医学隔离满14天，且经新冠病毒核酸检测为阴性。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报名时邮件回复作出以下承诺：“本人已认真阅读《2020年夏季启东市医疗卫生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启东市卫生健康委员会</w:t>
      </w: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2020年7月</w:t>
      </w:r>
      <w:r>
        <w:rPr>
          <w:rFonts w:hint="eastAsia" w:ascii="仿宋_GB2312" w:eastAsia="仿宋_GB2312"/>
          <w:sz w:val="28"/>
          <w:szCs w:val="28"/>
          <w:lang w:val="en-US" w:eastAsia="zh-CN"/>
        </w:rPr>
        <w:t>28</w:t>
      </w:r>
      <w:bookmarkStart w:id="0" w:name="_GoBack"/>
      <w:bookmarkEnd w:id="0"/>
      <w:r>
        <w:rPr>
          <w:rFonts w:hint="eastAsia" w:ascii="仿宋_GB2312" w:eastAsia="仿宋_GB2312"/>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C7A6A"/>
    <w:rsid w:val="00197D37"/>
    <w:rsid w:val="002267CD"/>
    <w:rsid w:val="00256E8E"/>
    <w:rsid w:val="00282E65"/>
    <w:rsid w:val="002D37F8"/>
    <w:rsid w:val="002D4576"/>
    <w:rsid w:val="002E3794"/>
    <w:rsid w:val="002F779A"/>
    <w:rsid w:val="003A4408"/>
    <w:rsid w:val="003C312E"/>
    <w:rsid w:val="003D1681"/>
    <w:rsid w:val="003D323A"/>
    <w:rsid w:val="0040458C"/>
    <w:rsid w:val="004105EB"/>
    <w:rsid w:val="004258C6"/>
    <w:rsid w:val="004428C6"/>
    <w:rsid w:val="004B2F01"/>
    <w:rsid w:val="00521B25"/>
    <w:rsid w:val="00552526"/>
    <w:rsid w:val="005E6FFB"/>
    <w:rsid w:val="00651AAD"/>
    <w:rsid w:val="006D2FE5"/>
    <w:rsid w:val="00787EE5"/>
    <w:rsid w:val="007D4416"/>
    <w:rsid w:val="0080215F"/>
    <w:rsid w:val="00806550"/>
    <w:rsid w:val="0090312A"/>
    <w:rsid w:val="0093049C"/>
    <w:rsid w:val="00953910"/>
    <w:rsid w:val="00977437"/>
    <w:rsid w:val="0098083B"/>
    <w:rsid w:val="009C4E2A"/>
    <w:rsid w:val="00A634CF"/>
    <w:rsid w:val="00AF7ADC"/>
    <w:rsid w:val="00B37143"/>
    <w:rsid w:val="00B63352"/>
    <w:rsid w:val="00B86083"/>
    <w:rsid w:val="00B86216"/>
    <w:rsid w:val="00C402B2"/>
    <w:rsid w:val="00C47C00"/>
    <w:rsid w:val="00C52967"/>
    <w:rsid w:val="00C645B7"/>
    <w:rsid w:val="00C831CA"/>
    <w:rsid w:val="00CA7D63"/>
    <w:rsid w:val="00CC2E77"/>
    <w:rsid w:val="00CE2C26"/>
    <w:rsid w:val="00D66A33"/>
    <w:rsid w:val="00D70F2E"/>
    <w:rsid w:val="00D800D7"/>
    <w:rsid w:val="00E6306F"/>
    <w:rsid w:val="00E92FF3"/>
    <w:rsid w:val="00E958B1"/>
    <w:rsid w:val="00F17B66"/>
    <w:rsid w:val="00F41E58"/>
    <w:rsid w:val="00FF20EC"/>
    <w:rsid w:val="2BC455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649</Characters>
  <Lines>5</Lines>
  <Paragraphs>1</Paragraphs>
  <TotalTime>4</TotalTime>
  <ScaleCrop>false</ScaleCrop>
  <LinksUpToDate>false</LinksUpToDate>
  <CharactersWithSpaces>761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2020-06-29T08:03:00Z</dcterms:created>
  <dc:creator>admin</dc:creator>
  <cp:lastModifiedBy>拿铁小笼包</cp:lastModifiedBy>
  <cp:lastPrinted>2020-06-29T09:24:00Z</cp:lastPrinted>
  <dcterms:modified xsi:type="dcterms:W3CDTF">2020-07-28T09:38:32Z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