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ascii="仿宋_GB2312" w:eastAsia="仿宋_GB2312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附件</w:t>
      </w:r>
      <w:r>
        <w:rPr>
          <w:rFonts w:ascii="仿宋_GB2312" w:eastAsia="仿宋_GB2312"/>
          <w:sz w:val="32"/>
          <w:szCs w:val="32"/>
          <w:highlight w:val="none"/>
        </w:rPr>
        <w:t>4：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              </w:t>
      </w:r>
    </w:p>
    <w:p>
      <w:pPr>
        <w:spacing w:line="336" w:lineRule="auto"/>
        <w:jc w:val="center"/>
        <w:rPr>
          <w:rFonts w:ascii="Calibri" w:hAnsi="Calibri" w:cs="微软雅黑"/>
          <w:sz w:val="32"/>
          <w:szCs w:val="32"/>
          <w:highlight w:val="none"/>
        </w:rPr>
      </w:pPr>
      <w:r>
        <w:rPr>
          <w:rFonts w:hint="eastAsia" w:ascii="Calibri" w:hAnsi="Calibri" w:cs="微软雅黑"/>
          <w:b/>
          <w:bCs/>
          <w:sz w:val="44"/>
          <w:szCs w:val="44"/>
          <w:highlight w:val="none"/>
        </w:rPr>
        <w:t>工作经历证明</w:t>
      </w:r>
    </w:p>
    <w:p>
      <w:pPr>
        <w:spacing w:line="336" w:lineRule="auto"/>
        <w:ind w:firstLine="640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兹有我单位工作人员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同志，身份证号码为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>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，该同志在我单位工作经历如下：</w:t>
      </w:r>
    </w:p>
    <w:tbl>
      <w:tblPr>
        <w:tblStyle w:val="13"/>
        <w:tblW w:w="92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9"/>
        <w:gridCol w:w="1766"/>
        <w:gridCol w:w="3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9" w:type="dxa"/>
          </w:tcPr>
          <w:p>
            <w:pPr>
              <w:spacing w:line="336" w:lineRule="auto"/>
              <w:jc w:val="center"/>
              <w:rPr>
                <w:rFonts w:ascii="Calibri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Calibri" w:hAnsi="仿宋_GB2312" w:cs="仿宋_GB2312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766" w:type="dxa"/>
          </w:tcPr>
          <w:p>
            <w:pPr>
              <w:spacing w:line="336" w:lineRule="auto"/>
              <w:jc w:val="center"/>
              <w:rPr>
                <w:rFonts w:ascii="Calibri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Calibri" w:hAnsi="仿宋_GB2312" w:cs="仿宋_GB2312"/>
                <w:sz w:val="28"/>
                <w:szCs w:val="28"/>
                <w:highlight w:val="none"/>
              </w:rPr>
              <w:t>工作岗位</w:t>
            </w:r>
          </w:p>
        </w:tc>
        <w:tc>
          <w:tcPr>
            <w:tcW w:w="3916" w:type="dxa"/>
          </w:tcPr>
          <w:p>
            <w:pPr>
              <w:spacing w:line="336" w:lineRule="auto"/>
              <w:jc w:val="center"/>
              <w:rPr>
                <w:rFonts w:ascii="Calibri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Calibri" w:hAnsi="仿宋_GB2312" w:cs="仿宋_GB2312"/>
                <w:sz w:val="28"/>
                <w:szCs w:val="28"/>
                <w:highlight w:val="none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9" w:type="dxa"/>
          </w:tcPr>
          <w:p>
            <w:pPr>
              <w:spacing w:line="336" w:lineRule="auto"/>
              <w:jc w:val="center"/>
              <w:rPr>
                <w:rFonts w:ascii="Calibri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Calibri" w:hAnsi="仿宋_GB2312" w:cs="仿宋_GB2312"/>
                <w:sz w:val="28"/>
                <w:szCs w:val="28"/>
                <w:highlight w:val="none"/>
              </w:rPr>
              <w:t xml:space="preserve">     年  月-      年  月</w:t>
            </w:r>
          </w:p>
        </w:tc>
        <w:tc>
          <w:tcPr>
            <w:tcW w:w="1766" w:type="dxa"/>
          </w:tcPr>
          <w:p>
            <w:pPr>
              <w:spacing w:line="336" w:lineRule="auto"/>
              <w:jc w:val="center"/>
              <w:rPr>
                <w:rFonts w:ascii="Calibri" w:hAnsi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916" w:type="dxa"/>
          </w:tcPr>
          <w:p>
            <w:pPr>
              <w:spacing w:line="336" w:lineRule="auto"/>
              <w:jc w:val="center"/>
              <w:rPr>
                <w:rFonts w:ascii="Calibri" w:hAnsi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9" w:type="dxa"/>
          </w:tcPr>
          <w:p>
            <w:pPr>
              <w:spacing w:line="336" w:lineRule="auto"/>
              <w:jc w:val="center"/>
              <w:rPr>
                <w:rFonts w:ascii="Calibri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Calibri" w:hAnsi="仿宋_GB2312" w:cs="仿宋_GB2312"/>
                <w:sz w:val="28"/>
                <w:szCs w:val="28"/>
                <w:highlight w:val="none"/>
              </w:rPr>
              <w:t xml:space="preserve">    年  月-      年  月</w:t>
            </w:r>
          </w:p>
        </w:tc>
        <w:tc>
          <w:tcPr>
            <w:tcW w:w="1766" w:type="dxa"/>
          </w:tcPr>
          <w:p>
            <w:pPr>
              <w:spacing w:line="336" w:lineRule="auto"/>
              <w:jc w:val="center"/>
              <w:rPr>
                <w:rFonts w:ascii="Calibri" w:hAnsi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916" w:type="dxa"/>
          </w:tcPr>
          <w:p>
            <w:pPr>
              <w:spacing w:line="336" w:lineRule="auto"/>
              <w:jc w:val="center"/>
              <w:rPr>
                <w:rFonts w:ascii="Calibri" w:hAnsi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9" w:type="dxa"/>
          </w:tcPr>
          <w:p>
            <w:pPr>
              <w:spacing w:line="336" w:lineRule="auto"/>
              <w:jc w:val="center"/>
              <w:rPr>
                <w:rFonts w:ascii="Calibri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Calibri" w:hAnsi="仿宋_GB2312" w:cs="仿宋_GB2312"/>
                <w:sz w:val="28"/>
                <w:szCs w:val="28"/>
                <w:highlight w:val="none"/>
              </w:rPr>
              <w:t xml:space="preserve">    年  月-      年  月</w:t>
            </w:r>
          </w:p>
        </w:tc>
        <w:tc>
          <w:tcPr>
            <w:tcW w:w="1766" w:type="dxa"/>
          </w:tcPr>
          <w:p>
            <w:pPr>
              <w:spacing w:line="336" w:lineRule="auto"/>
              <w:jc w:val="center"/>
              <w:rPr>
                <w:rFonts w:ascii="Calibri" w:hAnsi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916" w:type="dxa"/>
          </w:tcPr>
          <w:p>
            <w:pPr>
              <w:spacing w:line="336" w:lineRule="auto"/>
              <w:jc w:val="center"/>
              <w:rPr>
                <w:rFonts w:ascii="Calibri" w:hAnsi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89" w:type="dxa"/>
          </w:tcPr>
          <w:p>
            <w:pPr>
              <w:spacing w:line="336" w:lineRule="auto"/>
              <w:jc w:val="center"/>
              <w:rPr>
                <w:rFonts w:ascii="Calibri" w:hAnsi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Calibri" w:hAnsi="仿宋_GB2312" w:cs="仿宋_GB2312"/>
                <w:sz w:val="28"/>
                <w:szCs w:val="28"/>
                <w:highlight w:val="none"/>
              </w:rPr>
              <w:t xml:space="preserve">    年  月-      年  月</w:t>
            </w:r>
          </w:p>
        </w:tc>
        <w:tc>
          <w:tcPr>
            <w:tcW w:w="1766" w:type="dxa"/>
          </w:tcPr>
          <w:p>
            <w:pPr>
              <w:spacing w:line="336" w:lineRule="auto"/>
              <w:jc w:val="center"/>
              <w:rPr>
                <w:rFonts w:ascii="Calibri" w:hAnsi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3916" w:type="dxa"/>
          </w:tcPr>
          <w:p>
            <w:pPr>
              <w:spacing w:line="336" w:lineRule="auto"/>
              <w:jc w:val="center"/>
              <w:rPr>
                <w:rFonts w:ascii="Calibri" w:hAnsi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spacing w:line="336" w:lineRule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336" w:lineRule="auto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情况属实，特此证明！</w:t>
      </w:r>
    </w:p>
    <w:p>
      <w:pPr>
        <w:spacing w:line="336" w:lineRule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336" w:lineRule="auto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spacing w:line="336" w:lineRule="auto"/>
        <w:ind w:right="640"/>
        <w:jc w:val="center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单位名称(盖章):    </w:t>
      </w:r>
    </w:p>
    <w:p>
      <w:pPr>
        <w:spacing w:line="336" w:lineRule="auto"/>
        <w:ind w:right="800"/>
        <w:jc w:val="right"/>
        <w:rPr>
          <w:rFonts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年    月   日</w:t>
      </w:r>
    </w:p>
    <w:sectPr>
      <w:footerReference r:id="rId3" w:type="even"/>
      <w:pgSz w:w="11906" w:h="16838"/>
      <w:pgMar w:top="1758" w:right="1361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等线 Light">
    <w:altName w:val="宋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swiss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等线 Light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decorative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等线 Light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7</w: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21ACF"/>
    <w:rsid w:val="00021ACF"/>
    <w:rsid w:val="000275AB"/>
    <w:rsid w:val="00055E27"/>
    <w:rsid w:val="0009370A"/>
    <w:rsid w:val="00093F60"/>
    <w:rsid w:val="000A033D"/>
    <w:rsid w:val="000B2964"/>
    <w:rsid w:val="000B4022"/>
    <w:rsid w:val="000E3808"/>
    <w:rsid w:val="00120FE9"/>
    <w:rsid w:val="001225A1"/>
    <w:rsid w:val="00126C2E"/>
    <w:rsid w:val="00130F52"/>
    <w:rsid w:val="00150AAD"/>
    <w:rsid w:val="0017278E"/>
    <w:rsid w:val="001A105E"/>
    <w:rsid w:val="001D1FE1"/>
    <w:rsid w:val="00207DD1"/>
    <w:rsid w:val="00213586"/>
    <w:rsid w:val="0022667A"/>
    <w:rsid w:val="00287215"/>
    <w:rsid w:val="002E002E"/>
    <w:rsid w:val="00324F3C"/>
    <w:rsid w:val="003A5514"/>
    <w:rsid w:val="003B1F03"/>
    <w:rsid w:val="003C6667"/>
    <w:rsid w:val="003D1F6A"/>
    <w:rsid w:val="003E23A0"/>
    <w:rsid w:val="00407F95"/>
    <w:rsid w:val="004729F7"/>
    <w:rsid w:val="004C37C6"/>
    <w:rsid w:val="004C5094"/>
    <w:rsid w:val="004F307C"/>
    <w:rsid w:val="00542F13"/>
    <w:rsid w:val="005660A9"/>
    <w:rsid w:val="00614905"/>
    <w:rsid w:val="00675E8D"/>
    <w:rsid w:val="006A45FA"/>
    <w:rsid w:val="006B26C8"/>
    <w:rsid w:val="00712854"/>
    <w:rsid w:val="007E1A7B"/>
    <w:rsid w:val="007E4CC4"/>
    <w:rsid w:val="00832EB9"/>
    <w:rsid w:val="00852810"/>
    <w:rsid w:val="008A1050"/>
    <w:rsid w:val="008B31BD"/>
    <w:rsid w:val="008B48CD"/>
    <w:rsid w:val="008C196C"/>
    <w:rsid w:val="009A52FE"/>
    <w:rsid w:val="009D58B0"/>
    <w:rsid w:val="009F6755"/>
    <w:rsid w:val="00A00001"/>
    <w:rsid w:val="00A07AB5"/>
    <w:rsid w:val="00A81EED"/>
    <w:rsid w:val="00A94BDC"/>
    <w:rsid w:val="00B172E2"/>
    <w:rsid w:val="00B24E34"/>
    <w:rsid w:val="00B32869"/>
    <w:rsid w:val="00B522B0"/>
    <w:rsid w:val="00B60167"/>
    <w:rsid w:val="00B70EFA"/>
    <w:rsid w:val="00B93DE6"/>
    <w:rsid w:val="00BA34B9"/>
    <w:rsid w:val="00BA38B5"/>
    <w:rsid w:val="00BB013B"/>
    <w:rsid w:val="00C1072E"/>
    <w:rsid w:val="00C13083"/>
    <w:rsid w:val="00C1599C"/>
    <w:rsid w:val="00C4201A"/>
    <w:rsid w:val="00C47DD3"/>
    <w:rsid w:val="00CA0D53"/>
    <w:rsid w:val="00CF4352"/>
    <w:rsid w:val="00CF5B48"/>
    <w:rsid w:val="00D203F5"/>
    <w:rsid w:val="00DD0765"/>
    <w:rsid w:val="00DE7C0C"/>
    <w:rsid w:val="00E030A3"/>
    <w:rsid w:val="00E07CC9"/>
    <w:rsid w:val="00E15E86"/>
    <w:rsid w:val="00E80123"/>
    <w:rsid w:val="00ED1A42"/>
    <w:rsid w:val="00F14A65"/>
    <w:rsid w:val="00F91EFD"/>
    <w:rsid w:val="04042224"/>
    <w:rsid w:val="0FD81289"/>
    <w:rsid w:val="152F3E1A"/>
    <w:rsid w:val="19D30D49"/>
    <w:rsid w:val="29026FD8"/>
    <w:rsid w:val="32271D35"/>
    <w:rsid w:val="33EB4334"/>
    <w:rsid w:val="49AA47EA"/>
    <w:rsid w:val="53522213"/>
    <w:rsid w:val="554A0BE4"/>
    <w:rsid w:val="56163C64"/>
    <w:rsid w:val="66277A5E"/>
    <w:rsid w:val="6C022483"/>
    <w:rsid w:val="773A70B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spacing w:after="120"/>
      <w:ind w:left="420" w:leftChars="200"/>
    </w:pPr>
  </w:style>
  <w:style w:type="paragraph" w:styleId="3">
    <w:name w:val="Plain Text"/>
    <w:basedOn w:val="1"/>
    <w:qFormat/>
    <w:uiPriority w:val="0"/>
    <w:pPr>
      <w:widowControl/>
      <w:spacing w:line="500" w:lineRule="exact"/>
      <w:jc w:val="left"/>
    </w:pPr>
    <w:rPr>
      <w:rFonts w:ascii="仿宋_GB2312" w:eastAsia="仿宋_GB2312"/>
      <w:kern w:val="0"/>
      <w:sz w:val="30"/>
    </w:r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6">
    <w:name w:val="Body Text First Indent 2"/>
    <w:basedOn w:val="2"/>
    <w:unhideWhenUsed/>
    <w:uiPriority w:val="99"/>
    <w:pPr>
      <w:spacing w:before="100" w:beforeAutospacing="1"/>
      <w:ind w:left="200" w:firstLine="420" w:firstLineChars="200"/>
    </w:pPr>
    <w:rPr>
      <w:rFonts w:eastAsia="仿宋_GB2312" w:cs="宋体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page number"/>
    <w:basedOn w:val="9"/>
    <w:qFormat/>
    <w:uiPriority w:val="0"/>
    <w:rPr>
      <w:rFonts w:cs="Times New Roman"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874</Words>
  <Characters>4982</Characters>
  <Lines>41</Lines>
  <Paragraphs>11</Paragraphs>
  <ScaleCrop>false</ScaleCrop>
  <LinksUpToDate>false</LinksUpToDate>
  <CharactersWithSpaces>5845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2017-04-19T00:18:00Z</dcterms:created>
  <dc:creator>微软用户</dc:creator>
  <cp:lastModifiedBy>wuweihong</cp:lastModifiedBy>
  <cp:lastPrinted>2020-07-06T00:49:00Z</cp:lastPrinted>
  <dcterms:modified xsi:type="dcterms:W3CDTF">2020-07-15T09:48:46Z</dcterms:modified>
  <dc:title>龙游县2016年公开招考卫生专业技术人员公告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