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附件1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2020年海南省住培基地招收专业基地目录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2544"/>
        <w:gridCol w:w="7299"/>
        <w:gridCol w:w="3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  <w:vertAlign w:val="baseline"/>
              </w:rPr>
              <w:t>培训基地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  <w:vertAlign w:val="baseline"/>
              </w:rPr>
              <w:t>专业基地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海南省人民医院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内科、儿科、急诊科、皮肤科、精神科、神经内科、全科、康复医学科、外科、儿外科、妇产科、眼科、耳鼻咽喉科、麻醉科、临床病理科、放射科、超声医学科、重症医学科、口腔全科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7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海南医学院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第一附属医院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内科、儿科、急诊科、皮肤科、神经内科、全科、康复医学科、外科、妇产科、眼科、麻醉科、耳鼻咽喉科、临床病理科、检验医学科、放射科、超声医学科、核医学科、放射肿瘤科、重症医学科、口腔全科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协同单位：海南省妇女儿童医学中心妇产科、儿科，海南省眼科医院眼科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7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海南医学院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第二附属医院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内科、儿科、急诊科、皮肤科、神经内科、全科、外科、妇产科、麻醉科、耳鼻咽喉科、临床病理科、检验医学科、放射科、超声医学科、放射肿瘤科、预防医学科、重症医学科、口腔全科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海口市人民医院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内科、儿科、急诊科、神经内科、全科、外科、妇产科、眼科、麻醉科、检验医学科、超声医学科、重症医学科、口腔全科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三亚中心医院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(海南省第三人民医院)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内科、外科、妇产科、儿科、全科、急诊科、麻醉科、放射科、神经内科、超声医学科、重症医学科、口腔全科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解放军第九二八医院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内科、外科、全科、麻醉科、神经内科、超声医学科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解放军总医院海南医院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内科、急诊科、全科、外科、麻醉科、放射科、超声医学科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海南医学院第二附属医院协同单位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海南省中医院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中医、中医全科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海口市中医医院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中医、中医全科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三亚市中医院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中医、中医全科</w:t>
            </w:r>
          </w:p>
        </w:tc>
        <w:tc>
          <w:tcPr>
            <w:tcW w:w="3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海南省中医院协同单位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琼海市中医院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中医、中医全科</w:t>
            </w:r>
          </w:p>
        </w:tc>
        <w:tc>
          <w:tcPr>
            <w:tcW w:w="35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352D8"/>
    <w:rsid w:val="328352D8"/>
    <w:rsid w:val="391B57D9"/>
    <w:rsid w:val="4AF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2020-07-07T02:47:00Z</dcterms:created>
  <dc:creator>弫訫羝卜禍岘莳</dc:creator>
  <cp:lastModifiedBy>弫訫羝卜禍岘莳</cp:lastModifiedBy>
  <dcterms:modified xsi:type="dcterms:W3CDTF">2020-07-07T02:56:57Z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