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公开招聘考试承诺书</w:t>
      </w:r>
    </w:p>
    <w:p>
      <w:pPr>
        <w:spacing w:line="560" w:lineRule="exact"/>
        <w:jc w:val="center"/>
        <w:rPr>
          <w:rFonts w:ascii="宋体" w:hAnsi="宋体" w:cs="宋体"/>
          <w:sz w:val="48"/>
          <w:szCs w:val="48"/>
        </w:rPr>
      </w:pP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我已仔细阅读《2020年台州市路桥区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各医疗服务共同体关于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公开招聘医疗卫生专业技术人员的公告》，清楚并理解其内容。在此，我郑重承诺：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1.自觉遵守招考录用报名考试工作的有关政策，遵守考场纪律，服从考试安排，不舞弊或协助他人舞弊。</w:t>
      </w:r>
    </w:p>
    <w:p>
      <w:pPr>
        <w:spacing w:line="56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2.本人相关的证件材料准确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真实、无误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3.不弄虚作假，不伪造、不使用假证明、假照片、假证书。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4.不隐瞒或谎报旅居史、接触史、健康状况等疫情防控重点信息。</w:t>
      </w:r>
    </w:p>
    <w:p>
      <w:pPr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5.健康码、核酸检测证明不作假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报考人签名：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 月   日</w:t>
      </w:r>
    </w:p>
    <w:p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40811"/>
    <w:rsid w:val="0049243F"/>
    <w:rsid w:val="0076543B"/>
    <w:rsid w:val="00C92623"/>
    <w:rsid w:val="119C5700"/>
    <w:rsid w:val="1B0B1947"/>
    <w:rsid w:val="35DE601B"/>
    <w:rsid w:val="4A205253"/>
    <w:rsid w:val="50682D2D"/>
    <w:rsid w:val="67565B7F"/>
    <w:rsid w:val="69640811"/>
    <w:rsid w:val="6F4D458C"/>
    <w:rsid w:val="71723C36"/>
    <w:rsid w:val="746D3BF3"/>
    <w:rsid w:val="7FAD0F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4</TotalTime>
  <ScaleCrop>false</ScaleCrop>
  <LinksUpToDate>false</LinksUpToDate>
  <CharactersWithSpaces>285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2020-06-04T06:50:00Z</dcterms:created>
  <dc:creator>海伦</dc:creator>
  <cp:lastModifiedBy>low key</cp:lastModifiedBy>
  <cp:lastPrinted>2020-06-22T02:53:05Z</cp:lastPrinted>
  <dcterms:modified xsi:type="dcterms:W3CDTF">2020-06-22T02:56:55Z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