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社区卫生服务中心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公开招聘医学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专业技术人才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A0A68"/>
    <w:rsid w:val="7DA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2020-06-18T08:45:00Z</dcterms:created>
  <dc:creator>樱桃之远</dc:creator>
  <cp:lastModifiedBy>樱桃之远</cp:lastModifiedBy>
  <dcterms:modified xsi:type="dcterms:W3CDTF">2020-06-18T08:45:21Z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