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ED" w:rsidRPr="003E0198" w:rsidRDefault="00902CED" w:rsidP="00902CE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E0198">
        <w:rPr>
          <w:rFonts w:ascii="黑体" w:eastAsia="黑体" w:hAnsi="黑体" w:hint="eastAsia"/>
          <w:sz w:val="32"/>
          <w:szCs w:val="32"/>
        </w:rPr>
        <w:t>附件1</w:t>
      </w:r>
    </w:p>
    <w:p w:rsidR="00902CED" w:rsidRPr="003E0198" w:rsidRDefault="00902CED" w:rsidP="00902CED">
      <w:pPr>
        <w:spacing w:line="5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3E0198">
        <w:rPr>
          <w:rFonts w:ascii="方正小标宋简体" w:eastAsia="方正小标宋简体" w:hAnsi="仿宋" w:cs="仿宋" w:hint="eastAsia"/>
          <w:sz w:val="36"/>
          <w:szCs w:val="36"/>
        </w:rPr>
        <w:t>绍兴市本级卫生健康单位2020年（第二次）公开招聘工作人员计划表（医学类161人）</w:t>
      </w: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1986"/>
        <w:gridCol w:w="2409"/>
        <w:gridCol w:w="1701"/>
        <w:gridCol w:w="851"/>
        <w:gridCol w:w="709"/>
        <w:gridCol w:w="2693"/>
        <w:gridCol w:w="3685"/>
        <w:gridCol w:w="1134"/>
      </w:tblGrid>
      <w:tr w:rsidR="003E0198" w:rsidRPr="003E0198" w:rsidTr="00EB1E63">
        <w:trPr>
          <w:trHeight w:val="571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b/>
                <w:kern w:val="0"/>
                <w:sz w:val="22"/>
              </w:rPr>
              <w:t>招聘单位和招聘岗位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b/>
                <w:kern w:val="0"/>
                <w:sz w:val="22"/>
              </w:rPr>
              <w:t>招聘</w:t>
            </w:r>
          </w:p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b/>
                <w:kern w:val="0"/>
                <w:sz w:val="22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b/>
                <w:kern w:val="0"/>
                <w:sz w:val="22"/>
              </w:rPr>
              <w:t>其他条件和要求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b/>
                <w:kern w:val="0"/>
                <w:sz w:val="22"/>
              </w:rPr>
              <w:t>考试</w:t>
            </w:r>
          </w:p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b/>
                <w:kern w:val="0"/>
                <w:sz w:val="22"/>
              </w:rPr>
              <w:t>科目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临床医生1（20人）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泌尿外科碎石医生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F12C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E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18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眼科特检医生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43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发热门诊医生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30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43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43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妇产科医生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乳腺科医生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儿外科医生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急诊内科医生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心脑电图医生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病理科医生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临床医生2（1人）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全科医疗科（体检中心）医生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全科医学、内科学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具有中级以上职称，</w:t>
            </w:r>
            <w:r w:rsidRPr="003E0198">
              <w:rPr>
                <w:rFonts w:hint="eastAsia"/>
                <w:sz w:val="20"/>
                <w:szCs w:val="20"/>
              </w:rPr>
              <w:t>在医院从事医疗工作</w:t>
            </w:r>
            <w:r w:rsidRPr="003E0198">
              <w:rPr>
                <w:rFonts w:hint="eastAsia"/>
                <w:sz w:val="20"/>
                <w:szCs w:val="20"/>
              </w:rPr>
              <w:t>2</w:t>
            </w:r>
            <w:r w:rsidRPr="003E0198">
              <w:rPr>
                <w:rFonts w:hint="eastAsia"/>
                <w:sz w:val="20"/>
                <w:szCs w:val="20"/>
              </w:rPr>
              <w:t>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临床医生3（1人）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hint="eastAsia"/>
                <w:sz w:val="20"/>
                <w:szCs w:val="20"/>
              </w:rPr>
              <w:t>全日制普通高校应届毕业生或中级以上职称，有相关工作经历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54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儿科医生（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儿科医生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E0198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临床医学，儿科学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急诊医生1（1人）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具有中级以上职称，在三级医院从事相关工作2年以上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急诊医生2（1人）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院前急救医生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临床医学、中医学、中西医结合类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急诊医生3（3人）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绍兴文理学院附属医院（绍兴市立医院）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全日制普通高校应届毕业生，或具有规培合格证书，二甲以上综合性医院工作2年以上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463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麻醉医生1（5人）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麻醉医生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E019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全日制普通高校应届毕业生或具有执业医师资格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47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绍兴市口腔医院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麻醉医生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E0198">
              <w:rPr>
                <w:rFonts w:asciiTheme="minorEastAsia" w:hAnsiTheme="minorEastAsia" w:cs="宋体" w:hint="eastAsia"/>
                <w:kern w:val="0"/>
                <w:szCs w:val="21"/>
              </w:rPr>
              <w:t>麻醉医生2（3人）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绍兴市中医院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具有中级以上职称，从事麻醉工作2年以上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绍兴市第七人民医院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绍兴市口腔医院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麻醉医生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8D" w:rsidRPr="003E0198" w:rsidRDefault="0085588D" w:rsidP="00021D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021D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8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疼痛诊治医生（1人）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疼痛诊治医生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医学影像医生1（10人）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放射科(核医学)医生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C95B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临床医学，医学影像学（五年制）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超声医生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E0198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3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2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8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绍兴市口腔医院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widowControl/>
              <w:rPr>
                <w:sz w:val="18"/>
                <w:szCs w:val="18"/>
              </w:rPr>
            </w:pPr>
            <w:r w:rsidRPr="003E0198">
              <w:rPr>
                <w:rFonts w:hint="eastAsia"/>
                <w:sz w:val="18"/>
                <w:szCs w:val="18"/>
              </w:rPr>
              <w:t>放射科医生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ED" w:rsidRPr="003E0198" w:rsidRDefault="00902CED" w:rsidP="00021D9E">
            <w:pPr>
              <w:jc w:val="left"/>
              <w:rPr>
                <w:sz w:val="18"/>
                <w:szCs w:val="18"/>
              </w:rPr>
            </w:pPr>
            <w:r w:rsidRPr="003E019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医学影像医生2（1人）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具有初级以上职称，完成医师规范化培训，在三级医院从事相关工作2年以上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F12C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医学影像医生3（1人）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临床医学、医学影像学（五年制）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具有中级以上职称，从事超声工作2年以上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医学影像医生4（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绍兴市强制医疗所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临床医学、医学影像学（五年制）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F12C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  <w:r w:rsidR="00F12C4F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或全日制普通高校毕业</w:t>
            </w:r>
            <w:r w:rsidR="00F12C4F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具有执业医师资格及医院放射科工作经历</w:t>
            </w:r>
            <w:r w:rsidR="00F12C4F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="00771039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年龄30周岁以下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85588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公卫人员1（2人）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公卫医生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E0198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公共卫生（预防医学）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公卫人员2（1人）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绍兴市疾病预防控制中心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sz w:val="20"/>
                <w:szCs w:val="20"/>
              </w:rPr>
              <w:t>疾病防控人员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全日制普通高校应届毕业生，要求男性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公卫人员3（1人）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绍兴市疾病预防控制中心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sz w:val="20"/>
                <w:szCs w:val="20"/>
              </w:rPr>
              <w:t>疾病防控人员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E63" w:rsidRPr="003E0198" w:rsidRDefault="00EB1E63" w:rsidP="00021D9E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全日制普通高校应届毕业生，要求女性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3" w:rsidRPr="003E0198" w:rsidRDefault="00EB1E63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4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眼科医生（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cs="Times New Roman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EB1E63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41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心理医生（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cs="Times New Roman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心理医生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E019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临床医学，精神医学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EB1E63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病理诊断医生</w:t>
            </w:r>
          </w:p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cs="Times New Roman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病理诊断医生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E019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具有执业医师资格，从事病理诊断工作2年以上</w:t>
            </w:r>
            <w:r w:rsidRPr="003E0198">
              <w:rPr>
                <w:rFonts w:asci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EB1E63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55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针灸推拿医生</w:t>
            </w:r>
          </w:p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cs="Times New Roman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cs="Times New Roman"/>
                <w:sz w:val="20"/>
                <w:szCs w:val="20"/>
              </w:rPr>
            </w:pPr>
            <w:r w:rsidRPr="003E0198">
              <w:rPr>
                <w:rFonts w:ascii="宋体" w:cs="宋体" w:hint="eastAsia"/>
                <w:sz w:val="20"/>
                <w:szCs w:val="20"/>
              </w:rPr>
              <w:t>针灸推拿医生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cs="Times New Roman"/>
                <w:sz w:val="20"/>
                <w:szCs w:val="20"/>
              </w:rPr>
            </w:pPr>
            <w:r w:rsidRPr="003E0198">
              <w:rPr>
                <w:rFonts w:ascii="宋体" w:cs="宋体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具有中级以上职称，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在二级以上医院从事针灸推拿工作2年以上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78479B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中医基础理论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五官科医生（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cs="Times New Roman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cs="Times New Roman"/>
                <w:sz w:val="20"/>
                <w:szCs w:val="20"/>
              </w:rPr>
            </w:pPr>
            <w:r w:rsidRPr="003E0198">
              <w:rPr>
                <w:rFonts w:ascii="宋体" w:cs="宋体" w:hint="eastAsia"/>
                <w:sz w:val="20"/>
                <w:szCs w:val="20"/>
              </w:rPr>
              <w:t>五官科医生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cs="Times New Roman"/>
                <w:sz w:val="20"/>
                <w:szCs w:val="20"/>
              </w:rPr>
            </w:pPr>
            <w:r w:rsidRPr="003E0198">
              <w:rPr>
                <w:rFonts w:ascii="宋体" w:cs="宋体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具有中级以上职称，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在二级以上医院从事五官科工作2年以上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78479B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41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spacing w:val="-20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精神科医生1（2人）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临床医学、精神医学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50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精神科医生2（2人）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绍兴市强制医疗所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</w:t>
            </w: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F12C4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全日制普通高校应届毕业生，或全日制普通高校毕业</w:t>
            </w:r>
            <w:r w:rsidR="00F12C4F"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具有执业医师资格</w:t>
            </w:r>
            <w:r w:rsidR="00F12C4F"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</w:t>
            </w:r>
            <w:r w:rsidR="00AF671B"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男性，年龄30周岁以下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47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精神科医生3（1人）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绍兴市强制医疗所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</w:t>
            </w: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F12C4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全日制普通高校应届毕业生，或全日制普通高校毕业</w:t>
            </w:r>
            <w:r w:rsidR="00F12C4F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具有执业医师资格</w:t>
            </w:r>
            <w:r w:rsidR="00F12C4F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要求女性</w:t>
            </w:r>
            <w:r w:rsidR="00AF671B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，年龄30周岁以下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病理科医生（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（绍兴市立医院）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病理科医生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取得病理学专业规培合格证书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口腔科医生（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（绍兴市立医院）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口腔科医生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18"/>
                <w:szCs w:val="18"/>
              </w:rPr>
              <w:t>具有中级以上职称，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二甲以上综合性医院工作2年以上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儿童康复医师（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  <w:p w:rsidR="00902CED" w:rsidRPr="003E0198" w:rsidRDefault="00902CED" w:rsidP="00021D9E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（绍兴市立医院）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儿童康复医师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具有中级以上职称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营养科医生（1人）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（绍兴市立医院）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营养科医生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具有主治医师资格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放射人员1（1人）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放射科技术员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医学影像技术、生物医学工程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具有大型设备上岗证，在三级医院从事相关工作2年以上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放射人员2（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放射科技术人员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康复治疗师1（2人）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呼吸治疗师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230E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康复治疗师2（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（绍兴市立医院）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儿童康复治疗师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具有康复治疗师资格，二甲以上综合性医院工作2年以上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45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医学检验人员1（2人）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临检中心技术员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医学检验、医学检验技术</w:t>
            </w:r>
          </w:p>
          <w:p w:rsidR="00902CED" w:rsidRPr="003E0198" w:rsidRDefault="00902CED" w:rsidP="00021D9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7B71F9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具有检验技术资格，或全日制普通高校应届毕业生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45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检验人员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B1E63">
        <w:trPr>
          <w:trHeight w:val="4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医学检验人员2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（2人）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绍兴市中心血站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hint="eastAsia"/>
                <w:sz w:val="18"/>
                <w:szCs w:val="18"/>
              </w:rPr>
              <w:t>血液检测人员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医学检验、医学检验技术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DC4CC7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全日制普通高校毕业生</w:t>
            </w:r>
            <w:r w:rsidR="00902CED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，无经血传播疾病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医学检验人员3（1人）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绍兴市强制医疗所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检验科人员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医学检验、</w:t>
            </w: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3230E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全日制普通高校应届毕业生，</w:t>
            </w:r>
            <w:r w:rsidR="003230EC"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或全日制普通高校毕业、</w:t>
            </w: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具有检验技术资格</w:t>
            </w:r>
            <w:r w:rsidR="003230EC"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771039"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年龄30</w:t>
            </w:r>
            <w:r w:rsidR="006C1626"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3230EC">
        <w:trPr>
          <w:trHeight w:val="41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卫生检验人员（1人）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sz w:val="20"/>
                <w:szCs w:val="20"/>
              </w:rPr>
              <w:t>卫生检验人员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卫生检验与检疫、医学检验技术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0E499E">
        <w:trPr>
          <w:trHeight w:val="4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药剂人员1（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药剂人员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4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药剂人员2（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绍兴市强制医疗所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药剂科人员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药学、临床药学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3E0198" w:rsidRPr="003E0198" w:rsidTr="00EB1E63">
        <w:trPr>
          <w:trHeight w:val="73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助产士（2人）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护理学（助产方向）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全日制大专以上学历，在三级医院从事相关工作2年以上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0401E9">
        <w:trPr>
          <w:trHeight w:val="16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1114B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护理人员1（</w:t>
            </w:r>
            <w:r w:rsidR="001114BC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cs="Times New Roman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cs="Times New Roman"/>
                <w:sz w:val="20"/>
                <w:szCs w:val="20"/>
              </w:rPr>
            </w:pPr>
            <w:r w:rsidRPr="003E0198">
              <w:rPr>
                <w:rFonts w:ascii="宋体" w:cs="宋体" w:hint="eastAsia"/>
                <w:sz w:val="20"/>
                <w:szCs w:val="20"/>
              </w:rPr>
              <w:t>护士、助产士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1114BC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3E0198">
              <w:rPr>
                <w:rFonts w:ascii="宋体" w:cs="宋体" w:hint="eastAsia"/>
                <w:sz w:val="20"/>
                <w:szCs w:val="20"/>
              </w:rPr>
              <w:t>2</w:t>
            </w:r>
            <w:r w:rsidR="001114BC" w:rsidRPr="003E0198">
              <w:rPr>
                <w:rFonts w:ascii="宋体" w:cs="宋体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护理学、护理学助产方向、助产士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全日制普通高校应届毕业生或全日制普通高校大专及以上学历，具有执业护士资格，在三级医院从事护理或助产工作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B1E63">
        <w:trPr>
          <w:trHeight w:val="7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1114B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</w:t>
            </w:r>
            <w:r w:rsidR="001114BC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rPr>
                <w:rFonts w:ascii="宋体" w:cs="Times New Roman"/>
                <w:sz w:val="20"/>
                <w:szCs w:val="20"/>
              </w:rPr>
            </w:pPr>
            <w:r w:rsidRPr="003E0198">
              <w:rPr>
                <w:rFonts w:ascii="宋体" w:cs="宋体" w:hint="eastAsia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CED" w:rsidRPr="003E0198" w:rsidRDefault="00902CED" w:rsidP="00021D9E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3E0198">
              <w:rPr>
                <w:rFonts w:ascii="宋体" w:cs="宋体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021D9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902CED" w:rsidP="001114B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全日制普通高校毕业生，要求男性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ED" w:rsidRPr="003E0198" w:rsidRDefault="000E499E" w:rsidP="003D6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1114BC">
        <w:trPr>
          <w:trHeight w:val="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护理人员3（</w:t>
            </w: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9A586D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9A586D">
            <w:pPr>
              <w:rPr>
                <w:rFonts w:ascii="宋体" w:cs="Times New Roman"/>
                <w:sz w:val="20"/>
                <w:szCs w:val="20"/>
              </w:rPr>
            </w:pPr>
            <w:r w:rsidRPr="003E0198">
              <w:rPr>
                <w:rFonts w:ascii="宋体" w:cs="宋体" w:hint="eastAsia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9A586D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3E0198">
              <w:rPr>
                <w:rFonts w:ascii="宋体" w:cs="宋体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9A586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9A586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全日制普通高校毕业生，要求女性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9A58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13678">
        <w:trPr>
          <w:trHeight w:val="4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护理人员4（10人）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全日制大专以上学历，在三级医院从事临床护理2年以上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4BC" w:rsidRPr="003E0198" w:rsidRDefault="001114BC"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13678">
        <w:trPr>
          <w:trHeight w:val="41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0198" w:rsidRPr="003E0198" w:rsidTr="00E13678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护理人员5（5人）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护理学、护理学（助产方向）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2E47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全日制普通高校应届毕业生，要求女性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13678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护理人员6（5人）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9A586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9A58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9A58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9A58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2E47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全日制普通高校应届毕业生，要求男性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13678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护理人员7（6人）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全日制普通高校应届毕业生，要求中医药类院校毕业生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13678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护理人员8（2人）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（绍兴市立医院）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13678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护理人员9（5人）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（绍兴市立医院）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护士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具有护士执业资格，二甲以上综合性医</w:t>
            </w: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院工作2年以上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护理学</w:t>
            </w:r>
          </w:p>
        </w:tc>
      </w:tr>
      <w:tr w:rsidR="003E0198" w:rsidRPr="003E0198" w:rsidTr="00E13678">
        <w:trPr>
          <w:trHeight w:val="42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护理人员10（1人）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绍兴市中心血站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198">
              <w:rPr>
                <w:rFonts w:hint="eastAsia"/>
                <w:sz w:val="18"/>
                <w:szCs w:val="18"/>
              </w:rPr>
              <w:t>血液采集护士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0198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48005F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全日制普通高校毕业生</w:t>
            </w:r>
            <w:r w:rsidR="001114BC"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，无经血传播疾病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13678">
        <w:trPr>
          <w:trHeight w:val="4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护理人员11（5人）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绍兴市强制医疗所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13678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1114B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护理人员12（4人）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绍兴市强制医疗所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具有执业护士资格，从事临床护理工作1年以上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C" w:rsidRPr="003E0198" w:rsidRDefault="001114BC"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病案编码员（4人）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病案编码员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C95B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临床医学，麻醉学，医学影像学，眼视光医学，精神医学，放射医学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3D6B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病案管理人员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病案编码员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E0198" w:rsidRPr="003E0198" w:rsidTr="00EB1E63">
        <w:trPr>
          <w:trHeight w:val="7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  <w:p w:rsidR="001114BC" w:rsidRPr="003E0198" w:rsidRDefault="001114BC" w:rsidP="00021D9E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0198">
              <w:rPr>
                <w:rFonts w:ascii="宋体" w:hAnsi="宋体" w:cs="宋体" w:hint="eastAsia"/>
                <w:kern w:val="0"/>
                <w:sz w:val="20"/>
                <w:szCs w:val="20"/>
              </w:rPr>
              <w:t>（绍兴市立医院）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病案编码员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4BC" w:rsidRPr="003E0198" w:rsidRDefault="001114BC" w:rsidP="00021D9E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3E01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C" w:rsidRPr="003E0198" w:rsidRDefault="001114BC" w:rsidP="00021D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902CED" w:rsidRPr="003E0198" w:rsidRDefault="00902CED" w:rsidP="00405F16">
      <w:pPr>
        <w:rPr>
          <w:rFonts w:asciiTheme="minorEastAsia" w:hAnsiTheme="minorEastAsia"/>
          <w:sz w:val="18"/>
          <w:szCs w:val="18"/>
        </w:rPr>
      </w:pPr>
    </w:p>
    <w:p w:rsidR="00902CED" w:rsidRPr="003E0198" w:rsidRDefault="00902CED" w:rsidP="00405F16">
      <w:pPr>
        <w:rPr>
          <w:rFonts w:asciiTheme="minorEastAsia" w:hAnsiTheme="minorEastAsia"/>
          <w:sz w:val="18"/>
          <w:szCs w:val="18"/>
        </w:rPr>
        <w:sectPr w:rsidR="00902CED" w:rsidRPr="003E0198" w:rsidSect="00D81353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05F16" w:rsidRPr="003E0198" w:rsidRDefault="00405F16" w:rsidP="00405F16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</w:pPr>
      <w:r w:rsidRPr="003E0198"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附件2</w:t>
      </w:r>
    </w:p>
    <w:p w:rsidR="00405F16" w:rsidRPr="003E0198" w:rsidRDefault="00405F16" w:rsidP="00405F16">
      <w:pPr>
        <w:jc w:val="center"/>
        <w:rPr>
          <w:rFonts w:ascii="Calibri" w:eastAsia="宋体" w:hAnsi="Calibri" w:cs="Times New Roman"/>
          <w:sz w:val="44"/>
          <w:szCs w:val="44"/>
        </w:rPr>
      </w:pPr>
    </w:p>
    <w:p w:rsidR="00405F16" w:rsidRPr="003E0198" w:rsidRDefault="00405F16" w:rsidP="00405F16">
      <w:pPr>
        <w:jc w:val="center"/>
        <w:rPr>
          <w:rFonts w:ascii="Calibri" w:hAnsi="Calibri"/>
          <w:sz w:val="44"/>
          <w:szCs w:val="44"/>
        </w:rPr>
      </w:pPr>
      <w:r w:rsidRPr="003E0198">
        <w:rPr>
          <w:rFonts w:ascii="Calibri" w:hAnsi="Calibri" w:hint="eastAsia"/>
          <w:sz w:val="44"/>
          <w:szCs w:val="44"/>
        </w:rPr>
        <w:t>编内人员</w:t>
      </w:r>
      <w:r w:rsidR="004F6147" w:rsidRPr="003E0198">
        <w:rPr>
          <w:rFonts w:ascii="Calibri" w:hAnsi="Calibri" w:hint="eastAsia"/>
          <w:sz w:val="44"/>
          <w:szCs w:val="44"/>
        </w:rPr>
        <w:t>报考有关</w:t>
      </w:r>
      <w:r w:rsidRPr="003E0198">
        <w:rPr>
          <w:rFonts w:ascii="Calibri" w:hAnsi="Calibri" w:hint="eastAsia"/>
          <w:sz w:val="44"/>
          <w:szCs w:val="44"/>
        </w:rPr>
        <w:t>证明</w:t>
      </w:r>
      <w:r w:rsidR="00550138" w:rsidRPr="003E0198">
        <w:rPr>
          <w:rFonts w:ascii="Calibri" w:hAnsi="Calibri" w:hint="eastAsia"/>
          <w:sz w:val="44"/>
          <w:szCs w:val="44"/>
        </w:rPr>
        <w:t>样张</w:t>
      </w:r>
    </w:p>
    <w:p w:rsidR="00405F16" w:rsidRPr="003E0198" w:rsidRDefault="00405F16" w:rsidP="00405F16">
      <w:pPr>
        <w:jc w:val="center"/>
        <w:rPr>
          <w:rFonts w:ascii="Calibri" w:hAnsi="Calibri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0198" w:rsidRPr="003E0198" w:rsidTr="004F6147">
        <w:trPr>
          <w:trHeight w:val="61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16" w:rsidRPr="003E0198" w:rsidRDefault="00CE0832" w:rsidP="00D81353">
            <w:pPr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  <w:u w:val="single"/>
              </w:rPr>
              <w:t>绍兴市卫生健康委员会</w:t>
            </w:r>
            <w:r w:rsidR="00405F16" w:rsidRPr="003E0198">
              <w:rPr>
                <w:rFonts w:ascii="仿宋_GB2312" w:eastAsia="仿宋_GB2312" w:hAnsi="Calibri" w:hint="eastAsia"/>
                <w:sz w:val="32"/>
                <w:szCs w:val="32"/>
              </w:rPr>
              <w:t>：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XXX同志系我单位事业（正式）编制职工，同意其</w:t>
            </w:r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>报考</w:t>
            </w: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你</w:t>
            </w:r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>委</w:t>
            </w: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组织的</w:t>
            </w:r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>卫生健康</w:t>
            </w: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单位公开招聘。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具体工作经历：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XX年X月- XX年X月， XX科室从事XX工作。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XX年X月- 至今， XX科室从事XX工作。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                   （单位盖章）</w:t>
            </w:r>
          </w:p>
          <w:p w:rsidR="00405F16" w:rsidRPr="003E0198" w:rsidRDefault="00405F16" w:rsidP="00D81353">
            <w:pPr>
              <w:ind w:firstLine="885"/>
              <w:rPr>
                <w:rFonts w:ascii="Calibri" w:hAnsi="Calibri"/>
                <w:sz w:val="32"/>
                <w:szCs w:val="32"/>
              </w:rPr>
            </w:pPr>
            <w:r w:rsidRPr="003E0198">
              <w:rPr>
                <w:rFonts w:ascii="Calibri" w:hAnsi="Calibri"/>
                <w:sz w:val="32"/>
                <w:szCs w:val="32"/>
              </w:rPr>
              <w:t xml:space="preserve">                             XXXX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3E0198">
              <w:rPr>
                <w:rFonts w:ascii="Calibri" w:hAnsi="Calibri"/>
                <w:sz w:val="32"/>
                <w:szCs w:val="32"/>
              </w:rPr>
              <w:t>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3E0198">
              <w:rPr>
                <w:rFonts w:ascii="Calibri" w:hAnsi="Calibri"/>
                <w:sz w:val="32"/>
                <w:szCs w:val="32"/>
              </w:rPr>
              <w:t>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日</w:t>
            </w:r>
          </w:p>
          <w:p w:rsidR="004F6147" w:rsidRPr="003E0198" w:rsidRDefault="004F6147" w:rsidP="00D81353">
            <w:pPr>
              <w:ind w:firstLine="885"/>
              <w:rPr>
                <w:rFonts w:ascii="Calibri" w:hAnsi="Calibri"/>
                <w:sz w:val="32"/>
                <w:szCs w:val="32"/>
              </w:rPr>
            </w:pPr>
          </w:p>
          <w:p w:rsidR="004F6147" w:rsidRPr="003E0198" w:rsidRDefault="003F197C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Calibri" w:hAnsi="Calibri" w:hint="eastAsia"/>
                <w:sz w:val="32"/>
                <w:szCs w:val="32"/>
              </w:rPr>
              <w:t>单位</w:t>
            </w:r>
            <w:r w:rsidR="004F6147" w:rsidRPr="003E0198">
              <w:rPr>
                <w:rFonts w:ascii="Calibri" w:hAnsi="Calibri" w:hint="eastAsia"/>
                <w:sz w:val="32"/>
                <w:szCs w:val="32"/>
              </w:rPr>
              <w:t>联系人：</w:t>
            </w:r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 xml:space="preserve">XXX   </w:t>
            </w:r>
            <w:r w:rsidR="004F6147" w:rsidRPr="003E0198">
              <w:rPr>
                <w:rFonts w:ascii="Calibri" w:hAnsi="Calibri" w:hint="eastAsia"/>
                <w:sz w:val="32"/>
                <w:szCs w:val="32"/>
              </w:rPr>
              <w:t>联系电话：</w:t>
            </w:r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 xml:space="preserve">XXX </w:t>
            </w:r>
            <w:proofErr w:type="spellStart"/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>XXX</w:t>
            </w:r>
            <w:proofErr w:type="spellEnd"/>
          </w:p>
        </w:tc>
      </w:tr>
      <w:tr w:rsidR="00405F16" w:rsidRPr="003E0198" w:rsidTr="00D81353">
        <w:trPr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6" w:rsidRPr="003E0198" w:rsidRDefault="00405F16" w:rsidP="00D81353">
            <w:pPr>
              <w:rPr>
                <w:rFonts w:ascii="Calibri" w:hAnsi="Calibri"/>
                <w:sz w:val="32"/>
                <w:szCs w:val="32"/>
              </w:rPr>
            </w:pPr>
            <w:r w:rsidRPr="003E0198">
              <w:rPr>
                <w:rFonts w:ascii="Calibri" w:hAnsi="Calibri" w:hint="eastAsia"/>
                <w:sz w:val="44"/>
                <w:szCs w:val="44"/>
              </w:rPr>
              <w:t>主管部门意见：</w:t>
            </w:r>
            <w:r w:rsidR="00550138" w:rsidRPr="003E0198">
              <w:rPr>
                <w:rFonts w:ascii="Calibri" w:hAnsi="Calibri" w:hint="eastAsia"/>
                <w:sz w:val="32"/>
                <w:szCs w:val="32"/>
              </w:rPr>
              <w:t>（绍兴市范围内事业编制人员填写）</w:t>
            </w:r>
          </w:p>
          <w:p w:rsidR="00405F16" w:rsidRPr="003E0198" w:rsidRDefault="00405F16" w:rsidP="00D81353">
            <w:pPr>
              <w:rPr>
                <w:rFonts w:ascii="Calibri" w:hAnsi="Calibri"/>
                <w:sz w:val="32"/>
                <w:szCs w:val="32"/>
              </w:rPr>
            </w:pPr>
          </w:p>
          <w:p w:rsidR="00405F16" w:rsidRPr="003E0198" w:rsidRDefault="00405F16" w:rsidP="00D81353">
            <w:pPr>
              <w:rPr>
                <w:rFonts w:ascii="Calibri" w:hAnsi="Calibri"/>
                <w:sz w:val="32"/>
                <w:szCs w:val="32"/>
              </w:rPr>
            </w:pPr>
            <w:r w:rsidRPr="003E0198">
              <w:rPr>
                <w:rFonts w:ascii="Calibri" w:hAnsi="Calibri"/>
                <w:sz w:val="32"/>
                <w:szCs w:val="32"/>
              </w:rPr>
              <w:t xml:space="preserve">      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同意其参加招聘考试。</w:t>
            </w:r>
          </w:p>
          <w:p w:rsidR="00405F16" w:rsidRPr="003E0198" w:rsidRDefault="00405F16" w:rsidP="00D81353">
            <w:pPr>
              <w:rPr>
                <w:rFonts w:ascii="Calibri" w:hAnsi="Calibri"/>
                <w:sz w:val="32"/>
                <w:szCs w:val="32"/>
              </w:rPr>
            </w:pPr>
          </w:p>
          <w:p w:rsidR="00550138" w:rsidRPr="003E0198" w:rsidRDefault="00405F16" w:rsidP="00D81353">
            <w:pPr>
              <w:rPr>
                <w:rFonts w:ascii="Calibri" w:hAnsi="Calibri"/>
                <w:sz w:val="32"/>
                <w:szCs w:val="32"/>
              </w:rPr>
            </w:pPr>
            <w:r w:rsidRPr="003E0198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F6147" w:rsidRPr="003E0198">
              <w:rPr>
                <w:rFonts w:ascii="Calibri" w:hAnsi="Calibri"/>
                <w:sz w:val="32"/>
                <w:szCs w:val="32"/>
              </w:rPr>
              <w:t xml:space="preserve">                XXX</w:t>
            </w:r>
            <w:r w:rsidR="004F6147" w:rsidRPr="003E0198">
              <w:rPr>
                <w:rFonts w:ascii="Calibri" w:hAnsi="Calibri" w:hint="eastAsia"/>
                <w:sz w:val="32"/>
                <w:szCs w:val="32"/>
              </w:rPr>
              <w:t>区、县（市）卫生健康局</w:t>
            </w:r>
            <w:r w:rsidR="00550138" w:rsidRPr="003E0198">
              <w:rPr>
                <w:rFonts w:ascii="Calibri" w:hAnsi="Calibri" w:hint="eastAsia"/>
                <w:sz w:val="32"/>
                <w:szCs w:val="32"/>
              </w:rPr>
              <w:t>人事科</w:t>
            </w:r>
          </w:p>
          <w:p w:rsidR="004F6147" w:rsidRPr="003E0198" w:rsidRDefault="00550138" w:rsidP="00550138">
            <w:pPr>
              <w:ind w:firstLineChars="1350" w:firstLine="4320"/>
              <w:rPr>
                <w:rFonts w:ascii="Calibri" w:hAnsi="Calibri"/>
                <w:sz w:val="32"/>
                <w:szCs w:val="32"/>
              </w:rPr>
            </w:pPr>
            <w:r w:rsidRPr="003E0198">
              <w:rPr>
                <w:rFonts w:ascii="Calibri" w:hAnsi="Calibri" w:hint="eastAsia"/>
                <w:sz w:val="32"/>
                <w:szCs w:val="32"/>
              </w:rPr>
              <w:t>或</w:t>
            </w:r>
            <w:r w:rsidRPr="003E0198">
              <w:rPr>
                <w:rFonts w:ascii="Calibri" w:hAnsi="Calibri"/>
                <w:sz w:val="32"/>
                <w:szCs w:val="32"/>
              </w:rPr>
              <w:t>XXX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学院人事科</w:t>
            </w:r>
          </w:p>
          <w:p w:rsidR="00405F16" w:rsidRPr="003E0198" w:rsidRDefault="00405F16" w:rsidP="004F6147">
            <w:pPr>
              <w:ind w:firstLineChars="1850" w:firstLine="5920"/>
              <w:rPr>
                <w:rFonts w:ascii="Calibri" w:hAnsi="Calibri"/>
                <w:sz w:val="32"/>
                <w:szCs w:val="32"/>
              </w:rPr>
            </w:pPr>
            <w:r w:rsidRPr="003E0198">
              <w:rPr>
                <w:rFonts w:ascii="Calibri" w:hAnsi="Calibri" w:hint="eastAsia"/>
                <w:sz w:val="32"/>
                <w:szCs w:val="32"/>
              </w:rPr>
              <w:t>（盖章）</w:t>
            </w:r>
          </w:p>
          <w:p w:rsidR="00405F16" w:rsidRPr="003E0198" w:rsidRDefault="00405F16" w:rsidP="00D81353">
            <w:pPr>
              <w:rPr>
                <w:rFonts w:ascii="Calibri" w:hAnsi="Calibri"/>
                <w:sz w:val="32"/>
                <w:szCs w:val="32"/>
              </w:rPr>
            </w:pPr>
            <w:r w:rsidRPr="003E0198">
              <w:rPr>
                <w:rFonts w:ascii="Calibri" w:hAnsi="Calibri"/>
                <w:sz w:val="32"/>
                <w:szCs w:val="32"/>
              </w:rPr>
              <w:t xml:space="preserve">                              XXXX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3E0198">
              <w:rPr>
                <w:rFonts w:ascii="Calibri" w:hAnsi="Calibri"/>
                <w:sz w:val="32"/>
                <w:szCs w:val="32"/>
              </w:rPr>
              <w:t>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3E0198">
              <w:rPr>
                <w:rFonts w:ascii="Calibri" w:hAnsi="Calibri"/>
                <w:sz w:val="32"/>
                <w:szCs w:val="32"/>
              </w:rPr>
              <w:t>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日</w:t>
            </w:r>
          </w:p>
        </w:tc>
      </w:tr>
    </w:tbl>
    <w:p w:rsidR="00550138" w:rsidRPr="003E0198" w:rsidRDefault="00550138" w:rsidP="00405F16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</w:pPr>
    </w:p>
    <w:p w:rsidR="00405F16" w:rsidRPr="003E0198" w:rsidRDefault="00405F16" w:rsidP="00405F16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</w:pPr>
      <w:r w:rsidRPr="003E0198">
        <w:rPr>
          <w:rFonts w:ascii="黑体" w:eastAsia="黑体" w:hAnsi="宋体" w:cs="宋体" w:hint="eastAsia"/>
          <w:kern w:val="0"/>
          <w:sz w:val="36"/>
          <w:szCs w:val="36"/>
        </w:rPr>
        <w:t>附件3</w:t>
      </w:r>
    </w:p>
    <w:p w:rsidR="00405F16" w:rsidRPr="003E0198" w:rsidRDefault="00405F16" w:rsidP="00405F16">
      <w:pPr>
        <w:jc w:val="left"/>
        <w:rPr>
          <w:rFonts w:ascii="Calibri" w:eastAsia="宋体" w:hAnsi="Calibri" w:cs="Times New Roman"/>
          <w:sz w:val="44"/>
          <w:szCs w:val="44"/>
        </w:rPr>
      </w:pPr>
    </w:p>
    <w:p w:rsidR="00405F16" w:rsidRPr="003E0198" w:rsidRDefault="00405F16" w:rsidP="00405F16">
      <w:pPr>
        <w:jc w:val="center"/>
        <w:rPr>
          <w:rFonts w:ascii="Calibri" w:hAnsi="Calibri"/>
          <w:sz w:val="44"/>
          <w:szCs w:val="44"/>
        </w:rPr>
      </w:pPr>
      <w:r w:rsidRPr="003E0198">
        <w:rPr>
          <w:rFonts w:ascii="Calibri" w:hAnsi="Calibri" w:hint="eastAsia"/>
          <w:sz w:val="44"/>
          <w:szCs w:val="44"/>
        </w:rPr>
        <w:t>编外人员</w:t>
      </w:r>
      <w:r w:rsidR="00550138" w:rsidRPr="003E0198">
        <w:rPr>
          <w:rFonts w:ascii="Calibri" w:hAnsi="Calibri" w:hint="eastAsia"/>
          <w:sz w:val="44"/>
          <w:szCs w:val="44"/>
        </w:rPr>
        <w:t>报告有关证明样张</w:t>
      </w:r>
    </w:p>
    <w:p w:rsidR="00405F16" w:rsidRPr="003E0198" w:rsidRDefault="00405F16" w:rsidP="00405F16">
      <w:pPr>
        <w:jc w:val="center"/>
        <w:rPr>
          <w:rFonts w:ascii="Calibri" w:hAnsi="Calibri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05F16" w:rsidRPr="003E0198" w:rsidTr="00D81353">
        <w:trPr>
          <w:trHeight w:val="78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6" w:rsidRPr="003E0198" w:rsidRDefault="00405F16" w:rsidP="00D81353">
            <w:pPr>
              <w:rPr>
                <w:rFonts w:ascii="仿宋_GB2312" w:eastAsia="仿宋_GB2312" w:hAnsi="Calibri"/>
                <w:sz w:val="44"/>
                <w:szCs w:val="44"/>
                <w:u w:val="single"/>
              </w:rPr>
            </w:pPr>
          </w:p>
          <w:p w:rsidR="00405F16" w:rsidRPr="003E0198" w:rsidRDefault="00CE0832" w:rsidP="00D81353">
            <w:pPr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  <w:u w:val="single"/>
              </w:rPr>
              <w:t>绍兴市卫生健康委员会</w:t>
            </w:r>
            <w:r w:rsidR="00405F16" w:rsidRPr="003E0198">
              <w:rPr>
                <w:rFonts w:ascii="仿宋_GB2312" w:eastAsia="仿宋_GB2312" w:hAnsi="Calibri" w:hint="eastAsia"/>
                <w:sz w:val="32"/>
                <w:szCs w:val="32"/>
              </w:rPr>
              <w:t>：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XXX同志系我单位非事业编制职工，于XX年X月-XX年X月之间在我单位XX岗位工作。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具体工作经历：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XX年X月- XX年X月， XX科室从事XX工作。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>XX年X月- 至今， XX科室从事XX工作。</w:t>
            </w:r>
          </w:p>
          <w:p w:rsidR="00405F16" w:rsidRPr="003E0198" w:rsidRDefault="00405F16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</w:p>
          <w:p w:rsidR="00405F16" w:rsidRPr="003E0198" w:rsidRDefault="00405F16" w:rsidP="004F6147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                   （单位盖章）</w:t>
            </w:r>
          </w:p>
          <w:p w:rsidR="00405F16" w:rsidRPr="003E0198" w:rsidRDefault="00405F16" w:rsidP="00D81353">
            <w:pPr>
              <w:ind w:firstLine="885"/>
              <w:rPr>
                <w:rFonts w:ascii="Calibri" w:hAnsi="Calibri"/>
                <w:sz w:val="32"/>
                <w:szCs w:val="32"/>
              </w:rPr>
            </w:pPr>
            <w:r w:rsidRPr="003E0198">
              <w:rPr>
                <w:rFonts w:ascii="Calibri" w:hAnsi="Calibri"/>
                <w:sz w:val="32"/>
                <w:szCs w:val="32"/>
              </w:rPr>
              <w:t xml:space="preserve">                             XXXX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3E0198">
              <w:rPr>
                <w:rFonts w:ascii="Calibri" w:hAnsi="Calibri"/>
                <w:sz w:val="32"/>
                <w:szCs w:val="32"/>
              </w:rPr>
              <w:t>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3E0198">
              <w:rPr>
                <w:rFonts w:ascii="Calibri" w:hAnsi="Calibri"/>
                <w:sz w:val="32"/>
                <w:szCs w:val="32"/>
              </w:rPr>
              <w:t>X</w:t>
            </w:r>
            <w:r w:rsidRPr="003E0198">
              <w:rPr>
                <w:rFonts w:ascii="Calibri" w:hAnsi="Calibri" w:hint="eastAsia"/>
                <w:sz w:val="32"/>
                <w:szCs w:val="32"/>
              </w:rPr>
              <w:t>日</w:t>
            </w:r>
          </w:p>
          <w:p w:rsidR="004F6147" w:rsidRPr="003E0198" w:rsidRDefault="004F6147" w:rsidP="00D81353">
            <w:pPr>
              <w:ind w:firstLine="885"/>
              <w:rPr>
                <w:rFonts w:ascii="Calibri" w:hAnsi="Calibri"/>
                <w:sz w:val="32"/>
                <w:szCs w:val="32"/>
              </w:rPr>
            </w:pPr>
          </w:p>
          <w:p w:rsidR="004F6147" w:rsidRPr="003E0198" w:rsidRDefault="003F197C" w:rsidP="00D81353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3E0198">
              <w:rPr>
                <w:rFonts w:ascii="Calibri" w:hAnsi="Calibri" w:hint="eastAsia"/>
                <w:sz w:val="32"/>
                <w:szCs w:val="32"/>
              </w:rPr>
              <w:t>单位</w:t>
            </w:r>
            <w:r w:rsidR="004F6147" w:rsidRPr="003E0198">
              <w:rPr>
                <w:rFonts w:ascii="Calibri" w:hAnsi="Calibri" w:hint="eastAsia"/>
                <w:sz w:val="32"/>
                <w:szCs w:val="32"/>
              </w:rPr>
              <w:t>联系人：</w:t>
            </w:r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 xml:space="preserve">XXX   </w:t>
            </w:r>
            <w:r w:rsidR="004F6147" w:rsidRPr="003E0198">
              <w:rPr>
                <w:rFonts w:ascii="Calibri" w:hAnsi="Calibri" w:hint="eastAsia"/>
                <w:sz w:val="32"/>
                <w:szCs w:val="32"/>
              </w:rPr>
              <w:t>联系电话：</w:t>
            </w:r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 xml:space="preserve">XXX </w:t>
            </w:r>
            <w:proofErr w:type="spellStart"/>
            <w:r w:rsidR="004F6147" w:rsidRPr="003E0198">
              <w:rPr>
                <w:rFonts w:ascii="仿宋_GB2312" w:eastAsia="仿宋_GB2312" w:hAnsi="Calibri" w:hint="eastAsia"/>
                <w:sz w:val="32"/>
                <w:szCs w:val="32"/>
              </w:rPr>
              <w:t>XXX</w:t>
            </w:r>
            <w:proofErr w:type="spellEnd"/>
          </w:p>
        </w:tc>
      </w:tr>
    </w:tbl>
    <w:p w:rsidR="00405F16" w:rsidRPr="003E0198" w:rsidRDefault="00405F16" w:rsidP="00405F16">
      <w:pPr>
        <w:rPr>
          <w:rFonts w:ascii="Calibri" w:hAnsi="Calibri" w:cs="Times New Roman"/>
          <w:sz w:val="44"/>
          <w:szCs w:val="44"/>
        </w:rPr>
      </w:pPr>
    </w:p>
    <w:p w:rsidR="00405F16" w:rsidRPr="003E0198" w:rsidRDefault="00405F16" w:rsidP="00405F16">
      <w:pPr>
        <w:rPr>
          <w:rFonts w:ascii="Times New Roman" w:hAnsi="Times New Roman"/>
          <w:szCs w:val="24"/>
        </w:rPr>
      </w:pPr>
    </w:p>
    <w:p w:rsidR="00405F16" w:rsidRPr="003E0198" w:rsidRDefault="00405F16" w:rsidP="00405F16"/>
    <w:p w:rsidR="00405F16" w:rsidRPr="003E0198" w:rsidRDefault="00405F16" w:rsidP="00405F16"/>
    <w:p w:rsidR="00405F16" w:rsidRPr="003E0198" w:rsidRDefault="00405F16" w:rsidP="00405F16"/>
    <w:p w:rsidR="00405F16" w:rsidRPr="003E0198" w:rsidRDefault="00405F16" w:rsidP="00405F16"/>
    <w:p w:rsidR="00405F16" w:rsidRPr="003E0198" w:rsidRDefault="00405F16" w:rsidP="00405F16"/>
    <w:p w:rsidR="00BC6CCC" w:rsidRPr="003E0198" w:rsidRDefault="00BC6CCC"/>
    <w:sectPr w:rsidR="00BC6CCC" w:rsidRPr="003E0198" w:rsidSect="00D8135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1F" w:rsidRDefault="00C6631F" w:rsidP="00405F16">
      <w:r>
        <w:separator/>
      </w:r>
    </w:p>
  </w:endnote>
  <w:endnote w:type="continuationSeparator" w:id="0">
    <w:p w:rsidR="00C6631F" w:rsidRDefault="00C6631F" w:rsidP="0040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1F" w:rsidRDefault="00C6631F" w:rsidP="00405F16">
      <w:r>
        <w:separator/>
      </w:r>
    </w:p>
  </w:footnote>
  <w:footnote w:type="continuationSeparator" w:id="0">
    <w:p w:rsidR="00C6631F" w:rsidRDefault="00C6631F" w:rsidP="0040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48"/>
    <w:rsid w:val="00021D9E"/>
    <w:rsid w:val="000401E9"/>
    <w:rsid w:val="000426F8"/>
    <w:rsid w:val="00055AF8"/>
    <w:rsid w:val="00061B17"/>
    <w:rsid w:val="000D1AEE"/>
    <w:rsid w:val="000E23F8"/>
    <w:rsid w:val="000E499E"/>
    <w:rsid w:val="000F7DBE"/>
    <w:rsid w:val="001114BC"/>
    <w:rsid w:val="00125DE4"/>
    <w:rsid w:val="00133196"/>
    <w:rsid w:val="00147D9C"/>
    <w:rsid w:val="001705B7"/>
    <w:rsid w:val="001A0200"/>
    <w:rsid w:val="001B510F"/>
    <w:rsid w:val="001F602B"/>
    <w:rsid w:val="00205DC0"/>
    <w:rsid w:val="00256A24"/>
    <w:rsid w:val="00276F95"/>
    <w:rsid w:val="00282DD9"/>
    <w:rsid w:val="002979E7"/>
    <w:rsid w:val="002D3549"/>
    <w:rsid w:val="002E47E9"/>
    <w:rsid w:val="002F1DDE"/>
    <w:rsid w:val="0030252D"/>
    <w:rsid w:val="003230EC"/>
    <w:rsid w:val="00365112"/>
    <w:rsid w:val="003707A3"/>
    <w:rsid w:val="00374D4F"/>
    <w:rsid w:val="00375386"/>
    <w:rsid w:val="003755E6"/>
    <w:rsid w:val="003821DF"/>
    <w:rsid w:val="003852C0"/>
    <w:rsid w:val="003D6B0F"/>
    <w:rsid w:val="003E0198"/>
    <w:rsid w:val="003F197C"/>
    <w:rsid w:val="00405F16"/>
    <w:rsid w:val="004065B3"/>
    <w:rsid w:val="00416389"/>
    <w:rsid w:val="0041725B"/>
    <w:rsid w:val="00420B72"/>
    <w:rsid w:val="00424EAB"/>
    <w:rsid w:val="00426FE1"/>
    <w:rsid w:val="00461F56"/>
    <w:rsid w:val="0048005F"/>
    <w:rsid w:val="004828A4"/>
    <w:rsid w:val="00493DC0"/>
    <w:rsid w:val="004A766A"/>
    <w:rsid w:val="004B5B51"/>
    <w:rsid w:val="004C6D8D"/>
    <w:rsid w:val="004F6147"/>
    <w:rsid w:val="0051355B"/>
    <w:rsid w:val="00521D84"/>
    <w:rsid w:val="00525B4F"/>
    <w:rsid w:val="00550138"/>
    <w:rsid w:val="005615DA"/>
    <w:rsid w:val="005B756B"/>
    <w:rsid w:val="005F26BC"/>
    <w:rsid w:val="0062620E"/>
    <w:rsid w:val="00673016"/>
    <w:rsid w:val="00692C14"/>
    <w:rsid w:val="0069615A"/>
    <w:rsid w:val="006C1626"/>
    <w:rsid w:val="006D1CBF"/>
    <w:rsid w:val="006E50EC"/>
    <w:rsid w:val="006F5865"/>
    <w:rsid w:val="00700413"/>
    <w:rsid w:val="00765DCA"/>
    <w:rsid w:val="00771039"/>
    <w:rsid w:val="00774E03"/>
    <w:rsid w:val="00781A29"/>
    <w:rsid w:val="0078479B"/>
    <w:rsid w:val="007B71F9"/>
    <w:rsid w:val="007C5528"/>
    <w:rsid w:val="007D2B79"/>
    <w:rsid w:val="007D2F47"/>
    <w:rsid w:val="007F68B0"/>
    <w:rsid w:val="00804F7D"/>
    <w:rsid w:val="0081183C"/>
    <w:rsid w:val="0081512D"/>
    <w:rsid w:val="008443D3"/>
    <w:rsid w:val="0085588D"/>
    <w:rsid w:val="00875A11"/>
    <w:rsid w:val="008A3CDC"/>
    <w:rsid w:val="008B4C30"/>
    <w:rsid w:val="008C10DA"/>
    <w:rsid w:val="008C68EA"/>
    <w:rsid w:val="008F16F4"/>
    <w:rsid w:val="00902CED"/>
    <w:rsid w:val="00922EA2"/>
    <w:rsid w:val="00933792"/>
    <w:rsid w:val="00936F51"/>
    <w:rsid w:val="00967FCB"/>
    <w:rsid w:val="00973480"/>
    <w:rsid w:val="0097686A"/>
    <w:rsid w:val="009A586D"/>
    <w:rsid w:val="009C131A"/>
    <w:rsid w:val="009C6562"/>
    <w:rsid w:val="009D64DE"/>
    <w:rsid w:val="009F4034"/>
    <w:rsid w:val="00A277F1"/>
    <w:rsid w:val="00A30760"/>
    <w:rsid w:val="00A50584"/>
    <w:rsid w:val="00A85B33"/>
    <w:rsid w:val="00AB0DA9"/>
    <w:rsid w:val="00AD01E7"/>
    <w:rsid w:val="00AD6392"/>
    <w:rsid w:val="00AD7D48"/>
    <w:rsid w:val="00AF3B49"/>
    <w:rsid w:val="00AF671B"/>
    <w:rsid w:val="00B15517"/>
    <w:rsid w:val="00B23F77"/>
    <w:rsid w:val="00B60A1D"/>
    <w:rsid w:val="00B6275A"/>
    <w:rsid w:val="00BA68F1"/>
    <w:rsid w:val="00BB0443"/>
    <w:rsid w:val="00BC321F"/>
    <w:rsid w:val="00BC6CCC"/>
    <w:rsid w:val="00BE61C2"/>
    <w:rsid w:val="00BF0314"/>
    <w:rsid w:val="00C026EC"/>
    <w:rsid w:val="00C05C96"/>
    <w:rsid w:val="00C24584"/>
    <w:rsid w:val="00C26DA1"/>
    <w:rsid w:val="00C32A7A"/>
    <w:rsid w:val="00C33425"/>
    <w:rsid w:val="00C41CAB"/>
    <w:rsid w:val="00C5627B"/>
    <w:rsid w:val="00C6631F"/>
    <w:rsid w:val="00C86A2F"/>
    <w:rsid w:val="00C9092D"/>
    <w:rsid w:val="00C95B89"/>
    <w:rsid w:val="00CA3C48"/>
    <w:rsid w:val="00CB05AD"/>
    <w:rsid w:val="00CC4C7D"/>
    <w:rsid w:val="00CD117C"/>
    <w:rsid w:val="00CE0832"/>
    <w:rsid w:val="00CF0EC3"/>
    <w:rsid w:val="00D2385C"/>
    <w:rsid w:val="00D26920"/>
    <w:rsid w:val="00D43A86"/>
    <w:rsid w:val="00D575AC"/>
    <w:rsid w:val="00D72D13"/>
    <w:rsid w:val="00D81353"/>
    <w:rsid w:val="00D85809"/>
    <w:rsid w:val="00DA02C3"/>
    <w:rsid w:val="00DA6954"/>
    <w:rsid w:val="00DB3CF7"/>
    <w:rsid w:val="00DC4CC7"/>
    <w:rsid w:val="00DC6554"/>
    <w:rsid w:val="00E11DB9"/>
    <w:rsid w:val="00E13678"/>
    <w:rsid w:val="00E21A9B"/>
    <w:rsid w:val="00E433BC"/>
    <w:rsid w:val="00E5122E"/>
    <w:rsid w:val="00E748DE"/>
    <w:rsid w:val="00E8287A"/>
    <w:rsid w:val="00E85EC4"/>
    <w:rsid w:val="00E90ECA"/>
    <w:rsid w:val="00EB1E63"/>
    <w:rsid w:val="00EB7C5F"/>
    <w:rsid w:val="00EE5C90"/>
    <w:rsid w:val="00EE7BC3"/>
    <w:rsid w:val="00EF5910"/>
    <w:rsid w:val="00F018AB"/>
    <w:rsid w:val="00F0367D"/>
    <w:rsid w:val="00F12C4F"/>
    <w:rsid w:val="00F319D5"/>
    <w:rsid w:val="00F328BA"/>
    <w:rsid w:val="00F37917"/>
    <w:rsid w:val="00F65599"/>
    <w:rsid w:val="00F91D91"/>
    <w:rsid w:val="00FB48E0"/>
    <w:rsid w:val="0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F16"/>
    <w:rPr>
      <w:sz w:val="18"/>
      <w:szCs w:val="18"/>
    </w:rPr>
  </w:style>
  <w:style w:type="character" w:styleId="a5">
    <w:name w:val="Hyperlink"/>
    <w:basedOn w:val="a0"/>
    <w:uiPriority w:val="99"/>
    <w:unhideWhenUsed/>
    <w:rsid w:val="00405F1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0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05F16"/>
    <w:rPr>
      <w:b/>
      <w:bCs/>
    </w:rPr>
  </w:style>
  <w:style w:type="paragraph" w:styleId="a8">
    <w:name w:val="Normal (Web)"/>
    <w:basedOn w:val="a"/>
    <w:uiPriority w:val="99"/>
    <w:unhideWhenUsed/>
    <w:rsid w:val="00405F16"/>
    <w:pPr>
      <w:widowControl/>
      <w:spacing w:before="100" w:beforeAutospacing="1" w:after="100" w:afterAutospacing="1"/>
      <w:jc w:val="left"/>
    </w:pPr>
    <w:rPr>
      <w:rFonts w:ascii="Microsoft Yahei" w:eastAsia="宋体" w:hAnsi="Microsoft Yahei" w:cs="宋体"/>
      <w:color w:val="333333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8135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81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F16"/>
    <w:rPr>
      <w:sz w:val="18"/>
      <w:szCs w:val="18"/>
    </w:rPr>
  </w:style>
  <w:style w:type="character" w:styleId="a5">
    <w:name w:val="Hyperlink"/>
    <w:basedOn w:val="a0"/>
    <w:uiPriority w:val="99"/>
    <w:unhideWhenUsed/>
    <w:rsid w:val="00405F1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0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05F16"/>
    <w:rPr>
      <w:b/>
      <w:bCs/>
    </w:rPr>
  </w:style>
  <w:style w:type="paragraph" w:styleId="a8">
    <w:name w:val="Normal (Web)"/>
    <w:basedOn w:val="a"/>
    <w:uiPriority w:val="99"/>
    <w:unhideWhenUsed/>
    <w:rsid w:val="00405F16"/>
    <w:pPr>
      <w:widowControl/>
      <w:spacing w:before="100" w:beforeAutospacing="1" w:after="100" w:afterAutospacing="1"/>
      <w:jc w:val="left"/>
    </w:pPr>
    <w:rPr>
      <w:rFonts w:ascii="Microsoft Yahei" w:eastAsia="宋体" w:hAnsi="Microsoft Yahei" w:cs="宋体"/>
      <w:color w:val="333333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8135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81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794C-18FF-4E28-9593-D945AE8F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723</Words>
  <Characters>4125</Characters>
  <Application>Microsoft Office Word</Application>
  <DocSecurity>0</DocSecurity>
  <Lines>34</Lines>
  <Paragraphs>9</Paragraphs>
  <ScaleCrop>false</ScaleCrop>
  <Company>Microsoft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徐彤</cp:lastModifiedBy>
  <cp:revision>3</cp:revision>
  <cp:lastPrinted>2019-04-29T01:33:00Z</cp:lastPrinted>
  <dcterms:created xsi:type="dcterms:W3CDTF">2020-06-19T06:51:00Z</dcterms:created>
  <dcterms:modified xsi:type="dcterms:W3CDTF">2020-06-19T06:54:00Z</dcterms:modified>
</cp:coreProperties>
</file>