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EF8D" w14:textId="77777777" w:rsidR="00EA36F0" w:rsidRDefault="00EA36F0" w:rsidP="00EA36F0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14:paraId="041CF361" w14:textId="77777777" w:rsidR="00EA36F0" w:rsidRDefault="00EA36F0" w:rsidP="00EA36F0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3560"/>
        <w:gridCol w:w="3945"/>
        <w:gridCol w:w="3250"/>
      </w:tblGrid>
      <w:tr w:rsidR="00EA36F0" w14:paraId="7F2437A1" w14:textId="77777777" w:rsidTr="002616B4">
        <w:trPr>
          <w:trHeight w:val="555"/>
          <w:tblHeader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D27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4D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8"/>
                <w:szCs w:val="18"/>
              </w:rPr>
              <w:t>学科</w:t>
            </w:r>
          </w:p>
          <w:p w14:paraId="5BA430C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FB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7898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EA36F0" w14:paraId="1A40F578" w14:textId="77777777" w:rsidTr="002616B4">
        <w:trPr>
          <w:trHeight w:val="540"/>
          <w:tblHeader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2894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90C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FCE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5AD4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324DF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5F26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bCs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  <w:sz w:val="18"/>
                <w:szCs w:val="18"/>
              </w:rPr>
              <w:t>专科专业</w:t>
            </w:r>
          </w:p>
        </w:tc>
      </w:tr>
      <w:tr w:rsidR="00EA36F0" w14:paraId="695FA347" w14:textId="77777777" w:rsidTr="002616B4">
        <w:trPr>
          <w:trHeight w:val="100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CD11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EDA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一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287264E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4E89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 w14:paraId="36AB2B4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79DB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DF9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EF4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22B1A10F" w14:textId="77777777" w:rsidTr="002616B4">
        <w:trPr>
          <w:trHeight w:val="235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7B9E1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72B37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1F5BEE6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640F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 w14:paraId="4A86D8C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14:paraId="3237726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DD6E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455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E42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 w:rsidR="00EA36F0" w14:paraId="603FAADF" w14:textId="77777777" w:rsidTr="002616B4">
        <w:trPr>
          <w:trHeight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7DB7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F90F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669982D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388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 w14:paraId="09AED61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 w14:paraId="1357B63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5A2D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C8B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4B4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 w:rsidR="00EA36F0" w14:paraId="5C354503" w14:textId="77777777" w:rsidTr="002616B4">
        <w:trPr>
          <w:trHeight w:val="1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232D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139F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06AA3AB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1A8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 w14:paraId="18549E2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 w14:paraId="01442F7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D8DE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A583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75E9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EA36F0" w14:paraId="7EE4BAE6" w14:textId="77777777" w:rsidTr="002616B4">
        <w:trPr>
          <w:trHeight w:val="8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562BA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C93CD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4C307BB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8253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 w14:paraId="02890FE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 w14:paraId="5F3468E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A8C5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C01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贸易经济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国际文化贸易，国际贸易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6F2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 w:rsidR="00EA36F0" w14:paraId="0ADCADD5" w14:textId="77777777" w:rsidTr="002616B4">
        <w:trPr>
          <w:trHeight w:val="29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30F4E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CEDFA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3766EBF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7954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 w14:paraId="40A6E59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A40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eastAsia="方正仿宋_GBK"/>
                <w:kern w:val="0"/>
                <w:sz w:val="18"/>
                <w:szCs w:val="18"/>
              </w:rPr>
              <w:t>WTO</w:t>
            </w:r>
            <w:r>
              <w:rPr>
                <w:rFonts w:eastAsia="方正仿宋_GBK"/>
                <w:kern w:val="0"/>
                <w:sz w:val="18"/>
                <w:szCs w:val="18"/>
              </w:rPr>
              <w:t>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C818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0D1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EA36F0" w14:paraId="65097D2E" w14:textId="77777777" w:rsidTr="002616B4">
        <w:trPr>
          <w:trHeight w:val="13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77A1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3E9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532E192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BA4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 w14:paraId="3401BF6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 w14:paraId="4217F60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6C2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0909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3BC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 w:rsidR="00EA36F0" w14:paraId="694FEA2E" w14:textId="77777777" w:rsidTr="002616B4">
        <w:trPr>
          <w:trHeight w:val="16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49A5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030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0133E7D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1B59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3CB11CB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 w14:paraId="71A7146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7C78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D905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D90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 w:rsidR="00EA36F0" w14:paraId="78CB72E2" w14:textId="77777777" w:rsidTr="002616B4">
        <w:trPr>
          <w:trHeight w:val="9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7D95A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BA281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08A0BE6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D97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4A07B3F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 w14:paraId="248F459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D92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118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42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26604F44" w14:textId="77777777" w:rsidTr="002616B4">
        <w:trPr>
          <w:trHeight w:val="14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330B4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7032C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3C579C8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E54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7DF0B72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 w14:paraId="16AED9B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 w14:paraId="4CE2074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E46E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2B50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A93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 w:rsidR="00EA36F0" w14:paraId="54BABF83" w14:textId="77777777" w:rsidTr="002616B4">
        <w:trPr>
          <w:trHeight w:val="25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A497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1A3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5B6B406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333C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7636D44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14:paraId="307B7AD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877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8F4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C00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 w:rsidR="00EA36F0" w14:paraId="36C0D3E8" w14:textId="77777777" w:rsidTr="002616B4">
        <w:trPr>
          <w:trHeight w:val="16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A0C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7F9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1907844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132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14:paraId="36CB8EB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 w14:paraId="3A2E2B5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 w14:paraId="184178E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118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9A4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0E1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EA36F0" w14:paraId="18D3D2FB" w14:textId="77777777" w:rsidTr="002616B4">
        <w:trPr>
          <w:trHeight w:val="3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E3F6E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2411C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4CCA458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FDC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 w14:paraId="73EA45F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 w14:paraId="7D8AD9D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ECA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D39D" w14:textId="77777777" w:rsidR="00EA36F0" w:rsidRDefault="00EA36F0" w:rsidP="002616B4"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DFF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 w:rsidR="00EA36F0" w14:paraId="429F450D" w14:textId="77777777" w:rsidTr="002616B4">
        <w:trPr>
          <w:trHeight w:val="13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F88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A30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56C6F31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896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 w14:paraId="50C7DDF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 w14:paraId="1E9B78D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B2B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FCB7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0B1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 w:rsidR="00EA36F0" w14:paraId="190E5618" w14:textId="77777777" w:rsidTr="002616B4">
        <w:trPr>
          <w:trHeight w:val="4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D983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75F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48137CD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247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 w14:paraId="29E8BEC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 w14:paraId="60EC829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14:paraId="6C5A6C3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3F6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DA7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</w:t>
            </w: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现代秘书，经济秘书，中国学，医学文秘，涉外秘书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BEE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 w:rsidR="00EA36F0" w14:paraId="2171B899" w14:textId="77777777" w:rsidTr="002616B4">
        <w:trPr>
          <w:trHeight w:val="3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8B78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4FA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5654004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B520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 w14:paraId="34A68CC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 w14:paraId="74740EB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14:paraId="2364E9C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6D5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E02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E71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EA36F0" w14:paraId="736B2ECB" w14:textId="77777777" w:rsidTr="002616B4">
        <w:trPr>
          <w:trHeight w:val="17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8B7E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B264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06896DC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462C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 w14:paraId="178E21B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 w14:paraId="42B056E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 w14:paraId="0201B0B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E7B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612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ECF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EA36F0" w14:paraId="2BF46CFB" w14:textId="77777777" w:rsidTr="002616B4">
        <w:trPr>
          <w:trHeight w:val="15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2000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935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六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3A3F52E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747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 w14:paraId="118F638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 w14:paraId="44E90BC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A8C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ED0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31F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000E55AB" w14:textId="77777777" w:rsidTr="002616B4">
        <w:trPr>
          <w:trHeight w:val="70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59F04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B2416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2E8319C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C49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 w14:paraId="4502581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C9E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3D6E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F49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3AA8F45F" w14:textId="77777777" w:rsidTr="002616B4">
        <w:trPr>
          <w:trHeight w:val="11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91F51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3347F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3A5D62B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F97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 w14:paraId="333229E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 w14:paraId="267ECE2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66C7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6FC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9E2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099B205A" w14:textId="77777777" w:rsidTr="002616B4">
        <w:trPr>
          <w:trHeight w:val="11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3BA0C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F560E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1392A82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8AE4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 w14:paraId="0B531E7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5272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E90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478C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768DA197" w14:textId="77777777" w:rsidTr="002616B4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C1F0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D23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288DE43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25E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 w14:paraId="2A541E8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 w14:paraId="7823558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7F3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7DB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227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747B12D8" w14:textId="77777777" w:rsidTr="002616B4">
        <w:trPr>
          <w:trHeight w:val="11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1BD0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0BB1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2535B0C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8DB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 w14:paraId="1D64F51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CD1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E5F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C21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575D9E6D" w14:textId="77777777" w:rsidTr="002616B4">
        <w:trPr>
          <w:trHeight w:val="9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ED989" w14:textId="77777777" w:rsidR="00EA36F0" w:rsidRDefault="00EA36F0" w:rsidP="002616B4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3C3A5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689789E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47E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 w14:paraId="187FD6C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14:paraId="7B5FB88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624C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A53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925B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10971D1B" w14:textId="77777777" w:rsidTr="002616B4">
        <w:trPr>
          <w:trHeight w:val="7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38E9E" w14:textId="77777777" w:rsidR="00EA36F0" w:rsidRDefault="00EA36F0" w:rsidP="002616B4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D3272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1F90EDC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245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 w14:paraId="51C4D08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 w14:paraId="0681C53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7522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879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904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 w:rsidR="00EA36F0" w14:paraId="33C23FF6" w14:textId="77777777" w:rsidTr="002616B4">
        <w:trPr>
          <w:trHeight w:val="6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44238" w14:textId="77777777" w:rsidR="00EA36F0" w:rsidRDefault="00EA36F0" w:rsidP="002616B4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AD14A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7BFEB20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4C9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 w14:paraId="4DE48C7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 w14:paraId="53EE311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E49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A5B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445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25948D69" w14:textId="77777777" w:rsidTr="002616B4">
        <w:trPr>
          <w:trHeight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C7F3C" w14:textId="77777777" w:rsidR="00EA36F0" w:rsidRDefault="00EA36F0" w:rsidP="002616B4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49E37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3BA8D8D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DDA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 w14:paraId="5EAAAA2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 w14:paraId="544D8DC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EFD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4027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508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7666F519" w14:textId="77777777" w:rsidTr="002616B4">
        <w:trPr>
          <w:trHeight w:val="13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1AF5D" w14:textId="77777777" w:rsidR="00EA36F0" w:rsidRDefault="00EA36F0" w:rsidP="002616B4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B161C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46018EE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F0F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 w14:paraId="6B72A8B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 w14:paraId="28BF59C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3DA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DE8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C23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 w:rsidR="00EA36F0" w14:paraId="20AE559C" w14:textId="77777777" w:rsidTr="002616B4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C2AE" w14:textId="77777777" w:rsidR="00EA36F0" w:rsidRDefault="00EA36F0" w:rsidP="002616B4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7E2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0EE5879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756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 w14:paraId="723AE54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 w14:paraId="587BC8F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674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CB7F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A1AA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3B202B10" w14:textId="77777777" w:rsidTr="002616B4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7B0" w14:textId="77777777" w:rsidR="00EA36F0" w:rsidRDefault="00EA36F0" w:rsidP="002616B4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A8D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07FEC54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22D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 w14:paraId="721891D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 w14:paraId="339F4D0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E03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48F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3C0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 w:rsidR="00EA36F0" w14:paraId="19091131" w14:textId="77777777" w:rsidTr="002616B4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D4D6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1EF4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6395795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C027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 w14:paraId="7CD6D07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 w14:paraId="580750C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828B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DF9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统计学，统计，应用统计学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AC0B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 w:rsidR="00EA36F0" w14:paraId="49D342A4" w14:textId="77777777" w:rsidTr="002616B4">
        <w:trPr>
          <w:trHeight w:val="8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4D8F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28B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1D70A09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C6A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 w14:paraId="3EED9E5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D60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B33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61C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60D0D04F" w14:textId="77777777" w:rsidTr="002616B4">
        <w:trPr>
          <w:trHeight w:val="66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6E63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7998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741936B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FB8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077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753B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B49F3" w14:textId="77777777" w:rsidR="00EA36F0" w:rsidRDefault="00EA36F0" w:rsidP="002616B4"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</w:t>
            </w: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船舶与港口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  <w:r>
              <w:rPr>
                <w:rFonts w:eastAsia="方正仿宋_GBK"/>
                <w:kern w:val="0"/>
                <w:sz w:val="18"/>
                <w:szCs w:val="18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 w:rsidR="00EA36F0" w14:paraId="06B105F8" w14:textId="77777777" w:rsidTr="002616B4">
        <w:trPr>
          <w:trHeight w:val="11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44928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750E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3FB8ACA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4559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 w14:paraId="491544C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1B0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C77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BCE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1E2DEA31" w14:textId="77777777" w:rsidTr="002616B4">
        <w:trPr>
          <w:trHeight w:val="271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EA2BB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5BD2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27660CC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5346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 w14:paraId="0FB8A59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57EF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41C1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，高分子材料与工程，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D38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 w:rsidR="00EA36F0" w14:paraId="53BE5E2C" w14:textId="77777777" w:rsidTr="002616B4">
        <w:trPr>
          <w:trHeight w:val="11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25DA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040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4FCB10C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EB87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 w14:paraId="3308A7B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 w14:paraId="6E161D0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536D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BC1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53A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 w:rsidR="00EA36F0" w14:paraId="0BEEA0A9" w14:textId="77777777" w:rsidTr="002616B4">
        <w:trPr>
          <w:trHeight w:val="11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932D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135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1FA8E35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9E2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 w14:paraId="1730FE1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432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CC24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5DD7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电气技术，电气工程及其自动化</w:t>
            </w:r>
          </w:p>
        </w:tc>
      </w:tr>
      <w:tr w:rsidR="00EA36F0" w14:paraId="2EB44B24" w14:textId="77777777" w:rsidTr="002616B4">
        <w:trPr>
          <w:trHeight w:val="46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393A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4B0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47300C2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F7A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 w14:paraId="2BDBE12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9BD8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E9D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0ACD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 w:rsidR="00EA36F0" w14:paraId="402988E1" w14:textId="77777777" w:rsidTr="002616B4">
        <w:trPr>
          <w:trHeight w:val="10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6809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B17C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64BD214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CDF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00C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CAE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173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310EBC13" w14:textId="77777777" w:rsidTr="002616B4">
        <w:trPr>
          <w:trHeight w:val="47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F409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2BE0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7B002A2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8C7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 w14:paraId="56405B5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1BA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F00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数字游戏设计，电脑游戏技术，影视艺术技术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F6B7" w14:textId="77777777" w:rsidR="00EA36F0" w:rsidRDefault="00EA36F0" w:rsidP="002616B4"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软件技术应用，软件测试，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应用程序设计，可视化编程，可视化程序设计，图形图像制作，计算机图形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/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 w:rsidR="00EA36F0" w14:paraId="4A0A534A" w14:textId="77777777" w:rsidTr="002616B4">
        <w:trPr>
          <w:trHeight w:val="22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E678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3A9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18EBD17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239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 w14:paraId="30F3264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A53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16C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D9FB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 w:rsidR="00EA36F0" w14:paraId="27537DB9" w14:textId="77777777" w:rsidTr="002616B4">
        <w:trPr>
          <w:trHeight w:val="22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2750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2CAF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04A1CB6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646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 w14:paraId="198C187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23D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C97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B69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EA36F0" w14:paraId="5548DFCF" w14:textId="77777777" w:rsidTr="002616B4">
        <w:trPr>
          <w:trHeight w:val="23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AE4E5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F1F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797F7E1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B92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 w14:paraId="5510F38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39E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DF9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F255B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EA36F0" w14:paraId="4142CD2A" w14:textId="77777777" w:rsidTr="002616B4">
        <w:trPr>
          <w:trHeight w:val="31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A8A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610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6AFCAAF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E81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 w14:paraId="4DCFF89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 w14:paraId="3E80E69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F77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6A2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，工业催化，化学制药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0C4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，烟花爆竹安全与质量技术，生化制药技术，生物制药技术，化学制药技术，化工分析与监测</w:t>
            </w:r>
          </w:p>
        </w:tc>
      </w:tr>
      <w:tr w:rsidR="00EA36F0" w14:paraId="199AED62" w14:textId="77777777" w:rsidTr="002616B4">
        <w:trPr>
          <w:trHeight w:val="14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9CE6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0F8D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6DF6854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D6D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 w14:paraId="5BD8FA3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7FA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C63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50DB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6BE8859D" w14:textId="77777777" w:rsidTr="002616B4">
        <w:trPr>
          <w:trHeight w:val="66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9746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4DF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646DE2E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019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 w14:paraId="099809F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628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DE4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BA2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 w:rsidR="00EA36F0" w14:paraId="68D80B47" w14:textId="77777777" w:rsidTr="002616B4">
        <w:trPr>
          <w:trHeight w:val="17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ABB2A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B201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749AC00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6F82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 w14:paraId="3F2B085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14D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9A75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，染整工程，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纺织材料及纺织品设计，服装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D06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EA36F0" w14:paraId="537925E8" w14:textId="77777777" w:rsidTr="002616B4">
        <w:trPr>
          <w:trHeight w:val="15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8E2A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BC64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0B11CC7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E8A4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 w14:paraId="286BF92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2E0F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C86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4C1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EA36F0" w14:paraId="64434BC9" w14:textId="77777777" w:rsidTr="002616B4">
        <w:trPr>
          <w:trHeight w:val="56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72D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037A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063376C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89B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 w14:paraId="5BECF2E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 w14:paraId="2C2F04B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01C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4CBF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救助与打捞工程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船舶电子电气工程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总图设计与工业运输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2988D" w14:textId="77777777" w:rsidR="00EA36F0" w:rsidRDefault="00EA36F0" w:rsidP="002616B4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</w:t>
            </w: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输，飞行技术，管道运输管理，管道工程技术，管道工程施工</w:t>
            </w:r>
          </w:p>
        </w:tc>
      </w:tr>
      <w:tr w:rsidR="00EA36F0" w14:paraId="6BE8FC34" w14:textId="77777777" w:rsidTr="002616B4">
        <w:trPr>
          <w:trHeight w:val="20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F53D0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F45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61F11DD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20E8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 w14:paraId="21C439F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14:paraId="7FEFB7C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A365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9AE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港口与航运管理，港口工程技术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B181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 w:rsidR="00EA36F0" w14:paraId="70642B8B" w14:textId="77777777" w:rsidTr="002616B4">
        <w:trPr>
          <w:trHeight w:val="21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057C4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E43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26E75FB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080E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 w14:paraId="4C6DA39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 w14:paraId="252A906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CAF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CEB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9DEC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EA36F0" w14:paraId="7AB7F35C" w14:textId="77777777" w:rsidTr="002616B4">
        <w:trPr>
          <w:trHeight w:val="1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6A0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1DF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0FD0EDB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C315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 w14:paraId="693CADD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6F56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CBB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921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 w:rsidR="00EA36F0" w14:paraId="6FE660B9" w14:textId="77777777" w:rsidTr="002616B4">
        <w:trPr>
          <w:trHeight w:val="9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186A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58E6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24259F1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6D9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 w14:paraId="0BFC79C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 w14:paraId="6FD92EF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D23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核资源与核勘查工程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2DAB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E10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23617D5A" w14:textId="77777777" w:rsidTr="002616B4">
        <w:trPr>
          <w:trHeight w:val="17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99177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E709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3D628CD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256E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 w14:paraId="228D596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14:paraId="23AB8AB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DD6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933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1DF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70AC5182" w14:textId="77777777" w:rsidTr="002616B4">
        <w:trPr>
          <w:trHeight w:val="85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29965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9E4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6C2B8A2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069F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 w14:paraId="56CCFF9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 w14:paraId="11772BA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D56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9BB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AAA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 w:rsidR="00EA36F0" w14:paraId="6D6D6650" w14:textId="77777777" w:rsidTr="002616B4">
        <w:trPr>
          <w:trHeight w:val="15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FD2B4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2FB3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046C2CD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44D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 w14:paraId="365DA9B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 w14:paraId="4243F75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B11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0CE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1D2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 w:rsidR="00EA36F0" w14:paraId="2F0F44FF" w14:textId="77777777" w:rsidTr="002616B4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02A7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703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7C5C07D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8CC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 w14:paraId="7715DD9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 w14:paraId="1CE2F87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FA5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B08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16B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686620A1" w14:textId="77777777" w:rsidTr="002616B4">
        <w:trPr>
          <w:trHeight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AE4B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744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741E732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65B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 w14:paraId="4E8BB1E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 w14:paraId="60360E3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3F8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047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2EF4" w14:textId="77777777" w:rsidR="00EA36F0" w:rsidRDefault="00EA36F0" w:rsidP="002616B4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 w:rsidR="00EA36F0" w14:paraId="3785D1C3" w14:textId="77777777" w:rsidTr="002616B4">
        <w:trPr>
          <w:trHeight w:val="11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EA019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B03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3985966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FED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 w14:paraId="6328E0B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A49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6265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C56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 w:rsidR="00EA36F0" w14:paraId="3BD2FA02" w14:textId="77777777" w:rsidTr="002616B4">
        <w:trPr>
          <w:trHeight w:val="91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CF02C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82A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486F232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500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 w14:paraId="1641E86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 w14:paraId="797C577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4004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05C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8507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 w:rsidR="00EA36F0" w14:paraId="3F24A623" w14:textId="77777777" w:rsidTr="002616B4">
        <w:trPr>
          <w:trHeight w:val="11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DFB57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FF9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606C11A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EF5F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 w14:paraId="665DB4B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3AC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E41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4E7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5A560C06" w14:textId="77777777" w:rsidTr="002616B4">
        <w:trPr>
          <w:trHeight w:val="16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5910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BE8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3101743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879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 w14:paraId="11068FF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14:paraId="43CEC3B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FF0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58B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009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 w:rsidR="00EA36F0" w14:paraId="2469A1B5" w14:textId="77777777" w:rsidTr="002616B4">
        <w:trPr>
          <w:trHeight w:val="23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2F5B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732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1E966DE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807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 w14:paraId="57066D3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 w14:paraId="2C9945C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B8D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设施农业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农业科技组织与服务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农业信息化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种业）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BA6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192C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 w:rsidR="00EA36F0" w14:paraId="30F6B20E" w14:textId="77777777" w:rsidTr="002616B4"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D716D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A51FD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11C257C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DAE9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 w14:paraId="0D0F3C5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 w14:paraId="1C8A572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 w14:paraId="023F527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342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A9F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植物资源工程，水土保持，沙漠治理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771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 w:rsidR="00EA36F0" w14:paraId="39D4062E" w14:textId="77777777" w:rsidTr="002616B4">
        <w:trPr>
          <w:trHeight w:val="18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90DE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D7369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0956239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1A9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 w14:paraId="1ACB711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 w14:paraId="09BE63B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312B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267D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E5F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 w:rsidR="00EA36F0" w14:paraId="2133169D" w14:textId="77777777" w:rsidTr="002616B4">
        <w:trPr>
          <w:trHeight w:val="7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DD733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573C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0BA67DB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B89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 w14:paraId="6DDF64A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033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C61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动物药学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74C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 w:rsidR="00EA36F0" w14:paraId="7689F474" w14:textId="77777777" w:rsidTr="002616B4">
        <w:trPr>
          <w:trHeight w:val="11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73A3C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81E84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34B9263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E2D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 w14:paraId="0339802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57D2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森林经理学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野生动植物保护与利用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园林植物与观赏园艺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409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森林保护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森林资源保护与游憩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0DD6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 w:rsidR="00EA36F0" w14:paraId="78BEFECC" w14:textId="77777777" w:rsidTr="002616B4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003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6FEF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6BBFDBD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85A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 w14:paraId="70AD2AF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DF0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053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BC6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 w:rsidR="00EA36F0" w14:paraId="43B2E520" w14:textId="77777777" w:rsidTr="002616B4">
        <w:trPr>
          <w:trHeight w:val="10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DA55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E36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1D5D5E7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E3E6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 w14:paraId="31AD6F6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B44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F20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8593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62903D40" w14:textId="77777777" w:rsidTr="002616B4">
        <w:trPr>
          <w:trHeight w:val="11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CD02C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9AEFC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09ED0C7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12E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 w14:paraId="6BB29BD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 w14:paraId="3E11F10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89D0B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D805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7A0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70324D1A" w14:textId="77777777" w:rsidTr="002616B4">
        <w:trPr>
          <w:trHeight w:val="16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AB0DE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B025B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59A3BAF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9701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 w14:paraId="115F4AE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 w14:paraId="0FC93A4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EF7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8861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F73B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 w:rsidR="00EA36F0" w14:paraId="2E29CCCE" w14:textId="77777777" w:rsidTr="002616B4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C0E6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292B7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1575745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B82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 w14:paraId="018D812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 w14:paraId="2C9FE99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2EF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0C5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131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 w:rsidR="00EA36F0" w14:paraId="54B5C911" w14:textId="77777777" w:rsidTr="002616B4">
        <w:trPr>
          <w:trHeight w:val="12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2D790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46D8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645B2E7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39AC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 w14:paraId="20247EB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 w14:paraId="331DC01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 w14:paraId="17601AF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187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EAF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C56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 w:rsidR="00EA36F0" w14:paraId="584CE5D8" w14:textId="77777777" w:rsidTr="002616B4">
        <w:trPr>
          <w:trHeight w:val="170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F2C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92C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5D8297D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029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 w14:paraId="05FA661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C670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B1D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67FB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 w:rsidR="00EA36F0" w14:paraId="49C8D6A7" w14:textId="77777777" w:rsidTr="002616B4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6B42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8A0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5B68500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276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 w14:paraId="24F8F0C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 w14:paraId="7D3A42B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04F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C1F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DDB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 w:rsidR="00EA36F0" w14:paraId="006A6E9B" w14:textId="77777777" w:rsidTr="002616B4">
        <w:trPr>
          <w:trHeight w:val="7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F9358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24662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3370593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35E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 w14:paraId="6D4DAAD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03A7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F0BB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5A2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 w:rsidR="00EA36F0" w14:paraId="1AB22734" w14:textId="77777777" w:rsidTr="002616B4">
        <w:trPr>
          <w:trHeight w:val="8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1E643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8B436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0AA67C9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6495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 w14:paraId="7C37F64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F42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572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EA08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 w:rsidR="00EA36F0" w14:paraId="2DEE7082" w14:textId="77777777" w:rsidTr="002616B4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6B189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259EB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254703C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208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 w14:paraId="25B519A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45D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1C34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B4B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100099B8" w14:textId="77777777" w:rsidTr="002616B4">
        <w:trPr>
          <w:trHeight w:val="12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EE765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DFE20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35F0478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8CA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 w14:paraId="09C4227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 w14:paraId="446AA2C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19B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C594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医学影像，医学影像学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眼视光学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康复治疗学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医学美容技术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听力学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D42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 w:rsidR="00EA36F0" w14:paraId="1884042B" w14:textId="77777777" w:rsidTr="002616B4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362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AF82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2EEF71D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75B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 w14:paraId="2783A5D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804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B121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259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 w:rsidR="00EA36F0" w14:paraId="28D62E47" w14:textId="77777777" w:rsidTr="002616B4">
        <w:trPr>
          <w:trHeight w:val="15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AD08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C35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63C53D6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171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 w14:paraId="36CD032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FC2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44F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房地产开发与管理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保密管理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控制科学与工程，信息管理工程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5F85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 w:rsidR="00EA36F0" w14:paraId="19CD22E7" w14:textId="77777777" w:rsidTr="002616B4">
        <w:trPr>
          <w:trHeight w:val="4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A247F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16F9A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5F74232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84E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 w14:paraId="0877934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 w14:paraId="6E5A58C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641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7CC99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</w:t>
            </w: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DD0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</w:t>
            </w: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审计，财务审计与税务管理，涉外会计，国际商务，物业管理，物业设施管理，药品经营与管理</w:t>
            </w:r>
          </w:p>
        </w:tc>
      </w:tr>
      <w:tr w:rsidR="00EA36F0" w14:paraId="29EB9170" w14:textId="77777777" w:rsidTr="002616B4">
        <w:trPr>
          <w:trHeight w:val="11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FF6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B6B7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60C6EB9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878D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 w14:paraId="594F9A8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14:paraId="5DE90F0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14:paraId="50F175E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DEE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48C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C62E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 w:rsidR="00EA36F0" w14:paraId="1F476EDB" w14:textId="77777777" w:rsidTr="002616B4">
        <w:trPr>
          <w:trHeight w:val="21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34C7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8DE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7C7FFDE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C68D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 w14:paraId="098F364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 w14:paraId="56214B4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EF2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872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111DF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 w:rsidR="00EA36F0" w14:paraId="6EE5A6FA" w14:textId="77777777" w:rsidTr="002616B4"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48F0B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A0576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4E463CB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550E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 w14:paraId="364DFF9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 w14:paraId="6952408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 w14:paraId="1381851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3A6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098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EB1B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 w:rsidR="00EA36F0" w14:paraId="2057FDF1" w14:textId="77777777" w:rsidTr="002616B4"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3C6AB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</w:t>
            </w: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29861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（十一）</w:t>
            </w:r>
          </w:p>
          <w:p w14:paraId="3E09A62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F30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 w14:paraId="3E15AEA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 w14:paraId="60DB14F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13B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E7A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32CB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 w:rsidR="00EA36F0" w14:paraId="628B8C46" w14:textId="77777777" w:rsidTr="002616B4">
        <w:trPr>
          <w:trHeight w:val="13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1A1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7F2F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69714F1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F3C3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 w14:paraId="62384CB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 w14:paraId="24E3F04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DD6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B8E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FCE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24DC8B9A" w14:textId="77777777" w:rsidTr="002616B4">
        <w:trPr>
          <w:trHeight w:val="22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4F85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45EF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07DCAFD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406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 w14:paraId="467D1724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 w14:paraId="47ED9F9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1438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15513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A49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 w:rsidR="00EA36F0" w14:paraId="17E4DD16" w14:textId="77777777" w:rsidTr="002616B4">
        <w:trPr>
          <w:trHeight w:val="22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45CC0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C7085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6898D716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582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 w14:paraId="38C1F4D5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 w14:paraId="03DA591D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956D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935A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AE1A" w14:textId="77777777" w:rsidR="00EA36F0" w:rsidRDefault="00EA36F0" w:rsidP="002616B4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 w:rsidR="00EA36F0" w14:paraId="5603A3F3" w14:textId="77777777" w:rsidTr="002616B4">
        <w:trPr>
          <w:trHeight w:val="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24CF7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4F6D8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14:paraId="1B28DC8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323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 w14:paraId="080F1AA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 w14:paraId="467F4460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F57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860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B6AC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EA36F0" w14:paraId="2EC47075" w14:textId="77777777" w:rsidTr="002616B4">
        <w:trPr>
          <w:trHeight w:val="13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7558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3A98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14:paraId="2A6B83D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F39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 w14:paraId="21661CC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 w14:paraId="656AD82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2620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599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40445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 w:rsidR="00EA36F0" w14:paraId="489E3DFE" w14:textId="77777777" w:rsidTr="002616B4">
        <w:trPr>
          <w:trHeight w:val="20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047B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C391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14:paraId="27666632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61C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 w14:paraId="18940D48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 w14:paraId="02CE36C9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87644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DFDB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942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 w:rsidR="00EA36F0" w14:paraId="776474D4" w14:textId="77777777" w:rsidTr="002616B4">
        <w:trPr>
          <w:trHeight w:val="169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D0339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31AC9F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14:paraId="03B846F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97E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 w14:paraId="1FDC0DEE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2B17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041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03E6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 w:rsidR="00EA36F0" w14:paraId="5C32B937" w14:textId="77777777" w:rsidTr="002616B4">
        <w:trPr>
          <w:trHeight w:val="23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2E6E5" w14:textId="77777777" w:rsidR="00EA36F0" w:rsidRDefault="00EA36F0" w:rsidP="002616B4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0BF07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14:paraId="076D2F3C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D36A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 w14:paraId="2DF028FB" w14:textId="77777777" w:rsidR="00EA36F0" w:rsidRDefault="00EA36F0" w:rsidP="002616B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E3C0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20EE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21EC2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 w:rsidR="00EA36F0" w14:paraId="704BEA19" w14:textId="77777777" w:rsidTr="002616B4">
        <w:trPr>
          <w:trHeight w:val="605"/>
          <w:jc w:val="center"/>
        </w:trPr>
        <w:tc>
          <w:tcPr>
            <w:tcW w:w="1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4A6D" w14:textId="77777777" w:rsidR="00EA36F0" w:rsidRDefault="00EA36F0" w:rsidP="002616B4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 w14:paraId="2B60AB42" w14:textId="77777777" w:rsidR="00EA36F0" w:rsidRDefault="00EA36F0" w:rsidP="00EA36F0"/>
    <w:p w14:paraId="3696C54A" w14:textId="77777777" w:rsidR="00EA36F0" w:rsidRDefault="00EA36F0" w:rsidP="00EA36F0">
      <w:pPr>
        <w:spacing w:line="600" w:lineRule="exact"/>
        <w:rPr>
          <w:rFonts w:ascii="黑体" w:eastAsia="黑体"/>
          <w:szCs w:val="32"/>
        </w:rPr>
      </w:pPr>
    </w:p>
    <w:p w14:paraId="63D531F0" w14:textId="77777777" w:rsidR="0023100C" w:rsidRDefault="0023100C"/>
    <w:sectPr w:rsidR="0023100C" w:rsidSect="00EA36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B714B"/>
    <w:multiLevelType w:val="singleLevel"/>
    <w:tmpl w:val="789B714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7D586482"/>
    <w:multiLevelType w:val="hybridMultilevel"/>
    <w:tmpl w:val="7046D092"/>
    <w:lvl w:ilvl="0" w:tplc="FFCE0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F0"/>
    <w:rsid w:val="0023100C"/>
    <w:rsid w:val="00E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4446"/>
  <w15:chartTrackingRefBased/>
  <w15:docId w15:val="{936C1532-2471-4FFB-B8CF-9F3C6B97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6F0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A36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A36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nhideWhenUsed/>
    <w:qFormat/>
    <w:rsid w:val="00EA3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A36F0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nhideWhenUsed/>
    <w:qFormat/>
    <w:rsid w:val="00EA3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EA36F0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qFormat/>
    <w:rsid w:val="00EA36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EA3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3247</Words>
  <Characters>18513</Characters>
  <Application>Microsoft Office Word</Application>
  <DocSecurity>0</DocSecurity>
  <Lines>154</Lines>
  <Paragraphs>43</Paragraphs>
  <ScaleCrop>false</ScaleCrop>
  <Company/>
  <LinksUpToDate>false</LinksUpToDate>
  <CharactersWithSpaces>21717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1023290039@qq.com</dc:creator>
  <cp:keywords/>
  <dc:description/>
  <cp:lastModifiedBy>1023290039@qq.com</cp:lastModifiedBy>
  <cp:revision>1</cp:revision>
  <dcterms:created xsi:type="dcterms:W3CDTF">2020-05-02T01:03:00Z</dcterms:created>
  <dcterms:modified xsi:type="dcterms:W3CDTF">2020-05-02T01:04:00Z</dcterms:modified>
</cp:coreProperties>
</file>