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  <w:bookmarkStart w:id="0" w:name="_GoBack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方正小标宋简体" w:eastAsia="方正小标宋简体"/>
          <w:spacing w:val="20"/>
          <w:sz w:val="72"/>
          <w:szCs w:val="72"/>
        </w:rPr>
      </w:pPr>
      <w:r>
        <w:rPr>
          <w:rFonts w:hint="eastAsia" w:ascii="方正小标宋简体" w:eastAsia="方正小标宋简体"/>
          <w:spacing w:val="20"/>
          <w:sz w:val="72"/>
          <w:szCs w:val="72"/>
        </w:rPr>
        <w:t>能力业绩证明材料</w:t>
      </w:r>
    </w:p>
    <w:p>
      <w:pPr>
        <w:spacing w:line="660" w:lineRule="exact"/>
        <w:rPr>
          <w:rFonts w:ascii="楷体_GB2312" w:eastAsia="楷体_GB2312"/>
          <w:b/>
          <w:sz w:val="44"/>
          <w:szCs w:val="44"/>
        </w:rPr>
      </w:pPr>
    </w:p>
    <w:p>
      <w:pPr>
        <w:spacing w:line="660" w:lineRule="exact"/>
        <w:rPr>
          <w:rFonts w:ascii="楷体_GB2312" w:eastAsia="楷体_GB2312"/>
          <w:b/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姓    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</w:t>
      </w: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申报岗位：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</w:t>
      </w: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填报时间：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</w:t>
      </w:r>
    </w:p>
    <w:p>
      <w:pPr>
        <w:spacing w:line="660" w:lineRule="exact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目  录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一、本人身份证复印件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高中、大专、本科等学历、学位复印件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三、职称、职务证明复印件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四、主要进修、培训合格证明材料复印件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五、主要工作经历佐证材料（单位证明、合同、工作证等复印件）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六、代表性诊疗技术项目证明材料（病历复印件等）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七、承担课题、发表论文、获得成果或各级奖励证明材料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ascii="楷体_GB2312" w:hAnsi="新宋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八、学术组织任职或参加学术活动证明材料</w:t>
      </w:r>
      <w:r>
        <w:rPr>
          <w:rFonts w:hint="eastAsia" w:ascii="楷体_GB2312" w:hAnsi="新宋体" w:eastAsia="楷体_GB2312"/>
          <w:sz w:val="32"/>
          <w:szCs w:val="32"/>
        </w:rPr>
        <w:t>…………………………………………………………………（）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九、其他与本人基本情况相关的材料……………………………（）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</w:pPr>
    </w:p>
    <w:bookmarkEnd w:id="0"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0"/>
    <w:rsid w:val="000A17A5"/>
    <w:rsid w:val="002B5E41"/>
    <w:rsid w:val="004E71D9"/>
    <w:rsid w:val="006331FA"/>
    <w:rsid w:val="00792786"/>
    <w:rsid w:val="008D4B92"/>
    <w:rsid w:val="009150E5"/>
    <w:rsid w:val="00966220"/>
    <w:rsid w:val="009704D1"/>
    <w:rsid w:val="009D06B0"/>
    <w:rsid w:val="00B06E72"/>
    <w:rsid w:val="00B826D8"/>
    <w:rsid w:val="00E03A0F"/>
    <w:rsid w:val="00E2790A"/>
    <w:rsid w:val="00E507B3"/>
    <w:rsid w:val="00EF62E6"/>
    <w:rsid w:val="00FC735F"/>
    <w:rsid w:val="5E5C2A26"/>
    <w:rsid w:val="756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30</TotalTime>
  <ScaleCrop>false</ScaleCrop>
  <LinksUpToDate>false</LinksUpToDate>
  <CharactersWithSpaces>495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2019-03-05T03:39:00Z</dcterms:created>
  <dc:creator>Administrator</dc:creator>
  <cp:lastModifiedBy>刘大人</cp:lastModifiedBy>
  <cp:lastPrinted>2016-03-26T07:13:00Z</cp:lastPrinted>
  <dcterms:modified xsi:type="dcterms:W3CDTF">2020-06-09T02:42:22Z</dcterms:modified>
  <dc:title>XXX学院选升专业技术三级以上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