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29" w:rsidRPr="00963F73" w:rsidRDefault="00F85429" w:rsidP="00F85429">
      <w:pPr>
        <w:spacing w:line="240" w:lineRule="auto"/>
        <w:jc w:val="left"/>
        <w:textAlignment w:val="auto"/>
        <w:rPr>
          <w:rFonts w:ascii="宋体" w:hAnsi="宋体"/>
          <w:b/>
          <w:bCs/>
          <w:sz w:val="32"/>
          <w:szCs w:val="32"/>
        </w:rPr>
      </w:pPr>
      <w:r w:rsidRPr="00963F73">
        <w:rPr>
          <w:rFonts w:ascii="宋体" w:hAnsi="宋体" w:hint="eastAsia"/>
          <w:b/>
          <w:bCs/>
          <w:sz w:val="32"/>
          <w:szCs w:val="32"/>
        </w:rPr>
        <w:t>附件2</w:t>
      </w:r>
    </w:p>
    <w:p w:rsidR="00F85429" w:rsidRDefault="00F85429" w:rsidP="00F8542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都昌县县级公立医院面向社会招聘备案制</w:t>
      </w:r>
    </w:p>
    <w:p w:rsidR="00F85429" w:rsidRDefault="00F85429" w:rsidP="00F8542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专业技术人员报名</w:t>
      </w:r>
      <w:r>
        <w:rPr>
          <w:rFonts w:hint="eastAsia"/>
          <w:b/>
          <w:sz w:val="36"/>
          <w:szCs w:val="36"/>
        </w:rPr>
        <w:t>登记表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314"/>
        <w:gridCol w:w="42"/>
        <w:gridCol w:w="1442"/>
        <w:gridCol w:w="136"/>
        <w:gridCol w:w="1231"/>
        <w:gridCol w:w="29"/>
        <w:gridCol w:w="540"/>
        <w:gridCol w:w="180"/>
        <w:gridCol w:w="1256"/>
        <w:gridCol w:w="544"/>
        <w:gridCol w:w="621"/>
        <w:gridCol w:w="695"/>
        <w:gridCol w:w="1340"/>
      </w:tblGrid>
      <w:tr w:rsidR="00F85429" w:rsidTr="00D42106">
        <w:trPr>
          <w:trHeight w:val="68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F85429" w:rsidTr="00D42106">
        <w:trPr>
          <w:trHeight w:val="555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5429" w:rsidTr="00D42106">
        <w:trPr>
          <w:trHeight w:val="567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所学专业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5429" w:rsidTr="00D42106">
        <w:trPr>
          <w:trHeight w:val="622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第一学历毕业院校及时间</w:t>
            </w:r>
          </w:p>
        </w:tc>
        <w:tc>
          <w:tcPr>
            <w:tcW w:w="4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5429" w:rsidTr="00D42106">
        <w:trPr>
          <w:trHeight w:val="622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最高学历毕业院校及时间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5429" w:rsidTr="00D42106">
        <w:trPr>
          <w:trHeight w:val="68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现有资格</w:t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5429" w:rsidTr="00D42106">
        <w:trPr>
          <w:trHeight w:val="2741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  人  简  历</w:t>
            </w:r>
          </w:p>
        </w:tc>
        <w:tc>
          <w:tcPr>
            <w:tcW w:w="8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5429" w:rsidTr="00D42106">
        <w:trPr>
          <w:trHeight w:val="5043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03030"/>
                <w:sz w:val="24"/>
                <w:szCs w:val="24"/>
              </w:rPr>
              <w:t>诚   信   承   诺   书</w:t>
            </w:r>
          </w:p>
        </w:tc>
        <w:tc>
          <w:tcPr>
            <w:tcW w:w="8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429" w:rsidRDefault="00F85429" w:rsidP="00D42106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我已仔细阅读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都昌县县级公立医院面向社会公开</w:t>
            </w: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招聘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备案制专业技术</w:t>
            </w: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人员公告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》</w:t>
            </w:r>
            <w:r>
              <w:rPr>
                <w:rFonts w:ascii="仿宋_GB2312" w:eastAsia="仿宋_GB2312" w:hAnsi="仿宋_GB2312" w:cs="Arial" w:hint="eastAsia"/>
                <w:sz w:val="24"/>
                <w:szCs w:val="24"/>
              </w:rPr>
              <w:t>，理解其内容，符合报考条件，并知晓备案管理人员待遇。我郑重承诺：</w:t>
            </w:r>
          </w:p>
          <w:p w:rsidR="00F85429" w:rsidRDefault="00F85429" w:rsidP="00D42106">
            <w:pPr>
              <w:widowControl/>
              <w:spacing w:line="400" w:lineRule="exact"/>
              <w:ind w:firstLine="482"/>
              <w:jc w:val="left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一、本人自愿报名参加此次备案制招聘考试，如被录用接受备案制人员管理。</w:t>
            </w:r>
          </w:p>
          <w:p w:rsidR="00F85429" w:rsidRDefault="00F85429" w:rsidP="00D42106">
            <w:pPr>
              <w:widowControl/>
              <w:spacing w:line="400" w:lineRule="exact"/>
              <w:ind w:firstLine="482"/>
              <w:jc w:val="left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二、本人所提供的个人信息、证明材料、证件等均真实有效，所填报名信息准确，并对照公告与本人情况认真核对无误。</w:t>
            </w:r>
          </w:p>
          <w:p w:rsidR="00F85429" w:rsidRDefault="00F85429" w:rsidP="00D42106">
            <w:pPr>
              <w:spacing w:line="400" w:lineRule="exact"/>
              <w:ind w:firstLine="482"/>
              <w:jc w:val="left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三、诚实守信，严守纪律。如因提供虚假信息、虚假材料、违反招聘条件或相关规定，本人承诺自愿放弃考试或聘用资格，并承担相应的责任。</w:t>
            </w:r>
          </w:p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F85429" w:rsidRDefault="00F85429" w:rsidP="00D4210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本人签名：                                年   月  日</w:t>
            </w:r>
          </w:p>
        </w:tc>
      </w:tr>
    </w:tbl>
    <w:p w:rsidR="00E67CEB" w:rsidRDefault="00E67CEB"/>
    <w:sectPr w:rsidR="00E67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EB" w:rsidRDefault="00E67CEB" w:rsidP="00F85429">
      <w:pPr>
        <w:spacing w:line="240" w:lineRule="auto"/>
      </w:pPr>
      <w:r>
        <w:separator/>
      </w:r>
    </w:p>
  </w:endnote>
  <w:endnote w:type="continuationSeparator" w:id="1">
    <w:p w:rsidR="00E67CEB" w:rsidRDefault="00E67CEB" w:rsidP="00F85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EB" w:rsidRDefault="00E67CEB" w:rsidP="00F85429">
      <w:pPr>
        <w:spacing w:line="240" w:lineRule="auto"/>
      </w:pPr>
      <w:r>
        <w:separator/>
      </w:r>
    </w:p>
  </w:footnote>
  <w:footnote w:type="continuationSeparator" w:id="1">
    <w:p w:rsidR="00E67CEB" w:rsidRDefault="00E67CEB" w:rsidP="00F854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429"/>
    <w:rsid w:val="00E67CEB"/>
    <w:rsid w:val="00F8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29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4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4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42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429"/>
    <w:rPr>
      <w:sz w:val="18"/>
      <w:szCs w:val="18"/>
    </w:rPr>
  </w:style>
  <w:style w:type="table" w:styleId="a5">
    <w:name w:val="Table Grid"/>
    <w:basedOn w:val="a1"/>
    <w:uiPriority w:val="59"/>
    <w:rsid w:val="00F854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WRGHO.COM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2020-06-08T08:15:00Z</dcterms:created>
  <dcterms:modified xsi:type="dcterms:W3CDTF">2020-06-08T08:15:00Z</dcterms:modified>
</cp:coreProperties>
</file>