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曲靖市沾益区人民医院2020年公开招聘编制外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卫生专业技术人员报名登记表</w:t>
      </w:r>
    </w:p>
    <w:bookmarkEnd w:id="0"/>
    <w:tbl>
      <w:tblPr>
        <w:tblStyle w:val="3"/>
        <w:tblpPr w:leftFromText="180" w:rightFromText="180" w:vertAnchor="text" w:horzAnchor="page" w:tblpX="1685" w:tblpY="104"/>
        <w:tblOverlap w:val="never"/>
        <w:tblW w:w="9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75"/>
        <w:gridCol w:w="188"/>
        <w:gridCol w:w="760"/>
        <w:gridCol w:w="533"/>
        <w:gridCol w:w="1144"/>
        <w:gridCol w:w="153"/>
        <w:gridCol w:w="803"/>
        <w:gridCol w:w="1444"/>
        <w:gridCol w:w="648"/>
        <w:gridCol w:w="89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2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9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 族</w:t>
            </w:r>
          </w:p>
        </w:tc>
        <w:tc>
          <w:tcPr>
            <w:tcW w:w="12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政治面貌及加入时间</w:t>
            </w:r>
          </w:p>
        </w:tc>
        <w:tc>
          <w:tcPr>
            <w:tcW w:w="15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 历</w:t>
            </w:r>
          </w:p>
        </w:tc>
        <w:tc>
          <w:tcPr>
            <w:tcW w:w="12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29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 位</w:t>
            </w:r>
          </w:p>
        </w:tc>
        <w:tc>
          <w:tcPr>
            <w:tcW w:w="12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29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毕业学校及时间</w:t>
            </w:r>
          </w:p>
        </w:tc>
        <w:tc>
          <w:tcPr>
            <w:tcW w:w="508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8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取得资格专业和级别</w:t>
            </w:r>
          </w:p>
        </w:tc>
        <w:tc>
          <w:tcPr>
            <w:tcW w:w="28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现户口所在地</w:t>
            </w:r>
          </w:p>
        </w:tc>
        <w:tc>
          <w:tcPr>
            <w:tcW w:w="263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35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3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主要特长</w:t>
            </w:r>
          </w:p>
        </w:tc>
        <w:tc>
          <w:tcPr>
            <w:tcW w:w="35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63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5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本人主要简历</w:t>
            </w:r>
          </w:p>
        </w:tc>
        <w:tc>
          <w:tcPr>
            <w:tcW w:w="8944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59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审核人员签字：       盖章：</w:t>
            </w:r>
          </w:p>
        </w:tc>
        <w:tc>
          <w:tcPr>
            <w:tcW w:w="498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审核人员签字：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56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/>
          <w:sz w:val="28"/>
          <w:szCs w:val="28"/>
          <w:lang w:val="en-US" w:eastAsia="zh-CN"/>
        </w:rPr>
        <w:t>注：请用钢笔正楷字认真填写。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54FF"/>
    <w:rsid w:val="01D936CD"/>
    <w:rsid w:val="0D2A6DB2"/>
    <w:rsid w:val="0E9B13C0"/>
    <w:rsid w:val="18407243"/>
    <w:rsid w:val="1D8418B9"/>
    <w:rsid w:val="1FB56FDC"/>
    <w:rsid w:val="2DBA47EA"/>
    <w:rsid w:val="2E456A50"/>
    <w:rsid w:val="2FF07F16"/>
    <w:rsid w:val="3580120A"/>
    <w:rsid w:val="37484430"/>
    <w:rsid w:val="3B587486"/>
    <w:rsid w:val="498354FF"/>
    <w:rsid w:val="4C9663CF"/>
    <w:rsid w:val="508E5F56"/>
    <w:rsid w:val="5199320A"/>
    <w:rsid w:val="542D6118"/>
    <w:rsid w:val="5E66367D"/>
    <w:rsid w:val="61163F13"/>
    <w:rsid w:val="66157DDA"/>
    <w:rsid w:val="67643240"/>
    <w:rsid w:val="6CBB5A66"/>
    <w:rsid w:val="6EA53527"/>
    <w:rsid w:val="7DC55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2020-05-22T02:57:00Z</dcterms:created>
  <dc:creator>天涯人</dc:creator>
  <cp:lastModifiedBy>天涯人</cp:lastModifiedBy>
  <dcterms:modified xsi:type="dcterms:W3CDTF">2020-05-22T02:58:42Z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