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360" w:lineRule="auto"/>
        <w:ind w:firstLine="883" w:firstLineChars="200"/>
        <w:rPr>
          <w:rFonts w:ascii="宋体" w:hAnsi="宋体" w:eastAsia="宋体" w:cs="宋体"/>
          <w:b/>
          <w:bCs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</w:rPr>
        <w:t xml:space="preserve">        </w:t>
      </w:r>
    </w:p>
    <w:p>
      <w:pPr>
        <w:spacing w:line="360" w:lineRule="auto"/>
        <w:ind w:firstLine="2650" w:firstLineChars="600"/>
        <w:rPr>
          <w:rFonts w:ascii="宋体" w:hAnsi="宋体" w:eastAsia="宋体" w:cs="宋体"/>
          <w:b/>
          <w:bCs/>
          <w:color w:val="000000" w:themeColor="text1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</w:rPr>
        <w:t>考生诚信承诺书</w:t>
      </w:r>
    </w:p>
    <w:bookmarkEnd w:id="0"/>
    <w:p>
      <w:pPr>
        <w:spacing w:line="360" w:lineRule="auto"/>
        <w:ind w:firstLine="720" w:firstLineChars="200"/>
        <w:jc w:val="left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我已仔细阅读《2020年度安庆市迎江区疾病预防控制中心公开招聘工作人员公告》，清楚并理解其内容，在此我郑重承诺：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的个人信息、证明材料、证件等相关材料真实、准确，能够如期取得毕业证、学位证，并自觉遵守考试纪律，诚实守信，认真履行报考人员义务。对因提供有关信息、证件不实所造成的后果，本人自愿承担相应的责任。</w:t>
      </w: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440" w:lineRule="exact"/>
      </w:pP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46D45"/>
    <w:rsid w:val="00051236"/>
    <w:rsid w:val="000516B8"/>
    <w:rsid w:val="000527ED"/>
    <w:rsid w:val="000529B7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95252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1B90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11C8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3CBD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3D25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2F01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C72CB"/>
    <w:rsid w:val="004D1417"/>
    <w:rsid w:val="004D246F"/>
    <w:rsid w:val="004D4F43"/>
    <w:rsid w:val="004D7094"/>
    <w:rsid w:val="004D7744"/>
    <w:rsid w:val="004E0181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866FE"/>
    <w:rsid w:val="005941D3"/>
    <w:rsid w:val="00596D33"/>
    <w:rsid w:val="005A0494"/>
    <w:rsid w:val="005A07F6"/>
    <w:rsid w:val="005C6E8C"/>
    <w:rsid w:val="005D1BA9"/>
    <w:rsid w:val="005D31A9"/>
    <w:rsid w:val="005D6B0D"/>
    <w:rsid w:val="005E061C"/>
    <w:rsid w:val="00600D5F"/>
    <w:rsid w:val="00602316"/>
    <w:rsid w:val="006064BA"/>
    <w:rsid w:val="00610A31"/>
    <w:rsid w:val="00620E24"/>
    <w:rsid w:val="00623525"/>
    <w:rsid w:val="00625C9A"/>
    <w:rsid w:val="00630BEF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0469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73D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C681A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03D3"/>
    <w:rsid w:val="008958D9"/>
    <w:rsid w:val="008A3143"/>
    <w:rsid w:val="008A615D"/>
    <w:rsid w:val="008B036C"/>
    <w:rsid w:val="008B08B3"/>
    <w:rsid w:val="008B211D"/>
    <w:rsid w:val="008B66DF"/>
    <w:rsid w:val="008B7E69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27DB"/>
    <w:rsid w:val="009B3868"/>
    <w:rsid w:val="009B4334"/>
    <w:rsid w:val="009C0415"/>
    <w:rsid w:val="009C0E17"/>
    <w:rsid w:val="009C2EAA"/>
    <w:rsid w:val="009C4EDC"/>
    <w:rsid w:val="009C7775"/>
    <w:rsid w:val="009D60EA"/>
    <w:rsid w:val="009F3CA8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05C24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853E0"/>
    <w:rsid w:val="00BA34C4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11DBF"/>
    <w:rsid w:val="00C2216C"/>
    <w:rsid w:val="00C318AC"/>
    <w:rsid w:val="00C31F5D"/>
    <w:rsid w:val="00C43D67"/>
    <w:rsid w:val="00C451BE"/>
    <w:rsid w:val="00C479CA"/>
    <w:rsid w:val="00C51725"/>
    <w:rsid w:val="00C52255"/>
    <w:rsid w:val="00C54731"/>
    <w:rsid w:val="00C54B2A"/>
    <w:rsid w:val="00C60894"/>
    <w:rsid w:val="00C66B5E"/>
    <w:rsid w:val="00C67F02"/>
    <w:rsid w:val="00C744B6"/>
    <w:rsid w:val="00C76AF1"/>
    <w:rsid w:val="00C76BE0"/>
    <w:rsid w:val="00C80EA0"/>
    <w:rsid w:val="00C83032"/>
    <w:rsid w:val="00C8776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AA0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55AF1"/>
    <w:rsid w:val="00D60BBB"/>
    <w:rsid w:val="00D63856"/>
    <w:rsid w:val="00D65617"/>
    <w:rsid w:val="00D66A13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0DC9"/>
    <w:rsid w:val="00DD1707"/>
    <w:rsid w:val="00DD2BEB"/>
    <w:rsid w:val="00DD5CEE"/>
    <w:rsid w:val="00DE03F5"/>
    <w:rsid w:val="00DE11A2"/>
    <w:rsid w:val="00DE6BB8"/>
    <w:rsid w:val="00DF4727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703E"/>
    <w:rsid w:val="00E634F0"/>
    <w:rsid w:val="00E639DC"/>
    <w:rsid w:val="00E6415D"/>
    <w:rsid w:val="00E64AB5"/>
    <w:rsid w:val="00E65344"/>
    <w:rsid w:val="00E702EF"/>
    <w:rsid w:val="00E7087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663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0400"/>
    <w:rsid w:val="00FD4C94"/>
    <w:rsid w:val="00FD5B99"/>
    <w:rsid w:val="00FD5C7B"/>
    <w:rsid w:val="00FE6085"/>
    <w:rsid w:val="00FE7EAA"/>
    <w:rsid w:val="00FF066E"/>
    <w:rsid w:val="00FF0C99"/>
    <w:rsid w:val="02183FE3"/>
    <w:rsid w:val="27DC7CFD"/>
    <w:rsid w:val="79284879"/>
    <w:rsid w:val="7DE375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176</Characters>
  <Lines>1</Lines>
  <Paragraphs>1</Paragraphs>
  <TotalTime>19</TotalTime>
  <ScaleCrop>false</ScaleCrop>
  <LinksUpToDate>false</LinksUpToDate>
  <CharactersWithSpaces>205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Administrator</cp:lastModifiedBy>
  <cp:lastPrinted>2020-04-26T02:23:00Z</cp:lastPrinted>
  <dcterms:modified xsi:type="dcterms:W3CDTF">2020-04-28T07:29:07Z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