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3.1：</w:t>
      </w:r>
    </w:p>
    <w:p>
      <w:pPr>
        <w:jc w:val="center"/>
        <w:rPr>
          <w:rFonts w:ascii="方正小标宋简体" w:eastAsia="方正小标宋简体" w:hAnsiTheme="majorEastAsia"/>
          <w:sz w:val="52"/>
          <w:szCs w:val="52"/>
        </w:rPr>
      </w:pPr>
      <w:r>
        <w:rPr>
          <w:rFonts w:hint="eastAsia" w:ascii="方正小标宋简体" w:eastAsia="方正小标宋简体" w:hAnsiTheme="majorEastAsia"/>
          <w:sz w:val="52"/>
          <w:szCs w:val="52"/>
        </w:rPr>
        <w:t>承  诺  书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（应届生）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4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姓名 _______ 性别 ___身份证号码 _____________________</w:t>
      </w:r>
    </w:p>
    <w:p>
      <w:pPr>
        <w:spacing w:line="4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报考岗位 ______________________ </w:t>
      </w:r>
    </w:p>
    <w:p>
      <w:pPr>
        <w:spacing w:line="420" w:lineRule="exact"/>
        <w:ind w:firstLine="560" w:firstLineChars="200"/>
        <w:rPr>
          <w:rFonts w:cs="方正小标宋简体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本人报名参加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昆明市东川区卫生健康局下属</w:t>
      </w:r>
      <w:r>
        <w:rPr>
          <w:rFonts w:hint="eastAsia" w:asciiTheme="majorEastAsia" w:hAnsiTheme="majorEastAsia" w:eastAsiaTheme="majorEastAsia"/>
          <w:sz w:val="28"/>
          <w:szCs w:val="28"/>
        </w:rPr>
        <w:t>事业单位</w:t>
      </w:r>
      <w:r>
        <w:rPr>
          <w:rFonts w:hint="eastAsia" w:cs="方正小标宋简体" w:asciiTheme="majorEastAsia" w:hAnsiTheme="majorEastAsia" w:eastAsiaTheme="majorEastAsia"/>
          <w:color w:val="000000"/>
          <w:sz w:val="28"/>
          <w:szCs w:val="28"/>
        </w:rPr>
        <w:t>2020年脱贫攻坚急需紧缺人才引进</w:t>
      </w:r>
      <w:r>
        <w:rPr>
          <w:rFonts w:hint="eastAsia" w:asciiTheme="minorEastAsia" w:hAnsiTheme="minorEastAsia" w:eastAsiaTheme="minorEastAsia"/>
          <w:sz w:val="28"/>
          <w:szCs w:val="28"/>
        </w:rPr>
        <w:t>的考试，郑重承诺：</w:t>
      </w:r>
    </w:p>
    <w:p>
      <w:pPr>
        <w:spacing w:line="4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我保证:</w:t>
      </w:r>
    </w:p>
    <w:p>
      <w:pPr>
        <w:spacing w:line="420" w:lineRule="exact"/>
        <w:ind w:firstLine="560" w:firstLineChars="200"/>
        <w:jc w:val="both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1.符合</w:t>
      </w:r>
      <w:r>
        <w:rPr>
          <w:rFonts w:hint="eastAsia" w:asciiTheme="majorEastAsia" w:hAnsiTheme="majorEastAsia" w:eastAsiaTheme="majorEastAsia"/>
          <w:sz w:val="28"/>
          <w:szCs w:val="28"/>
        </w:rPr>
        <w:t>《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昆明市东川区卫生健康局下属</w:t>
      </w:r>
      <w:r>
        <w:rPr>
          <w:rFonts w:hint="eastAsia" w:asciiTheme="majorEastAsia" w:hAnsiTheme="majorEastAsia" w:eastAsiaTheme="majorEastAsia"/>
          <w:sz w:val="28"/>
          <w:szCs w:val="28"/>
        </w:rPr>
        <w:t>事业单位2020年脱贫攻坚急需紧缺人才引进公告</w:t>
      </w:r>
      <w:r>
        <w:rPr>
          <w:rFonts w:hint="eastAsia" w:asciiTheme="minorEastAsia" w:hAnsiTheme="minorEastAsia" w:eastAsiaTheme="minorEastAsia"/>
          <w:sz w:val="28"/>
          <w:szCs w:val="28"/>
        </w:rPr>
        <w:t>》所要求的资格条件，是_____________大学，_____________专业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的考生；</w:t>
      </w:r>
    </w:p>
    <w:p>
      <w:pPr>
        <w:spacing w:line="420" w:lineRule="exact"/>
        <w:ind w:firstLine="560" w:firstLineChars="200"/>
        <w:jc w:val="both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2.所填写的信息和所提供的材料（包括复印件）真实有效；</w:t>
      </w:r>
    </w:p>
    <w:p>
      <w:pPr>
        <w:spacing w:line="4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3.本人属2020年毕业生，暂未获得学历、学位证书，本人如通过面试进入后续考察、体检等程序，保证在2020年__月__日前提交学历、学位证书原件；若不能按时提交原件，则本人自动放弃后续的录用工作。</w:t>
      </w:r>
    </w:p>
    <w:p>
      <w:pPr>
        <w:spacing w:line="42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本人如有违反上述承诺事项，愿承担一切后果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spacing w:line="4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20" w:lineRule="exact"/>
        <w:ind w:left="5880" w:hanging="5880" w:hangingChars="2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                    承诺人：</w:t>
      </w:r>
    </w:p>
    <w:p>
      <w:pPr>
        <w:spacing w:line="420" w:lineRule="exact"/>
        <w:ind w:left="5880" w:hanging="5880" w:hangingChars="2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                    日期: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1B61"/>
    <w:rsid w:val="0013271C"/>
    <w:rsid w:val="00270114"/>
    <w:rsid w:val="002F0B27"/>
    <w:rsid w:val="003077D9"/>
    <w:rsid w:val="00323B43"/>
    <w:rsid w:val="003D2C40"/>
    <w:rsid w:val="003D37D8"/>
    <w:rsid w:val="004358AB"/>
    <w:rsid w:val="004C4FB4"/>
    <w:rsid w:val="005A758B"/>
    <w:rsid w:val="005D7440"/>
    <w:rsid w:val="0060249C"/>
    <w:rsid w:val="00615AFB"/>
    <w:rsid w:val="006B6A1C"/>
    <w:rsid w:val="006E61D9"/>
    <w:rsid w:val="007224F3"/>
    <w:rsid w:val="008B7726"/>
    <w:rsid w:val="008D3A1D"/>
    <w:rsid w:val="008F0D10"/>
    <w:rsid w:val="00932CCA"/>
    <w:rsid w:val="00994E4E"/>
    <w:rsid w:val="00A24A70"/>
    <w:rsid w:val="00A768EF"/>
    <w:rsid w:val="00AF0828"/>
    <w:rsid w:val="00C31B61"/>
    <w:rsid w:val="00C562FE"/>
    <w:rsid w:val="00DA0AFB"/>
    <w:rsid w:val="00E52D45"/>
    <w:rsid w:val="00EA7AFD"/>
    <w:rsid w:val="370C4AAE"/>
    <w:rsid w:val="47283688"/>
    <w:rsid w:val="4F5C0843"/>
    <w:rsid w:val="5BD13017"/>
    <w:rsid w:val="65CE65D7"/>
    <w:rsid w:val="7B811D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BB8B8-67A1-44EA-95F0-CB9628614B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82</Words>
  <Characters>471</Characters>
  <Lines>3</Lines>
  <Paragraphs>1</Paragraphs>
  <TotalTime>11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2019-01-08T07:13:00Z</dcterms:created>
  <dc:creator>User</dc:creator>
  <cp:lastModifiedBy>Administrator</cp:lastModifiedBy>
  <cp:lastPrinted>2019-03-06T03:20:00Z</cp:lastPrinted>
  <dcterms:modified xsi:type="dcterms:W3CDTF">2020-04-24T11:09:43Z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