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黑体" w:asciiTheme="majorEastAsia" w:hAnsiTheme="majorEastAsia" w:eastAsiaTheme="majorEastAsi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color w:val="333333"/>
          <w:sz w:val="36"/>
          <w:szCs w:val="36"/>
          <w:shd w:val="clear" w:color="auto" w:fill="FFFFFF"/>
        </w:rPr>
        <w:t>江口县人民医院公开招聘合同制工作人员报名表</w:t>
      </w:r>
    </w:p>
    <w:tbl>
      <w:tblPr>
        <w:tblStyle w:val="4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66"/>
        <w:gridCol w:w="642"/>
        <w:gridCol w:w="804"/>
        <w:gridCol w:w="1382"/>
        <w:gridCol w:w="1556"/>
        <w:gridCol w:w="848"/>
        <w:gridCol w:w="189"/>
        <w:gridCol w:w="462"/>
        <w:gridCol w:w="761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54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78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06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8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考生（签名）：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880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0B"/>
    <w:rsid w:val="003A0CF8"/>
    <w:rsid w:val="003D7824"/>
    <w:rsid w:val="005806CE"/>
    <w:rsid w:val="00620527"/>
    <w:rsid w:val="006231BC"/>
    <w:rsid w:val="008F7390"/>
    <w:rsid w:val="00980F5B"/>
    <w:rsid w:val="009D521D"/>
    <w:rsid w:val="00A87B0B"/>
    <w:rsid w:val="00B22129"/>
    <w:rsid w:val="00BC4F09"/>
    <w:rsid w:val="00D73D10"/>
    <w:rsid w:val="14586079"/>
    <w:rsid w:val="5F7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61</Words>
  <Characters>348</Characters>
  <Lines>2</Lines>
  <Paragraphs>1</Paragraphs>
  <TotalTime>7</TotalTime>
  <ScaleCrop>false</ScaleCrop>
  <LinksUpToDate>false</LinksUpToDate>
  <CharactersWithSpaces>408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2018-12-06T10:38:00Z</dcterms:created>
  <dc:creator>Administrator</dc:creator>
  <cp:lastModifiedBy>Administrator</cp:lastModifiedBy>
  <dcterms:modified xsi:type="dcterms:W3CDTF">2020-03-24T07:52:01Z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