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BAE0115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2020-01-23T03:00:37Z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