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附件1</w:t>
      </w:r>
    </w:p>
    <w:p>
      <w:pPr>
        <w:jc w:val="center"/>
        <w:rPr>
          <w:sz w:val="28"/>
          <w:szCs w:val="28"/>
        </w:rPr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337820</wp:posOffset>
                </wp:positionV>
                <wp:extent cx="5848350" cy="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1.05pt;margin-top:26.6pt;height:0pt;width:460.5pt;z-index:251659264;mso-width-relative:page;mso-height-relative:page;" filled="f" stroked="t" coordsize="21600,21600" o:gfxdata="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8SfTfZAAAACQEAAA8AAAAA&#10;AAAAAQAgAAAAIgAAAGRycy9kb3ducmV2LnhtbFBLAQIUABQAAAAIAIdO4kDq3SwO2gEAAIUDAAAO&#10;AAAAAAAAAAEAIAAAACgBAABkcnMvZTJvRG9jLnhtbFBLBQYAAAAABgAGAFkBAAB0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8"/>
        </w:rPr>
        <w:t>兰大二院西固医院应聘申请表</w:t>
      </w:r>
    </w:p>
    <w:bookmarkEnd w:id="0"/>
    <w:tbl>
      <w:tblPr>
        <w:tblStyle w:val="8"/>
        <w:tblW w:w="9105" w:type="dxa"/>
        <w:tblInd w:w="-3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40"/>
        <w:gridCol w:w="1097"/>
        <w:gridCol w:w="1139"/>
        <w:gridCol w:w="1213"/>
        <w:gridCol w:w="1348"/>
        <w:gridCol w:w="464"/>
        <w:gridCol w:w="740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  贯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  高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cm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  重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kg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  历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  位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  制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毕业学校及教育类型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职称及取得时间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5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QQ号码</w:t>
            </w: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计算机水平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英语水平</w:t>
            </w: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资格证取得时间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执业证取得时间</w:t>
            </w: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资格证编号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执业证编号</w:t>
            </w: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3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3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1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教育类型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教育类型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126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7843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论文及奖惩情况</w:t>
            </w:r>
          </w:p>
        </w:tc>
        <w:tc>
          <w:tcPr>
            <w:tcW w:w="7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2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意向科室</w:t>
            </w:r>
          </w:p>
        </w:tc>
        <w:tc>
          <w:tcPr>
            <w:tcW w:w="7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="华文新魏" w:hAnsi="华文楷体" w:eastAsia="华文新魏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D8"/>
    <w:rsid w:val="0018262A"/>
    <w:rsid w:val="00292C93"/>
    <w:rsid w:val="00367F6B"/>
    <w:rsid w:val="003B5239"/>
    <w:rsid w:val="004B22A2"/>
    <w:rsid w:val="00536C11"/>
    <w:rsid w:val="00676AFF"/>
    <w:rsid w:val="00683CB1"/>
    <w:rsid w:val="00753AE9"/>
    <w:rsid w:val="007C1139"/>
    <w:rsid w:val="008B2488"/>
    <w:rsid w:val="00A2410B"/>
    <w:rsid w:val="00C451C6"/>
    <w:rsid w:val="00CA51D8"/>
    <w:rsid w:val="00D93F59"/>
    <w:rsid w:val="00E331B0"/>
    <w:rsid w:val="00EF43DC"/>
    <w:rsid w:val="39A3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1 Char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日期 Char"/>
    <w:basedOn w:val="9"/>
    <w:link w:val="3"/>
    <w:semiHidden/>
    <w:uiPriority w:val="99"/>
  </w:style>
  <w:style w:type="character" w:customStyle="1" w:styleId="13">
    <w:name w:val="批注框文本 Char"/>
    <w:basedOn w:val="9"/>
    <w:link w:val="4"/>
    <w:semiHidden/>
    <w:uiPriority w:val="99"/>
    <w:rPr>
      <w:sz w:val="18"/>
      <w:szCs w:val="18"/>
    </w:rPr>
  </w:style>
  <w:style w:type="character" w:customStyle="1" w:styleId="14">
    <w:name w:val="页眉 Char"/>
    <w:basedOn w:val="9"/>
    <w:link w:val="6"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BBS.SUDA123.COM</Company>
  <Pages>1</Pages>
  <Words>46</Words>
  <Characters>265</Characters>
  <Lines>2</Lines>
  <Paragraphs>1</Paragraphs>
  <TotalTime>0</TotalTime>
  <ScaleCrop>false</ScaleCrop>
  <LinksUpToDate>false</LinksUpToDate>
  <CharactersWithSpaces>310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2020-01-16T07:09:00Z</dcterms:created>
  <dc:creator>SUDA</dc:creator>
  <cp:lastModifiedBy>d</cp:lastModifiedBy>
  <cp:lastPrinted>2020-01-16T01:41:00Z</cp:lastPrinted>
  <dcterms:modified xsi:type="dcterms:W3CDTF">2020-01-17T07:16:03Z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